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0D" w:rsidRPr="0023510D" w:rsidRDefault="0023510D" w:rsidP="0023510D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POLIKLINIKA ZA REHABILITACIJU SLUŠANJA I GOVORA</w:t>
      </w:r>
    </w:p>
    <w:p w:rsidR="0023510D" w:rsidRPr="0023510D" w:rsidRDefault="0023510D" w:rsidP="0023510D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SUVAG KARLOVAC</w:t>
      </w:r>
    </w:p>
    <w:p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KARLOVAC</w:t>
      </w:r>
    </w:p>
    <w:p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Alfreda Krupe 2</w:t>
      </w:r>
    </w:p>
    <w:p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UPRAVNOVIJE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Ć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E</w:t>
      </w:r>
    </w:p>
    <w:p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Broj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 2133-32-</w:t>
      </w:r>
      <w:r w:rsidR="00674E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570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</w:p>
    <w:p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Karlovac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674E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674E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srpanj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510D" w:rsidRDefault="0023510D" w:rsidP="001F76E5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</w:pPr>
      <w:r w:rsidRPr="0023510D"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  <w:t>P    O    Z    I     V</w:t>
      </w:r>
    </w:p>
    <w:p w:rsidR="00674E16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</w:pPr>
    </w:p>
    <w:p w:rsidR="00674E16" w:rsidRPr="0023510D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</w:pPr>
    </w:p>
    <w:p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  <w:lang w:val="en-GB" w:eastAsia="ar-SA"/>
        </w:rPr>
      </w:pPr>
      <w:proofErr w:type="spellStart"/>
      <w:proofErr w:type="gramStart"/>
      <w:r w:rsidRPr="0023510D">
        <w:rPr>
          <w:sz w:val="24"/>
          <w:szCs w:val="24"/>
          <w:lang w:val="en-GB" w:eastAsia="ar-SA"/>
        </w:rPr>
        <w:t>kojim</w:t>
      </w:r>
      <w:proofErr w:type="spellEnd"/>
      <w:proofErr w:type="gramEnd"/>
      <w:r w:rsidRPr="0023510D">
        <w:rPr>
          <w:sz w:val="24"/>
          <w:szCs w:val="24"/>
          <w:lang w:val="en-GB" w:eastAsia="ar-SA"/>
        </w:rPr>
        <w:t xml:space="preserve"> se </w:t>
      </w:r>
      <w:proofErr w:type="spellStart"/>
      <w:r w:rsidRPr="0023510D">
        <w:rPr>
          <w:sz w:val="24"/>
          <w:szCs w:val="24"/>
          <w:lang w:val="en-GB" w:eastAsia="ar-SA"/>
        </w:rPr>
        <w:t>pozivate</w:t>
      </w:r>
      <w:proofErr w:type="spellEnd"/>
      <w:r w:rsidR="001F76E5">
        <w:rPr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sz w:val="24"/>
          <w:szCs w:val="24"/>
          <w:lang w:val="en-GB" w:eastAsia="ar-SA"/>
        </w:rPr>
        <w:t>na</w:t>
      </w:r>
      <w:proofErr w:type="spellEnd"/>
      <w:r w:rsidR="001F76E5">
        <w:rPr>
          <w:sz w:val="24"/>
          <w:szCs w:val="24"/>
          <w:lang w:val="en-GB" w:eastAsia="ar-SA"/>
        </w:rPr>
        <w:t xml:space="preserve"> </w:t>
      </w:r>
      <w:r>
        <w:rPr>
          <w:b/>
          <w:bCs/>
          <w:sz w:val="24"/>
          <w:szCs w:val="24"/>
          <w:lang w:val="en-GB" w:eastAsia="ar-SA"/>
        </w:rPr>
        <w:t>1</w:t>
      </w:r>
      <w:r w:rsidR="00674E16">
        <w:rPr>
          <w:b/>
          <w:bCs/>
          <w:sz w:val="24"/>
          <w:szCs w:val="24"/>
          <w:lang w:val="en-GB" w:eastAsia="ar-SA"/>
        </w:rPr>
        <w:t>7</w:t>
      </w:r>
      <w:r w:rsidRPr="0023510D">
        <w:rPr>
          <w:b/>
          <w:bCs/>
          <w:sz w:val="24"/>
          <w:szCs w:val="24"/>
          <w:lang w:val="en-GB" w:eastAsia="ar-SA"/>
        </w:rPr>
        <w:t xml:space="preserve">. </w:t>
      </w:r>
      <w:proofErr w:type="spellStart"/>
      <w:proofErr w:type="gramStart"/>
      <w:r w:rsidRPr="0023510D">
        <w:rPr>
          <w:b/>
          <w:bCs/>
          <w:sz w:val="24"/>
          <w:szCs w:val="24"/>
          <w:lang w:val="en-GB" w:eastAsia="ar-SA"/>
        </w:rPr>
        <w:t>sjednicu</w:t>
      </w:r>
      <w:proofErr w:type="spellEnd"/>
      <w:proofErr w:type="gramEnd"/>
      <w:r w:rsidR="001F76E5">
        <w:rPr>
          <w:b/>
          <w:bCs/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sz w:val="24"/>
          <w:szCs w:val="24"/>
          <w:lang w:val="en-GB" w:eastAsia="ar-SA"/>
        </w:rPr>
        <w:t>Upravnog</w:t>
      </w:r>
      <w:proofErr w:type="spellEnd"/>
      <w:r w:rsidR="001F76E5">
        <w:rPr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sz w:val="24"/>
          <w:szCs w:val="24"/>
          <w:lang w:val="en-GB" w:eastAsia="ar-SA"/>
        </w:rPr>
        <w:t>vijeća</w:t>
      </w:r>
      <w:proofErr w:type="spellEnd"/>
      <w:r w:rsidR="001F76E5">
        <w:rPr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sz w:val="24"/>
          <w:szCs w:val="24"/>
          <w:lang w:val="en-GB" w:eastAsia="ar-SA"/>
        </w:rPr>
        <w:t>Poliklinike</w:t>
      </w:r>
      <w:proofErr w:type="spellEnd"/>
      <w:r w:rsidRPr="0023510D">
        <w:rPr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sz w:val="24"/>
          <w:szCs w:val="24"/>
          <w:lang w:val="en-GB" w:eastAsia="ar-SA"/>
        </w:rPr>
        <w:t>za</w:t>
      </w:r>
      <w:proofErr w:type="spellEnd"/>
      <w:r w:rsidRPr="0023510D">
        <w:rPr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sz w:val="24"/>
          <w:szCs w:val="24"/>
          <w:lang w:val="en-GB" w:eastAsia="ar-SA"/>
        </w:rPr>
        <w:t>rehabilitaciju</w:t>
      </w:r>
      <w:proofErr w:type="spellEnd"/>
      <w:r w:rsidR="001F76E5">
        <w:rPr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sz w:val="24"/>
          <w:szCs w:val="24"/>
          <w:lang w:val="en-GB" w:eastAsia="ar-SA"/>
        </w:rPr>
        <w:t>slušanja</w:t>
      </w:r>
      <w:proofErr w:type="spellEnd"/>
      <w:r w:rsidRPr="0023510D">
        <w:rPr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sz w:val="24"/>
          <w:szCs w:val="24"/>
          <w:lang w:val="en-GB" w:eastAsia="ar-SA"/>
        </w:rPr>
        <w:t>i</w:t>
      </w:r>
      <w:proofErr w:type="spellEnd"/>
      <w:r w:rsidRPr="0023510D">
        <w:rPr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sz w:val="24"/>
          <w:szCs w:val="24"/>
          <w:lang w:val="en-GB" w:eastAsia="ar-SA"/>
        </w:rPr>
        <w:t>govora</w:t>
      </w:r>
      <w:proofErr w:type="spellEnd"/>
      <w:r w:rsidRPr="0023510D">
        <w:rPr>
          <w:sz w:val="24"/>
          <w:szCs w:val="24"/>
          <w:lang w:val="en-GB" w:eastAsia="ar-SA"/>
        </w:rPr>
        <w:t xml:space="preserve"> SUVAG </w:t>
      </w:r>
      <w:proofErr w:type="spellStart"/>
      <w:r w:rsidRPr="0023510D">
        <w:rPr>
          <w:sz w:val="24"/>
          <w:szCs w:val="24"/>
          <w:lang w:val="en-GB" w:eastAsia="ar-SA"/>
        </w:rPr>
        <w:t>Karlovac</w:t>
      </w:r>
      <w:proofErr w:type="spellEnd"/>
      <w:r w:rsidRPr="0023510D">
        <w:rPr>
          <w:sz w:val="24"/>
          <w:szCs w:val="24"/>
          <w:lang w:val="en-GB" w:eastAsia="ar-SA"/>
        </w:rPr>
        <w:t xml:space="preserve">, </w:t>
      </w:r>
      <w:proofErr w:type="spellStart"/>
      <w:r w:rsidRPr="0023510D">
        <w:rPr>
          <w:sz w:val="24"/>
          <w:szCs w:val="24"/>
          <w:lang w:val="en-GB" w:eastAsia="ar-SA"/>
        </w:rPr>
        <w:t>koja</w:t>
      </w:r>
      <w:proofErr w:type="spellEnd"/>
      <w:r w:rsidR="001F76E5">
        <w:rPr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sz w:val="24"/>
          <w:szCs w:val="24"/>
          <w:lang w:val="en-GB" w:eastAsia="ar-SA"/>
        </w:rPr>
        <w:t>će</w:t>
      </w:r>
      <w:proofErr w:type="spellEnd"/>
      <w:r w:rsidRPr="0023510D">
        <w:rPr>
          <w:sz w:val="24"/>
          <w:szCs w:val="24"/>
          <w:lang w:val="en-GB" w:eastAsia="ar-SA"/>
        </w:rPr>
        <w:t xml:space="preserve"> se </w:t>
      </w:r>
      <w:proofErr w:type="spellStart"/>
      <w:r w:rsidRPr="0023510D">
        <w:rPr>
          <w:sz w:val="24"/>
          <w:szCs w:val="24"/>
          <w:lang w:val="en-GB" w:eastAsia="ar-SA"/>
        </w:rPr>
        <w:t>održati</w:t>
      </w:r>
      <w:proofErr w:type="spellEnd"/>
    </w:p>
    <w:p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  <w:lang w:val="en-GB" w:eastAsia="ar-SA"/>
        </w:rPr>
      </w:pPr>
    </w:p>
    <w:p w:rsid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  <w:lang w:val="en-GB" w:eastAsia="ar-SA"/>
        </w:rPr>
      </w:pPr>
    </w:p>
    <w:p w:rsidR="00674E16" w:rsidRPr="0023510D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  <w:lang w:val="en-GB" w:eastAsia="ar-SA"/>
        </w:rPr>
      </w:pPr>
    </w:p>
    <w:p w:rsidR="0023510D" w:rsidRPr="0023510D" w:rsidRDefault="0023510D" w:rsidP="001F76E5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dana </w:t>
      </w:r>
      <w:r w:rsidR="00674E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15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="00C370C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srpnja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9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u 19,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15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sati</w:t>
      </w:r>
    </w:p>
    <w:p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p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proofErr w:type="gram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u</w:t>
      </w:r>
      <w:proofErr w:type="gramEnd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prostorijama</w:t>
      </w:r>
      <w:proofErr w:type="spellEnd"/>
      <w:r w:rsidR="001F76E5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Poliklinike</w:t>
      </w:r>
      <w:proofErr w:type="spellEnd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SUVAG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Karlovac</w:t>
      </w:r>
      <w:proofErr w:type="spellEnd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Alfreda</w:t>
      </w:r>
      <w:proofErr w:type="spellEnd"/>
      <w:r w:rsidR="001F76E5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Krupe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3</w:t>
      </w:r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,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Karlovac</w:t>
      </w:r>
      <w:proofErr w:type="spellEnd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. 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Za</w:t>
      </w:r>
      <w:proofErr w:type="spellEnd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sjednicu</w:t>
      </w:r>
      <w:proofErr w:type="spellEnd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se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predlaže</w:t>
      </w:r>
      <w:proofErr w:type="spellEnd"/>
      <w:r w:rsidR="001F76E5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="001F76E5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sl</w:t>
      </w:r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jedeći</w:t>
      </w:r>
      <w:proofErr w:type="spellEnd"/>
    </w:p>
    <w:p w:rsid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D37529" w:rsidRDefault="00D37529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674E16" w:rsidRPr="0023510D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23510D" w:rsidRPr="0023510D" w:rsidRDefault="0023510D" w:rsidP="001F76E5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D N E V N I     R E D</w:t>
      </w:r>
    </w:p>
    <w:p w:rsid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:rsidR="00D37529" w:rsidRPr="0023510D" w:rsidRDefault="00D37529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ar-SA"/>
        </w:rPr>
        <w:t xml:space="preserve">1.  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Usvajanje</w:t>
      </w:r>
      <w:r w:rsidR="001F76E5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zapisnika</w:t>
      </w:r>
      <w:r w:rsidR="001F76E5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s </w:t>
      </w:r>
      <w:r w:rsidR="00674E16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16.</w:t>
      </w:r>
      <w:r w:rsidR="001F76E5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sjednice</w:t>
      </w:r>
      <w:r w:rsidR="001F76E5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Upravnog</w:t>
      </w:r>
      <w:r w:rsidR="001F76E5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vijeća</w:t>
      </w:r>
      <w:r w:rsidR="001F76E5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Poliklinike SUVAG Karlovac.</w:t>
      </w:r>
    </w:p>
    <w:p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</w:p>
    <w:p w:rsidR="0023510D" w:rsidRPr="0023510D" w:rsidRDefault="001F76E5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 xml:space="preserve">2. </w:t>
      </w:r>
      <w:r w:rsidR="0023510D"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Izvješće o poslovanju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r w:rsidR="0023510D"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Poliklinike SUVAG Karlovac za razdoblje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23510D" w:rsidRPr="0023510D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siječanj</w:t>
      </w:r>
      <w:proofErr w:type="spellEnd"/>
      <w:r w:rsidR="0023510D" w:rsidRPr="0023510D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– </w:t>
      </w:r>
      <w:proofErr w:type="spellStart"/>
      <w:r w:rsidR="00674E16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lipanj</w:t>
      </w:r>
      <w:proofErr w:type="spellEnd"/>
      <w:r w:rsidR="0023510D" w:rsidRPr="0023510D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201</w:t>
      </w:r>
      <w:r w:rsidR="0023510D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.</w:t>
      </w:r>
    </w:p>
    <w:p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Izvjestitelji: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Vesna</w:t>
      </w:r>
      <w:proofErr w:type="spellEnd"/>
      <w:r w:rsidR="001F76E5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Pavlačić</w:t>
      </w:r>
      <w:proofErr w:type="spellEnd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, mag.</w:t>
      </w:r>
      <w:r w:rsidR="001F76E5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logoped</w:t>
      </w:r>
      <w:proofErr w:type="spellEnd"/>
      <w:proofErr w:type="gramEnd"/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ravnateljica i Snježana Pogačić, mag. oec., </w:t>
      </w:r>
    </w:p>
    <w:p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voditeljica računovodstva.</w:t>
      </w:r>
    </w:p>
    <w:p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 w:eastAsia="ar-SA"/>
        </w:rPr>
      </w:pPr>
    </w:p>
    <w:p w:rsidR="0065069C" w:rsidRDefault="00674E16" w:rsidP="0065069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3</w:t>
      </w:r>
      <w:r w:rsidR="0065069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. </w:t>
      </w:r>
      <w:proofErr w:type="spellStart"/>
      <w:r w:rsidR="0065069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Donošenje</w:t>
      </w:r>
      <w:proofErr w:type="spellEnd"/>
      <w:r w:rsidR="0065069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STATUTA </w:t>
      </w:r>
      <w:proofErr w:type="spellStart"/>
      <w:r w:rsidR="0065069C" w:rsidRPr="0023510D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Poliklini</w:t>
      </w:r>
      <w:r w:rsidR="0065069C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ke</w:t>
      </w:r>
      <w:proofErr w:type="spellEnd"/>
      <w:r w:rsidR="001F76E5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z</w:t>
      </w:r>
      <w:r w:rsidR="0065069C" w:rsidRPr="0023510D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a</w:t>
      </w:r>
      <w:proofErr w:type="spellEnd"/>
      <w:r w:rsidR="001F76E5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</w:t>
      </w:r>
      <w:proofErr w:type="spellStart"/>
      <w:r w:rsidR="0065069C" w:rsidRPr="0023510D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rehabilitaciju</w:t>
      </w:r>
      <w:proofErr w:type="spellEnd"/>
      <w:r w:rsidR="001F76E5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</w:t>
      </w:r>
      <w:proofErr w:type="spellStart"/>
      <w:r w:rsidR="0065069C" w:rsidRPr="0023510D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slušanja</w:t>
      </w:r>
      <w:proofErr w:type="spellEnd"/>
      <w:r w:rsidR="0065069C" w:rsidRPr="0023510D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</w:t>
      </w:r>
      <w:proofErr w:type="spellStart"/>
      <w:r w:rsidR="0065069C" w:rsidRPr="0023510D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i</w:t>
      </w:r>
      <w:proofErr w:type="spellEnd"/>
      <w:r w:rsidR="0065069C" w:rsidRPr="0023510D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</w:t>
      </w:r>
      <w:proofErr w:type="spellStart"/>
      <w:r w:rsidR="0065069C" w:rsidRPr="0023510D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govora</w:t>
      </w:r>
      <w:proofErr w:type="spellEnd"/>
      <w:r w:rsidR="0065069C" w:rsidRPr="0023510D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SUVAG </w:t>
      </w:r>
    </w:p>
    <w:p w:rsidR="0065069C" w:rsidRPr="00D37529" w:rsidRDefault="0065069C" w:rsidP="0065069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Karlovac</w:t>
      </w:r>
    </w:p>
    <w:p w:rsidR="00D37529" w:rsidRDefault="0065069C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Izvjestitelj: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VesnaPavlačić</w:t>
      </w:r>
      <w:proofErr w:type="spellEnd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,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mag.logoped</w:t>
      </w:r>
      <w:proofErr w:type="spellEnd"/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ravnateljica</w:t>
      </w:r>
    </w:p>
    <w:p w:rsidR="0065069C" w:rsidRPr="0023510D" w:rsidRDefault="0065069C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</w:pPr>
    </w:p>
    <w:p w:rsidR="0023510D" w:rsidRPr="0023510D" w:rsidRDefault="00674E16" w:rsidP="00235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="0023510D"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23510D"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hr-HR"/>
        </w:rPr>
        <w:t>Raznoliko</w:t>
      </w:r>
      <w:r w:rsidR="0023510D" w:rsidRPr="0023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7529" w:rsidRDefault="00D37529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74E16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674E16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74E16" w:rsidRPr="0023510D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 xml:space="preserve">                         PREDSJEDNIK  UPRAVNOG VIJEĆA</w:t>
      </w:r>
    </w:p>
    <w:p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</w:p>
    <w:p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  <w:t xml:space="preserve">   Bernardo Pahor, dipl. pol.</w:t>
      </w:r>
    </w:p>
    <w:p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</w:p>
    <w:sectPr w:rsidR="0023510D" w:rsidRPr="0023510D" w:rsidSect="00137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52E1"/>
    <w:rsid w:val="0013744F"/>
    <w:rsid w:val="0019759C"/>
    <w:rsid w:val="001F76E5"/>
    <w:rsid w:val="002161C2"/>
    <w:rsid w:val="0023510D"/>
    <w:rsid w:val="003E0111"/>
    <w:rsid w:val="0065069C"/>
    <w:rsid w:val="00674E16"/>
    <w:rsid w:val="007535D2"/>
    <w:rsid w:val="0078402A"/>
    <w:rsid w:val="009007BC"/>
    <w:rsid w:val="00A16237"/>
    <w:rsid w:val="00BA4192"/>
    <w:rsid w:val="00BD52E1"/>
    <w:rsid w:val="00C370CC"/>
    <w:rsid w:val="00D37529"/>
    <w:rsid w:val="00DE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7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1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SUVAG Karlovac</dc:creator>
  <cp:lastModifiedBy>Zorica</cp:lastModifiedBy>
  <cp:revision>2</cp:revision>
  <dcterms:created xsi:type="dcterms:W3CDTF">2019-07-15T06:38:00Z</dcterms:created>
  <dcterms:modified xsi:type="dcterms:W3CDTF">2019-07-15T06:38:00Z</dcterms:modified>
</cp:coreProperties>
</file>