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70A4E" w14:textId="77777777" w:rsidR="0023510D" w:rsidRPr="00D960CF" w:rsidRDefault="0023510D" w:rsidP="0023510D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D960CF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55352C3" w14:textId="77777777" w:rsidR="0023510D" w:rsidRPr="00D960CF" w:rsidRDefault="0023510D" w:rsidP="0023510D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D960CF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SUVAG KARLOVAC</w:t>
      </w:r>
    </w:p>
    <w:p w14:paraId="289AE96B" w14:textId="77777777" w:rsidR="0023510D" w:rsidRPr="00D960CF" w:rsidRDefault="0023510D" w:rsidP="0023510D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D960CF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KARLOVAC</w:t>
      </w:r>
    </w:p>
    <w:p w14:paraId="59F97AE5" w14:textId="7FA61CE5" w:rsidR="0023510D" w:rsidRPr="00D960CF" w:rsidRDefault="0023510D" w:rsidP="0023510D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D960CF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Alfreda Krupe 2</w:t>
      </w:r>
    </w:p>
    <w:p w14:paraId="52EC98E7" w14:textId="77777777" w:rsidR="0023510D" w:rsidRPr="00D960CF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D960CF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UPRAVNO</w:t>
      </w:r>
      <w:r w:rsidRPr="00D960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960CF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VIJE</w:t>
      </w:r>
      <w:r w:rsidRPr="00D960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Ć</w:t>
      </w:r>
      <w:r w:rsidRPr="00D960CF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E</w:t>
      </w:r>
    </w:p>
    <w:p w14:paraId="59B2BD78" w14:textId="0CBCCE6B" w:rsidR="0023510D" w:rsidRPr="00D960CF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60CF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Broj</w:t>
      </w:r>
      <w:r w:rsidRPr="00D960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 2133-32-</w:t>
      </w:r>
      <w:r w:rsidR="0011678D" w:rsidRPr="00D960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814</w:t>
      </w:r>
      <w:r w:rsidRPr="00D960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="007D4DC2" w:rsidRPr="00D960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0D189D" w:rsidRPr="00D960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</w:p>
    <w:p w14:paraId="391B7F7C" w14:textId="6B842465" w:rsidR="0023510D" w:rsidRPr="00D960CF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60CF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Karlovac</w:t>
      </w:r>
      <w:r w:rsidRPr="00D960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A41683" w:rsidRPr="00D960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11678D" w:rsidRPr="00D960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D960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1678D" w:rsidRPr="00D960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studeni </w:t>
      </w:r>
      <w:r w:rsidRPr="00D960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7D4DC2" w:rsidRPr="00D960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D960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6EF6782F" w14:textId="77777777" w:rsidR="0023510D" w:rsidRPr="00D960CF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6D8F80" w14:textId="77777777" w:rsidR="0023510D" w:rsidRPr="00D960CF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26CEB0" w14:textId="77777777" w:rsidR="0023510D" w:rsidRPr="00D960CF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D3D75C" w14:textId="445410EE" w:rsidR="0023510D" w:rsidRPr="00D960CF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 w:rsidRPr="00D960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</w:t>
      </w:r>
      <w:r w:rsidRPr="00D960CF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P    O    Z    I     V</w:t>
      </w:r>
    </w:p>
    <w:p w14:paraId="681A51D3" w14:textId="54C203E9" w:rsidR="00674E16" w:rsidRPr="00D960CF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p w14:paraId="321CEFF1" w14:textId="77777777" w:rsidR="00674E16" w:rsidRPr="00D960CF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p w14:paraId="6EF9A3D7" w14:textId="73E7E20B" w:rsidR="0023510D" w:rsidRPr="00D960CF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ar-SA"/>
        </w:rPr>
      </w:pPr>
      <w:proofErr w:type="spellStart"/>
      <w:r w:rsidRPr="00D960CF">
        <w:rPr>
          <w:rFonts w:ascii="Times New Roman" w:hAnsi="Times New Roman" w:cs="Times New Roman"/>
          <w:sz w:val="24"/>
          <w:szCs w:val="24"/>
          <w:lang w:val="en-GB" w:eastAsia="ar-SA"/>
        </w:rPr>
        <w:t>kojim</w:t>
      </w:r>
      <w:proofErr w:type="spellEnd"/>
      <w:r w:rsidRPr="00D960CF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se </w:t>
      </w:r>
      <w:proofErr w:type="spellStart"/>
      <w:r w:rsidRPr="00D960CF">
        <w:rPr>
          <w:rFonts w:ascii="Times New Roman" w:hAnsi="Times New Roman" w:cs="Times New Roman"/>
          <w:sz w:val="24"/>
          <w:szCs w:val="24"/>
          <w:lang w:val="en-GB" w:eastAsia="ar-SA"/>
        </w:rPr>
        <w:t>pozivate</w:t>
      </w:r>
      <w:proofErr w:type="spellEnd"/>
      <w:r w:rsidRPr="00D960CF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D960CF">
        <w:rPr>
          <w:rFonts w:ascii="Times New Roman" w:hAnsi="Times New Roman" w:cs="Times New Roman"/>
          <w:color w:val="000000" w:themeColor="text1"/>
          <w:sz w:val="24"/>
          <w:szCs w:val="24"/>
          <w:lang w:val="en-GB" w:eastAsia="ar-SA"/>
        </w:rPr>
        <w:t>na</w:t>
      </w:r>
      <w:proofErr w:type="spellEnd"/>
      <w:r w:rsidRPr="00D960C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="00A41683" w:rsidRPr="00D960C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 w:eastAsia="ar-SA"/>
        </w:rPr>
        <w:t>3</w:t>
      </w:r>
      <w:r w:rsidR="0011678D" w:rsidRPr="00D960C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 w:eastAsia="ar-SA"/>
        </w:rPr>
        <w:t>1</w:t>
      </w:r>
      <w:r w:rsidRPr="00D960C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 w:eastAsia="ar-SA"/>
        </w:rPr>
        <w:t xml:space="preserve">. </w:t>
      </w:r>
      <w:proofErr w:type="spellStart"/>
      <w:proofErr w:type="gramStart"/>
      <w:r w:rsidRPr="00D960C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 w:eastAsia="ar-SA"/>
        </w:rPr>
        <w:t>sjednicu</w:t>
      </w:r>
      <w:proofErr w:type="spellEnd"/>
      <w:r w:rsidRPr="00D960CF">
        <w:rPr>
          <w:rFonts w:ascii="Times New Roman" w:hAnsi="Times New Roman" w:cs="Times New Roman"/>
          <w:color w:val="000000" w:themeColor="text1"/>
          <w:sz w:val="24"/>
          <w:szCs w:val="24"/>
          <w:lang w:val="en-GB" w:eastAsia="ar-SA"/>
        </w:rPr>
        <w:t xml:space="preserve">  </w:t>
      </w:r>
      <w:proofErr w:type="spellStart"/>
      <w:r w:rsidRPr="00D960CF">
        <w:rPr>
          <w:rFonts w:ascii="Times New Roman" w:hAnsi="Times New Roman" w:cs="Times New Roman"/>
          <w:sz w:val="24"/>
          <w:szCs w:val="24"/>
          <w:lang w:val="en-GB" w:eastAsia="ar-SA"/>
        </w:rPr>
        <w:t>Upravnog</w:t>
      </w:r>
      <w:proofErr w:type="spellEnd"/>
      <w:proofErr w:type="gramEnd"/>
      <w:r w:rsidRPr="00D960CF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D960CF">
        <w:rPr>
          <w:rFonts w:ascii="Times New Roman" w:hAnsi="Times New Roman" w:cs="Times New Roman"/>
          <w:sz w:val="24"/>
          <w:szCs w:val="24"/>
          <w:lang w:val="en-GB" w:eastAsia="ar-SA"/>
        </w:rPr>
        <w:t>vijeća</w:t>
      </w:r>
      <w:proofErr w:type="spellEnd"/>
      <w:r w:rsidRPr="00D960CF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D960CF">
        <w:rPr>
          <w:rFonts w:ascii="Times New Roman" w:hAnsi="Times New Roman" w:cs="Times New Roman"/>
          <w:sz w:val="24"/>
          <w:szCs w:val="24"/>
          <w:lang w:val="en-GB" w:eastAsia="ar-SA"/>
        </w:rPr>
        <w:t>Poliklinike</w:t>
      </w:r>
      <w:proofErr w:type="spellEnd"/>
      <w:r w:rsidRPr="00D960CF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za </w:t>
      </w:r>
      <w:proofErr w:type="spellStart"/>
      <w:r w:rsidRPr="00D960CF">
        <w:rPr>
          <w:rFonts w:ascii="Times New Roman" w:hAnsi="Times New Roman" w:cs="Times New Roman"/>
          <w:sz w:val="24"/>
          <w:szCs w:val="24"/>
          <w:lang w:val="en-GB" w:eastAsia="ar-SA"/>
        </w:rPr>
        <w:t>rehabilitaciju</w:t>
      </w:r>
      <w:proofErr w:type="spellEnd"/>
      <w:r w:rsidRPr="00D960CF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D960CF">
        <w:rPr>
          <w:rFonts w:ascii="Times New Roman" w:hAnsi="Times New Roman" w:cs="Times New Roman"/>
          <w:sz w:val="24"/>
          <w:szCs w:val="24"/>
          <w:lang w:val="en-GB" w:eastAsia="ar-SA"/>
        </w:rPr>
        <w:t>slušanja</w:t>
      </w:r>
      <w:proofErr w:type="spellEnd"/>
      <w:r w:rsidRPr="00D960CF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D960CF">
        <w:rPr>
          <w:rFonts w:ascii="Times New Roman" w:hAnsi="Times New Roman" w:cs="Times New Roman"/>
          <w:sz w:val="24"/>
          <w:szCs w:val="24"/>
          <w:lang w:val="en-GB" w:eastAsia="ar-SA"/>
        </w:rPr>
        <w:t>i</w:t>
      </w:r>
      <w:proofErr w:type="spellEnd"/>
      <w:r w:rsidRPr="00D960CF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D960CF">
        <w:rPr>
          <w:rFonts w:ascii="Times New Roman" w:hAnsi="Times New Roman" w:cs="Times New Roman"/>
          <w:sz w:val="24"/>
          <w:szCs w:val="24"/>
          <w:lang w:val="en-GB" w:eastAsia="ar-SA"/>
        </w:rPr>
        <w:t>govora</w:t>
      </w:r>
      <w:proofErr w:type="spellEnd"/>
      <w:r w:rsidRPr="00D960CF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SUVAG Karlovac, </w:t>
      </w:r>
      <w:proofErr w:type="spellStart"/>
      <w:r w:rsidRPr="00D960CF">
        <w:rPr>
          <w:rFonts w:ascii="Times New Roman" w:hAnsi="Times New Roman" w:cs="Times New Roman"/>
          <w:sz w:val="24"/>
          <w:szCs w:val="24"/>
          <w:lang w:val="en-GB" w:eastAsia="ar-SA"/>
        </w:rPr>
        <w:t>koja</w:t>
      </w:r>
      <w:proofErr w:type="spellEnd"/>
      <w:r w:rsidRPr="00D960CF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D960CF">
        <w:rPr>
          <w:rFonts w:ascii="Times New Roman" w:hAnsi="Times New Roman" w:cs="Times New Roman"/>
          <w:sz w:val="24"/>
          <w:szCs w:val="24"/>
          <w:lang w:val="en-GB" w:eastAsia="ar-SA"/>
        </w:rPr>
        <w:t>će</w:t>
      </w:r>
      <w:proofErr w:type="spellEnd"/>
      <w:r w:rsidRPr="00D960CF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se </w:t>
      </w:r>
      <w:proofErr w:type="spellStart"/>
      <w:r w:rsidRPr="00D960CF">
        <w:rPr>
          <w:rFonts w:ascii="Times New Roman" w:hAnsi="Times New Roman" w:cs="Times New Roman"/>
          <w:sz w:val="24"/>
          <w:szCs w:val="24"/>
          <w:lang w:val="en-GB" w:eastAsia="ar-SA"/>
        </w:rPr>
        <w:t>održati</w:t>
      </w:r>
      <w:proofErr w:type="spellEnd"/>
      <w:r w:rsidR="004F0B94" w:rsidRPr="00D960CF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="004F0B94" w:rsidRPr="00D960CF">
        <w:rPr>
          <w:rFonts w:ascii="Times New Roman" w:hAnsi="Times New Roman" w:cs="Times New Roman"/>
          <w:sz w:val="24"/>
          <w:szCs w:val="24"/>
          <w:lang w:val="en-GB" w:eastAsia="ar-SA"/>
        </w:rPr>
        <w:t>preko</w:t>
      </w:r>
      <w:proofErr w:type="spellEnd"/>
      <w:r w:rsidR="004F0B94" w:rsidRPr="00D960CF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Zoom </w:t>
      </w:r>
      <w:proofErr w:type="spellStart"/>
      <w:r w:rsidR="004F0B94" w:rsidRPr="00D960CF">
        <w:rPr>
          <w:rFonts w:ascii="Times New Roman" w:hAnsi="Times New Roman" w:cs="Times New Roman"/>
          <w:sz w:val="24"/>
          <w:szCs w:val="24"/>
          <w:lang w:val="en-GB" w:eastAsia="ar-SA"/>
        </w:rPr>
        <w:t>platforme</w:t>
      </w:r>
      <w:proofErr w:type="spellEnd"/>
    </w:p>
    <w:p w14:paraId="7A0F719C" w14:textId="77777777" w:rsidR="0023510D" w:rsidRPr="00D960CF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ar-SA"/>
        </w:rPr>
      </w:pPr>
    </w:p>
    <w:p w14:paraId="43225962" w14:textId="77777777" w:rsidR="00674E16" w:rsidRPr="00D960CF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ar-SA"/>
        </w:rPr>
      </w:pPr>
    </w:p>
    <w:p w14:paraId="670A14F3" w14:textId="5578D105" w:rsidR="0023510D" w:rsidRPr="00D960CF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 w:rsidRPr="00D960CF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                              </w:t>
      </w:r>
      <w:r w:rsidRPr="00D960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dana </w:t>
      </w:r>
      <w:r w:rsidR="0011678D" w:rsidRPr="00D960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30</w:t>
      </w:r>
      <w:r w:rsidRPr="00D960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="0011678D" w:rsidRPr="00D960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studenog</w:t>
      </w:r>
      <w:proofErr w:type="spellEnd"/>
      <w:r w:rsidR="00E0668E" w:rsidRPr="00D960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</w:t>
      </w:r>
      <w:r w:rsidRPr="00D960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20</w:t>
      </w:r>
      <w:r w:rsidR="007D4DC2" w:rsidRPr="00D960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20</w:t>
      </w:r>
      <w:r w:rsidRPr="00D960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Pr="00D960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 w:rsidRPr="00D960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 w:rsidRPr="00D960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 w:rsidRPr="00D960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u 19,15 sati</w:t>
      </w:r>
      <w:r w:rsidRPr="00D960CF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   </w:t>
      </w:r>
    </w:p>
    <w:p w14:paraId="16CC2721" w14:textId="77777777" w:rsidR="00FD5226" w:rsidRPr="00D960CF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 w:rsidRPr="00D960CF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   </w:t>
      </w:r>
    </w:p>
    <w:p w14:paraId="08D2A69E" w14:textId="3105E5D2" w:rsidR="0023510D" w:rsidRPr="00D960CF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 w:rsidRPr="00D960CF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         </w:t>
      </w:r>
    </w:p>
    <w:p w14:paraId="144EA3F0" w14:textId="1B6FE7B9" w:rsidR="0023510D" w:rsidRPr="00D960CF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D960CF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Za</w:t>
      </w:r>
      <w:r w:rsidR="004F0B94" w:rsidRPr="00D960CF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="004F0B94" w:rsidRPr="00D960CF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sjednicu</w:t>
      </w:r>
      <w:proofErr w:type="spellEnd"/>
      <w:r w:rsidR="004F0B94" w:rsidRPr="00D960CF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se </w:t>
      </w:r>
      <w:proofErr w:type="spellStart"/>
      <w:r w:rsidR="004F0B94" w:rsidRPr="00D960CF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predlaže</w:t>
      </w:r>
      <w:proofErr w:type="spellEnd"/>
      <w:r w:rsidR="004F0B94" w:rsidRPr="00D960CF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="004F0B94" w:rsidRPr="00D960CF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slijedeći</w:t>
      </w:r>
      <w:proofErr w:type="spellEnd"/>
      <w:r w:rsidR="004F0B94" w:rsidRPr="00D960CF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:</w:t>
      </w:r>
    </w:p>
    <w:p w14:paraId="27F3EBEE" w14:textId="4A96F285" w:rsidR="0023510D" w:rsidRPr="00D960CF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14:paraId="1BE2A74B" w14:textId="17CBEC61" w:rsidR="00D37529" w:rsidRPr="00D960CF" w:rsidRDefault="00D37529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14:paraId="05380EAC" w14:textId="77777777" w:rsidR="00674E16" w:rsidRPr="00D960CF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14:paraId="53AED6B6" w14:textId="77777777" w:rsidR="0023510D" w:rsidRPr="00D960CF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D960CF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 w:rsidRPr="00D960CF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D N E V N I     R E D</w:t>
      </w:r>
      <w:r w:rsidRPr="00D960CF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ab/>
      </w:r>
    </w:p>
    <w:p w14:paraId="756FE85E" w14:textId="6138ACF4" w:rsidR="0023510D" w:rsidRPr="00D960CF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</w:p>
    <w:p w14:paraId="564FFC22" w14:textId="77777777" w:rsidR="00D37529" w:rsidRPr="00D960CF" w:rsidRDefault="00D37529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</w:p>
    <w:p w14:paraId="61325FB3" w14:textId="389BCF2B" w:rsidR="0023510D" w:rsidRPr="00D960CF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D960C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ar-SA"/>
        </w:rPr>
        <w:t xml:space="preserve">1.  </w:t>
      </w:r>
      <w:proofErr w:type="spellStart"/>
      <w:r w:rsidRPr="00D960CF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Usvajanje</w:t>
      </w:r>
      <w:proofErr w:type="spellEnd"/>
      <w:r w:rsidRPr="00D960CF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D960CF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zapisnika</w:t>
      </w:r>
      <w:proofErr w:type="spellEnd"/>
      <w:r w:rsidRPr="00D960CF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D960CF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sa</w:t>
      </w:r>
      <w:proofErr w:type="spellEnd"/>
      <w:r w:rsidRPr="00D960CF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r w:rsidR="0011678D" w:rsidRPr="00D960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ar-SA"/>
        </w:rPr>
        <w:t>30</w:t>
      </w:r>
      <w:r w:rsidR="00674E16" w:rsidRPr="00D960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ar-SA"/>
        </w:rPr>
        <w:t>.</w:t>
      </w:r>
      <w:r w:rsidRPr="00D960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ar-SA"/>
        </w:rPr>
        <w:t xml:space="preserve"> </w:t>
      </w:r>
      <w:proofErr w:type="spellStart"/>
      <w:r w:rsidRPr="00D960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ar-SA"/>
        </w:rPr>
        <w:t>sjednice</w:t>
      </w:r>
      <w:proofErr w:type="spellEnd"/>
      <w:r w:rsidRPr="00D960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ar-SA"/>
        </w:rPr>
        <w:t xml:space="preserve"> </w:t>
      </w:r>
      <w:proofErr w:type="spellStart"/>
      <w:r w:rsidRPr="00D960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ar-SA"/>
        </w:rPr>
        <w:t>Upravnog</w:t>
      </w:r>
      <w:proofErr w:type="spellEnd"/>
      <w:r w:rsidRPr="00D960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ar-SA"/>
        </w:rPr>
        <w:t xml:space="preserve"> </w:t>
      </w:r>
      <w:proofErr w:type="spellStart"/>
      <w:r w:rsidRPr="00D960CF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vijeća</w:t>
      </w:r>
      <w:proofErr w:type="spellEnd"/>
      <w:r w:rsidRPr="00D960CF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D960CF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Poliklinike</w:t>
      </w:r>
      <w:proofErr w:type="spellEnd"/>
      <w:r w:rsidRPr="00D960CF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SUVAG Karlovac.</w:t>
      </w:r>
    </w:p>
    <w:p w14:paraId="648E321D" w14:textId="77777777" w:rsidR="0023510D" w:rsidRPr="00D960CF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</w:p>
    <w:p w14:paraId="3E256571" w14:textId="62940856" w:rsidR="0023510D" w:rsidRPr="00D960CF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 w:rsidRPr="00D960CF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 xml:space="preserve">2.  </w:t>
      </w:r>
      <w:proofErr w:type="spellStart"/>
      <w:r w:rsidRPr="00D960CF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Izvješće</w:t>
      </w:r>
      <w:proofErr w:type="spellEnd"/>
      <w:r w:rsidRPr="00D960CF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o </w:t>
      </w:r>
      <w:proofErr w:type="spellStart"/>
      <w:r w:rsidRPr="00D960CF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poslovanju</w:t>
      </w:r>
      <w:proofErr w:type="spellEnd"/>
      <w:r w:rsidRPr="00D960CF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D960CF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Poliklinike</w:t>
      </w:r>
      <w:proofErr w:type="spellEnd"/>
      <w:r w:rsidRPr="00D960CF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SUVAG Karlovac </w:t>
      </w:r>
      <w:proofErr w:type="spellStart"/>
      <w:r w:rsidRPr="00D960CF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za</w:t>
      </w:r>
      <w:proofErr w:type="spellEnd"/>
      <w:r w:rsidR="00FE5280" w:rsidRPr="00D960CF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11678D" w:rsidRPr="00D960CF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listopad</w:t>
      </w:r>
      <w:proofErr w:type="spellEnd"/>
      <w:r w:rsidR="00FE5280" w:rsidRPr="00D960CF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r w:rsidRPr="00D960CF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20</w:t>
      </w:r>
      <w:r w:rsidR="007D4DC2" w:rsidRPr="00D960CF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20.</w:t>
      </w:r>
      <w:r w:rsidR="00E0668E" w:rsidRPr="00D960CF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="00E0668E" w:rsidRPr="00D960CF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godine</w:t>
      </w:r>
      <w:proofErr w:type="spellEnd"/>
    </w:p>
    <w:p w14:paraId="3BB170E6" w14:textId="77777777" w:rsidR="0023510D" w:rsidRPr="00D960CF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960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Izvjestitelji: </w:t>
      </w:r>
      <w:r w:rsidRPr="00D960CF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Vesna </w:t>
      </w:r>
      <w:proofErr w:type="spellStart"/>
      <w:r w:rsidRPr="00D960CF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Pavlačić</w:t>
      </w:r>
      <w:proofErr w:type="spellEnd"/>
      <w:r w:rsidRPr="00D960CF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, </w:t>
      </w:r>
      <w:proofErr w:type="spellStart"/>
      <w:r w:rsidRPr="00D960CF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mag.logoped</w:t>
      </w:r>
      <w:proofErr w:type="spellEnd"/>
      <w:r w:rsidRPr="00D960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ravnateljica i Snježana </w:t>
      </w:r>
      <w:proofErr w:type="spellStart"/>
      <w:r w:rsidRPr="00D960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Pogačić</w:t>
      </w:r>
      <w:proofErr w:type="spellEnd"/>
      <w:r w:rsidRPr="00D960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mag. </w:t>
      </w:r>
      <w:proofErr w:type="spellStart"/>
      <w:r w:rsidRPr="00D960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oec</w:t>
      </w:r>
      <w:proofErr w:type="spellEnd"/>
      <w:r w:rsidRPr="00D960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., </w:t>
      </w:r>
    </w:p>
    <w:p w14:paraId="21450105" w14:textId="77777777" w:rsidR="0023510D" w:rsidRPr="00D960CF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960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voditeljica računovodstva.</w:t>
      </w:r>
    </w:p>
    <w:p w14:paraId="6F44F202" w14:textId="77777777" w:rsidR="0023510D" w:rsidRPr="00D960CF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 w:eastAsia="ar-SA"/>
        </w:rPr>
      </w:pPr>
    </w:p>
    <w:p w14:paraId="6664DDC9" w14:textId="151C249B" w:rsidR="00933842" w:rsidRPr="00D960CF" w:rsidRDefault="00FE5280" w:rsidP="00933842">
      <w:pPr>
        <w:pStyle w:val="Bezproreda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960C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GB" w:eastAsia="ar-SA"/>
        </w:rPr>
        <w:t>3</w:t>
      </w:r>
      <w:r w:rsidR="0023510D" w:rsidRPr="00D960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247B42" w:rsidRPr="00D960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Usvajanje prijedloga</w:t>
      </w:r>
      <w:r w:rsidR="001465D0" w:rsidRPr="00D960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V </w:t>
      </w:r>
      <w:r w:rsidR="00247B42" w:rsidRPr="00D960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rebalansa financijskog plana za 2020. godinu</w:t>
      </w:r>
    </w:p>
    <w:p w14:paraId="7C263AF4" w14:textId="5A48BCB7" w:rsidR="00247B42" w:rsidRPr="00D960CF" w:rsidRDefault="00933842" w:rsidP="0093384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247B42" w:rsidRPr="00D9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7B42" w:rsidRPr="00D960CF">
        <w:rPr>
          <w:rFonts w:ascii="Times New Roman" w:hAnsi="Times New Roman" w:cs="Times New Roman"/>
          <w:sz w:val="24"/>
          <w:szCs w:val="24"/>
        </w:rPr>
        <w:t xml:space="preserve">Izvjestitelj: Snježana </w:t>
      </w:r>
      <w:proofErr w:type="spellStart"/>
      <w:r w:rsidR="00247B42" w:rsidRPr="00D960CF">
        <w:rPr>
          <w:rFonts w:ascii="Times New Roman" w:hAnsi="Times New Roman" w:cs="Times New Roman"/>
          <w:sz w:val="24"/>
          <w:szCs w:val="24"/>
        </w:rPr>
        <w:t>Pogačić</w:t>
      </w:r>
      <w:proofErr w:type="spellEnd"/>
      <w:r w:rsidR="00247B42" w:rsidRPr="00D960CF">
        <w:rPr>
          <w:rFonts w:ascii="Times New Roman" w:hAnsi="Times New Roman" w:cs="Times New Roman"/>
          <w:sz w:val="24"/>
          <w:szCs w:val="24"/>
        </w:rPr>
        <w:t xml:space="preserve">, mag. </w:t>
      </w:r>
      <w:proofErr w:type="spellStart"/>
      <w:r w:rsidR="00247B42" w:rsidRPr="00D960CF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="00247B42" w:rsidRPr="00D960CF">
        <w:rPr>
          <w:rFonts w:ascii="Times New Roman" w:hAnsi="Times New Roman" w:cs="Times New Roman"/>
          <w:sz w:val="24"/>
          <w:szCs w:val="24"/>
        </w:rPr>
        <w:t>., voditeljica računovodstva</w:t>
      </w:r>
    </w:p>
    <w:p w14:paraId="337CA55A" w14:textId="77777777" w:rsidR="00D47958" w:rsidRPr="00D960CF" w:rsidRDefault="00D47958" w:rsidP="00933842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455BA2C1" w14:textId="61B09834" w:rsidR="0011678D" w:rsidRPr="00D960CF" w:rsidRDefault="0011678D" w:rsidP="00235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0EA5FF4" w14:textId="6F5A5420" w:rsidR="0023510D" w:rsidRPr="00D960CF" w:rsidRDefault="00D47958" w:rsidP="00235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4.</w:t>
      </w:r>
      <w:r w:rsidR="0023510D" w:rsidRPr="00D960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23510D" w:rsidRPr="00D960CF">
        <w:rPr>
          <w:rFonts w:ascii="Times New Roman" w:eastAsia="Times New Roman" w:hAnsi="Times New Roman" w:cs="Times New Roman"/>
          <w:b/>
          <w:sz w:val="24"/>
          <w:szCs w:val="24"/>
          <w:lang w:val="pt-BR" w:eastAsia="hr-HR"/>
        </w:rPr>
        <w:t>Raznoliko</w:t>
      </w:r>
      <w:r w:rsidR="0023510D" w:rsidRPr="00D960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A6FFC9D" w14:textId="558888FB" w:rsidR="0023510D" w:rsidRPr="00D960CF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FBDCD9" w14:textId="77950F65" w:rsidR="00D37529" w:rsidRPr="00D960CF" w:rsidRDefault="00D37529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611AF5" w14:textId="77777777" w:rsidR="00674E16" w:rsidRPr="00D960CF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3AFF3B" w14:textId="77777777" w:rsidR="0023510D" w:rsidRPr="00D960CF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  <w:r w:rsidRPr="00D960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960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960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960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960CF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 xml:space="preserve">                         PREDSJEDNIK  UPRAVNOG VIJEĆA</w:t>
      </w:r>
    </w:p>
    <w:p w14:paraId="035E5F5E" w14:textId="77777777" w:rsidR="0023510D" w:rsidRPr="00D960CF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</w:p>
    <w:p w14:paraId="567D3FF6" w14:textId="77777777" w:rsidR="0023510D" w:rsidRPr="00D960CF" w:rsidRDefault="0023510D" w:rsidP="0023510D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  <w:r w:rsidRPr="00D960CF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</w:r>
      <w:r w:rsidRPr="00D960CF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</w:r>
      <w:r w:rsidRPr="00D960CF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</w:r>
      <w:r w:rsidRPr="00D960CF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</w:r>
      <w:r w:rsidRPr="00D960CF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  <w:t xml:space="preserve">   Bernardo Pahor, dipl. pol.</w:t>
      </w:r>
    </w:p>
    <w:p w14:paraId="1E0B9DA8" w14:textId="77777777" w:rsidR="0023510D" w:rsidRPr="00D960CF" w:rsidRDefault="0023510D" w:rsidP="0023510D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</w:p>
    <w:p w14:paraId="15232E9F" w14:textId="77777777" w:rsidR="000A6512" w:rsidRPr="00D960CF" w:rsidRDefault="000A6512" w:rsidP="0023510D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</w:p>
    <w:p w14:paraId="01C04F4D" w14:textId="77777777" w:rsidR="000A6512" w:rsidRPr="00D960CF" w:rsidRDefault="000A6512" w:rsidP="0023510D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</w:p>
    <w:p w14:paraId="7EE4ADA8" w14:textId="77777777" w:rsidR="000A6512" w:rsidRPr="00D960CF" w:rsidRDefault="000A6512" w:rsidP="00116C7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</w:p>
    <w:p w14:paraId="25E710BA" w14:textId="77777777" w:rsidR="000A6512" w:rsidRPr="00D960CF" w:rsidRDefault="000A6512" w:rsidP="0023510D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</w:p>
    <w:p w14:paraId="2C796B71" w14:textId="4005810D" w:rsidR="000A6512" w:rsidRPr="00D960CF" w:rsidRDefault="000A6512" w:rsidP="0023510D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 w:eastAsia="ar-SA"/>
        </w:rPr>
      </w:pPr>
      <w:r w:rsidRPr="00D960CF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 xml:space="preserve">                                                      </w:t>
      </w:r>
      <w:r w:rsidRPr="00D960CF">
        <w:rPr>
          <w:rFonts w:ascii="Times New Roman" w:eastAsia="Times New Roman" w:hAnsi="Times New Roman" w:cs="Times New Roman"/>
          <w:bCs/>
          <w:sz w:val="24"/>
          <w:szCs w:val="24"/>
          <w:lang w:val="pt-BR" w:eastAsia="ar-SA"/>
        </w:rPr>
        <w:t>-2-</w:t>
      </w:r>
    </w:p>
    <w:sectPr w:rsidR="000A6512" w:rsidRPr="00D96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2E1"/>
    <w:rsid w:val="000A6512"/>
    <w:rsid w:val="000D189D"/>
    <w:rsid w:val="000E71F8"/>
    <w:rsid w:val="0011678D"/>
    <w:rsid w:val="00116C77"/>
    <w:rsid w:val="001465D0"/>
    <w:rsid w:val="0019759C"/>
    <w:rsid w:val="001F1C3A"/>
    <w:rsid w:val="002161C2"/>
    <w:rsid w:val="00221A06"/>
    <w:rsid w:val="0023510D"/>
    <w:rsid w:val="00247B42"/>
    <w:rsid w:val="00261986"/>
    <w:rsid w:val="002A493F"/>
    <w:rsid w:val="00374017"/>
    <w:rsid w:val="00387EBB"/>
    <w:rsid w:val="003D5C72"/>
    <w:rsid w:val="003E0111"/>
    <w:rsid w:val="003F2628"/>
    <w:rsid w:val="00435C97"/>
    <w:rsid w:val="00456966"/>
    <w:rsid w:val="00457EA2"/>
    <w:rsid w:val="004F0B94"/>
    <w:rsid w:val="005D0B29"/>
    <w:rsid w:val="0065069C"/>
    <w:rsid w:val="00674E16"/>
    <w:rsid w:val="00711161"/>
    <w:rsid w:val="00735DDC"/>
    <w:rsid w:val="007535D2"/>
    <w:rsid w:val="0078402A"/>
    <w:rsid w:val="007D4DC2"/>
    <w:rsid w:val="00821263"/>
    <w:rsid w:val="0085644F"/>
    <w:rsid w:val="008C0A41"/>
    <w:rsid w:val="009007BC"/>
    <w:rsid w:val="00933842"/>
    <w:rsid w:val="0094418A"/>
    <w:rsid w:val="009E23B0"/>
    <w:rsid w:val="00A16237"/>
    <w:rsid w:val="00A22B63"/>
    <w:rsid w:val="00A41683"/>
    <w:rsid w:val="00A67C44"/>
    <w:rsid w:val="00B96547"/>
    <w:rsid w:val="00BC769D"/>
    <w:rsid w:val="00BD52E1"/>
    <w:rsid w:val="00C11259"/>
    <w:rsid w:val="00C11683"/>
    <w:rsid w:val="00C370CC"/>
    <w:rsid w:val="00D24D48"/>
    <w:rsid w:val="00D37529"/>
    <w:rsid w:val="00D47958"/>
    <w:rsid w:val="00D960CF"/>
    <w:rsid w:val="00DE3FED"/>
    <w:rsid w:val="00DF02F5"/>
    <w:rsid w:val="00E0668E"/>
    <w:rsid w:val="00F62531"/>
    <w:rsid w:val="00FD5226"/>
    <w:rsid w:val="00FE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144B"/>
  <w15:docId w15:val="{7D46192E-904C-46CC-888C-60B753F5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7529"/>
    <w:pPr>
      <w:ind w:left="720"/>
      <w:contextualSpacing/>
    </w:pPr>
  </w:style>
  <w:style w:type="paragraph" w:styleId="Bezproreda">
    <w:name w:val="No Spacing"/>
    <w:uiPriority w:val="1"/>
    <w:qFormat/>
    <w:rsid w:val="00247B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1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SUVAG Karlovac</dc:creator>
  <cp:keywords/>
  <dc:description/>
  <cp:lastModifiedBy>Poliklinika Suvag Karlovac</cp:lastModifiedBy>
  <cp:revision>54</cp:revision>
  <dcterms:created xsi:type="dcterms:W3CDTF">2020-09-24T08:53:00Z</dcterms:created>
  <dcterms:modified xsi:type="dcterms:W3CDTF">2020-12-09T11:12:00Z</dcterms:modified>
</cp:coreProperties>
</file>