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44994881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CB7746">
        <w:rPr>
          <w:rFonts w:ascii="Times New Roman" w:eastAsia="Times New Roman" w:hAnsi="Times New Roman"/>
          <w:b/>
          <w:sz w:val="24"/>
          <w:szCs w:val="24"/>
          <w:lang w:eastAsia="ar-SA"/>
        </w:rPr>
        <w:t>214</w:t>
      </w:r>
      <w:r w:rsidR="008E6401">
        <w:rPr>
          <w:rFonts w:ascii="Times New Roman" w:eastAsia="Times New Roman" w:hAnsi="Times New Roman"/>
          <w:b/>
          <w:sz w:val="24"/>
          <w:szCs w:val="24"/>
          <w:lang w:eastAsia="ar-SA"/>
        </w:rPr>
        <w:t>-2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</w:p>
    <w:p w14:paraId="546C8A6E" w14:textId="2BBF74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</w:t>
      </w:r>
      <w:r w:rsidR="00CB7746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CB7746">
        <w:rPr>
          <w:rFonts w:ascii="Times New Roman" w:eastAsia="Times New Roman" w:hAnsi="Times New Roman"/>
          <w:b/>
          <w:sz w:val="24"/>
          <w:szCs w:val="24"/>
          <w:lang w:eastAsia="ar-SA"/>
        </w:rPr>
        <w:t>ožujak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2D90AA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5BEE1474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="00CB7746">
        <w:rPr>
          <w:rFonts w:ascii="Times New Roman" w:hAnsi="Times New Roman"/>
          <w:b/>
          <w:bCs/>
          <w:sz w:val="24"/>
          <w:szCs w:val="24"/>
          <w:lang w:val="en-GB" w:eastAsia="ar-SA"/>
        </w:rPr>
        <w:t>5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768E5127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dana 2</w:t>
      </w:r>
      <w:r w:rsidR="00CB7746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9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CB7746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ožujka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462066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19,15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8D9EBA9" w14:textId="11F0EF84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A62E13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08420F">
        <w:rPr>
          <w:rFonts w:ascii="Times New Roman" w:eastAsia="Times New Roman" w:hAnsi="Times New Roman"/>
          <w:sz w:val="24"/>
          <w:szCs w:val="24"/>
          <w:lang w:val="en-GB" w:eastAsia="ar-SA"/>
        </w:rPr>
        <w:t>te</w:t>
      </w:r>
      <w:proofErr w:type="spellEnd"/>
      <w:r w:rsidR="00A62E13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Zoom</w:t>
      </w:r>
      <w:r w:rsidR="0008420F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08420F">
        <w:rPr>
          <w:rFonts w:ascii="Times New Roman" w:eastAsia="Times New Roman" w:hAnsi="Times New Roman"/>
          <w:sz w:val="24"/>
          <w:szCs w:val="24"/>
          <w:lang w:val="en-GB" w:eastAsia="ar-SA"/>
        </w:rPr>
        <w:t>platformom</w:t>
      </w:r>
      <w:proofErr w:type="spellEnd"/>
      <w:r w:rsidR="0008420F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  <w:r w:rsidR="00A62E13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7AF9AEE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5DB5BE29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00337C"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3</w:t>
      </w:r>
      <w:r w:rsidR="00CF2A47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4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sjednice</w:t>
      </w:r>
      <w:proofErr w:type="spellEnd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Karlovac.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648A9B5F" w14:textId="09262BA4" w:rsidR="005E3F22" w:rsidRPr="00CF2A47" w:rsidRDefault="00EA6B38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2.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za </w:t>
      </w:r>
      <w:r w:rsidR="005E3F2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CF2A47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</w:t>
      </w:r>
      <w:proofErr w:type="spellEnd"/>
      <w:proofErr w:type="gramEnd"/>
      <w:r w:rsidR="00CF2A47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CF2A47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veljača</w:t>
      </w:r>
      <w:proofErr w:type="spellEnd"/>
      <w:r w:rsidR="005E3F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202</w:t>
      </w:r>
      <w:r w:rsidR="00CF2A47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1</w:t>
      </w:r>
      <w:r w:rsidR="005E3F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5E3F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godine</w:t>
      </w:r>
      <w:proofErr w:type="spellEnd"/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3E83EEDE" w14:textId="2C71AA04" w:rsidR="00EA6B38" w:rsidRDefault="00CA4B8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</w:p>
    <w:bookmarkEnd w:id="0"/>
    <w:p w14:paraId="31F8C3A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5FF2DE96" w14:textId="3A06052C" w:rsidR="007A2B8B" w:rsidRDefault="00EA6B38" w:rsidP="007A2B8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3. </w:t>
      </w:r>
      <w:r w:rsidR="0077330D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r w:rsidR="0077330D" w:rsidRPr="002C70F3">
        <w:rPr>
          <w:rFonts w:ascii="Times New Roman" w:hAnsi="Times New Roman"/>
          <w:b/>
          <w:sz w:val="24"/>
          <w:szCs w:val="24"/>
        </w:rPr>
        <w:t xml:space="preserve">Donošenje </w:t>
      </w:r>
      <w:proofErr w:type="gramStart"/>
      <w:r w:rsidR="0077330D" w:rsidRPr="002C70F3">
        <w:rPr>
          <w:rFonts w:ascii="Times New Roman" w:hAnsi="Times New Roman"/>
          <w:b/>
          <w:sz w:val="24"/>
          <w:szCs w:val="24"/>
        </w:rPr>
        <w:t>Odluke</w:t>
      </w:r>
      <w:r w:rsidR="007A2B8B" w:rsidRPr="007A2B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2B8B" w:rsidRPr="00650CF6">
        <w:rPr>
          <w:rFonts w:ascii="Times New Roman" w:hAnsi="Times New Roman"/>
          <w:b/>
          <w:bCs/>
          <w:sz w:val="24"/>
          <w:szCs w:val="24"/>
        </w:rPr>
        <w:t xml:space="preserve"> o</w:t>
      </w:r>
      <w:proofErr w:type="gramEnd"/>
      <w:r w:rsidR="007A2B8B" w:rsidRPr="00650CF6">
        <w:rPr>
          <w:rFonts w:ascii="Times New Roman" w:hAnsi="Times New Roman"/>
          <w:b/>
          <w:bCs/>
          <w:sz w:val="24"/>
          <w:szCs w:val="24"/>
        </w:rPr>
        <w:t xml:space="preserve"> ovlaštenju ravnateljice </w:t>
      </w:r>
      <w:r w:rsidR="007A2B8B">
        <w:rPr>
          <w:rFonts w:ascii="Times New Roman" w:hAnsi="Times New Roman"/>
          <w:b/>
          <w:bCs/>
          <w:sz w:val="24"/>
          <w:szCs w:val="24"/>
        </w:rPr>
        <w:t>z</w:t>
      </w:r>
      <w:r w:rsidR="007A2B8B" w:rsidRPr="00650CF6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305CEC">
        <w:rPr>
          <w:rFonts w:ascii="Times New Roman" w:hAnsi="Times New Roman"/>
          <w:b/>
          <w:bCs/>
          <w:sz w:val="24"/>
          <w:szCs w:val="24"/>
        </w:rPr>
        <w:t>zaključivanje Ugovora o pružanju</w:t>
      </w:r>
    </w:p>
    <w:p w14:paraId="03520AF8" w14:textId="5C101DF3" w:rsidR="007A2B8B" w:rsidRPr="00305CEC" w:rsidRDefault="00305CEC" w:rsidP="007A2B8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CF5B17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dravstvene zaštite sa Hrvatskim zavodom za zdravstveno osiguranje </w:t>
      </w:r>
      <w:r w:rsidR="007A2B8B">
        <w:rPr>
          <w:rFonts w:ascii="Times New Roman" w:hAnsi="Times New Roman"/>
          <w:b/>
          <w:bCs/>
          <w:sz w:val="24"/>
          <w:szCs w:val="24"/>
        </w:rPr>
        <w:t xml:space="preserve"> za 2021 godinu</w:t>
      </w:r>
    </w:p>
    <w:p w14:paraId="7D7B83D6" w14:textId="77777777" w:rsidR="007A2B8B" w:rsidRDefault="007A2B8B" w:rsidP="007A2B8B">
      <w:pPr>
        <w:pStyle w:val="Tijeloteksta"/>
        <w:rPr>
          <w:rFonts w:ascii="Times New Roman" w:hAnsi="Times New Roman" w:cs="Times New Roman"/>
          <w:bCs/>
          <w:szCs w:val="24"/>
          <w:lang w:val="hr-HR"/>
        </w:rPr>
      </w:pPr>
      <w:r w:rsidRPr="00367559">
        <w:rPr>
          <w:rFonts w:ascii="Times New Roman" w:eastAsia="Times New Roman" w:hAnsi="Times New Roman" w:cs="Times New Roman"/>
          <w:b/>
          <w:color w:val="222222"/>
          <w:szCs w:val="24"/>
          <w:shd w:val="clear" w:color="auto" w:fill="FFFFFF"/>
        </w:rPr>
        <w:t xml:space="preserve">    </w:t>
      </w:r>
      <w:proofErr w:type="spellStart"/>
      <w:r w:rsidRPr="00367559">
        <w:rPr>
          <w:rFonts w:ascii="Times New Roman" w:eastAsia="Times New Roman" w:hAnsi="Times New Roman" w:cs="Times New Roman"/>
          <w:bCs/>
          <w:szCs w:val="24"/>
        </w:rPr>
        <w:t>Izvjestitelj</w:t>
      </w:r>
      <w:proofErr w:type="spellEnd"/>
      <w:r w:rsidRPr="00367559">
        <w:rPr>
          <w:rFonts w:ascii="Times New Roman" w:eastAsia="Times New Roman" w:hAnsi="Times New Roman" w:cs="Times New Roman"/>
          <w:bCs/>
          <w:szCs w:val="24"/>
        </w:rPr>
        <w:t>:</w:t>
      </w:r>
      <w:r w:rsidRPr="00367559">
        <w:rPr>
          <w:rFonts w:ascii="Times New Roman" w:hAnsi="Times New Roman" w:cs="Times New Roman"/>
          <w:szCs w:val="24"/>
        </w:rPr>
        <w:t xml:space="preserve"> Vesna </w:t>
      </w:r>
      <w:proofErr w:type="spellStart"/>
      <w:r w:rsidRPr="00367559">
        <w:rPr>
          <w:rFonts w:ascii="Times New Roman" w:hAnsi="Times New Roman" w:cs="Times New Roman"/>
          <w:szCs w:val="24"/>
        </w:rPr>
        <w:t>Pavlačić</w:t>
      </w:r>
      <w:proofErr w:type="spellEnd"/>
      <w:r w:rsidRPr="00367559">
        <w:rPr>
          <w:rFonts w:ascii="Times New Roman" w:hAnsi="Times New Roman" w:cs="Times New Roman"/>
          <w:szCs w:val="24"/>
        </w:rPr>
        <w:t xml:space="preserve">, </w:t>
      </w:r>
      <w:proofErr w:type="spellStart"/>
      <w:proofErr w:type="gramStart"/>
      <w:r w:rsidRPr="00367559">
        <w:rPr>
          <w:rFonts w:ascii="Times New Roman" w:hAnsi="Times New Roman" w:cs="Times New Roman"/>
          <w:szCs w:val="24"/>
        </w:rPr>
        <w:t>mag.logoped</w:t>
      </w:r>
      <w:r>
        <w:rPr>
          <w:rFonts w:ascii="Times New Roman" w:hAnsi="Times New Roman" w:cs="Times New Roman"/>
          <w:szCs w:val="24"/>
        </w:rPr>
        <w:t>ije</w:t>
      </w:r>
      <w:proofErr w:type="spellEnd"/>
      <w:proofErr w:type="gramEnd"/>
      <w:r w:rsidRPr="00367559">
        <w:rPr>
          <w:rFonts w:ascii="Times New Roman" w:hAnsi="Times New Roman" w:cs="Times New Roman"/>
          <w:bCs/>
          <w:szCs w:val="24"/>
          <w:lang w:val="hr-HR"/>
        </w:rPr>
        <w:t>, ravnateljica</w:t>
      </w:r>
    </w:p>
    <w:p w14:paraId="2D5A0965" w14:textId="1AFE6E18" w:rsidR="0077330D" w:rsidRPr="007A2B8B" w:rsidRDefault="0077330D" w:rsidP="007733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8EAEAE7" w14:textId="77777777" w:rsidR="004C2288" w:rsidRPr="002C70F3" w:rsidRDefault="004C2288" w:rsidP="007733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083E043" w14:textId="3ADCEBAD" w:rsidR="00EA6B38" w:rsidRDefault="00AD031A" w:rsidP="00EA6B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4.</w:t>
      </w:r>
      <w:r w:rsidR="00EA6B3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hr-HR"/>
        </w:rPr>
        <w:t>Raznoliko</w:t>
      </w:r>
      <w:r w:rsidR="00EA6B38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0F2407FC" w14:textId="7159EAC9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191165C" w14:textId="56138C48" w:rsidR="00CF5B17" w:rsidRDefault="00CF5B1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F97D39" w14:textId="77777777" w:rsidR="00CF5B17" w:rsidRDefault="00CF5B1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PREDSJEDNIK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649428E" w14:textId="484A246A" w:rsidR="00EA6B38" w:rsidRDefault="00EA6B38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5F63C4CE" w14:textId="11820BEC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5102497" w14:textId="1758961D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C83A788" w14:textId="21BEF3CF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59C1927" w14:textId="407DB58D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1AAA788" w14:textId="7AE9E6EB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A4CAF64" w14:textId="6AF1906D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03EA49A" w14:textId="0E3D7D4B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7FC5573" w14:textId="56670740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98E005C" w14:textId="67B0A8A7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F4309B2" w14:textId="49D7FB9B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DDC5294" w14:textId="0858FFD7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95B892F" w14:textId="77777777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sectPr w:rsidR="00AD0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8420F"/>
    <w:rsid w:val="00093085"/>
    <w:rsid w:val="000E1762"/>
    <w:rsid w:val="0012362F"/>
    <w:rsid w:val="00134DEB"/>
    <w:rsid w:val="00157340"/>
    <w:rsid w:val="00157D35"/>
    <w:rsid w:val="001F0A6B"/>
    <w:rsid w:val="002C70F3"/>
    <w:rsid w:val="002E1EF7"/>
    <w:rsid w:val="00305CEC"/>
    <w:rsid w:val="00316522"/>
    <w:rsid w:val="003166A5"/>
    <w:rsid w:val="003363A6"/>
    <w:rsid w:val="00367559"/>
    <w:rsid w:val="00370A86"/>
    <w:rsid w:val="003B16FA"/>
    <w:rsid w:val="003E7424"/>
    <w:rsid w:val="00415828"/>
    <w:rsid w:val="00434888"/>
    <w:rsid w:val="00462066"/>
    <w:rsid w:val="004649F8"/>
    <w:rsid w:val="004C2288"/>
    <w:rsid w:val="004D45D1"/>
    <w:rsid w:val="00507E1B"/>
    <w:rsid w:val="00521147"/>
    <w:rsid w:val="005335C7"/>
    <w:rsid w:val="0056713A"/>
    <w:rsid w:val="005A50B5"/>
    <w:rsid w:val="005A6E66"/>
    <w:rsid w:val="005B7708"/>
    <w:rsid w:val="005D40F7"/>
    <w:rsid w:val="005D56B3"/>
    <w:rsid w:val="005E3F22"/>
    <w:rsid w:val="006201CA"/>
    <w:rsid w:val="006270A1"/>
    <w:rsid w:val="0063760B"/>
    <w:rsid w:val="00650CF6"/>
    <w:rsid w:val="006C41A6"/>
    <w:rsid w:val="006F0165"/>
    <w:rsid w:val="006F474B"/>
    <w:rsid w:val="007017BC"/>
    <w:rsid w:val="00740355"/>
    <w:rsid w:val="00746BAD"/>
    <w:rsid w:val="0077330D"/>
    <w:rsid w:val="007A2B8B"/>
    <w:rsid w:val="007E103F"/>
    <w:rsid w:val="007E7BF4"/>
    <w:rsid w:val="008A3CA8"/>
    <w:rsid w:val="008E6401"/>
    <w:rsid w:val="008F391A"/>
    <w:rsid w:val="009820B1"/>
    <w:rsid w:val="00A20864"/>
    <w:rsid w:val="00A27C3A"/>
    <w:rsid w:val="00A62E13"/>
    <w:rsid w:val="00A959C1"/>
    <w:rsid w:val="00AA3454"/>
    <w:rsid w:val="00AB71D0"/>
    <w:rsid w:val="00AD031A"/>
    <w:rsid w:val="00B14B92"/>
    <w:rsid w:val="00B36F72"/>
    <w:rsid w:val="00B42142"/>
    <w:rsid w:val="00BA0ADF"/>
    <w:rsid w:val="00BD6FBA"/>
    <w:rsid w:val="00C34F4E"/>
    <w:rsid w:val="00C46BF0"/>
    <w:rsid w:val="00C72CED"/>
    <w:rsid w:val="00CA4B84"/>
    <w:rsid w:val="00CB14AC"/>
    <w:rsid w:val="00CB7746"/>
    <w:rsid w:val="00CF2A47"/>
    <w:rsid w:val="00CF5B17"/>
    <w:rsid w:val="00D3271D"/>
    <w:rsid w:val="00D81D7D"/>
    <w:rsid w:val="00DB44E2"/>
    <w:rsid w:val="00DD0B95"/>
    <w:rsid w:val="00DD36BE"/>
    <w:rsid w:val="00DE1CE5"/>
    <w:rsid w:val="00E2395F"/>
    <w:rsid w:val="00E2600B"/>
    <w:rsid w:val="00E26FDC"/>
    <w:rsid w:val="00E9300B"/>
    <w:rsid w:val="00EA6B38"/>
    <w:rsid w:val="00ED4ED2"/>
    <w:rsid w:val="00EE645B"/>
    <w:rsid w:val="00F2632B"/>
    <w:rsid w:val="00F54334"/>
    <w:rsid w:val="00F543FC"/>
    <w:rsid w:val="00F57B49"/>
    <w:rsid w:val="00F8122A"/>
    <w:rsid w:val="00F87D1F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</cp:lastModifiedBy>
  <cp:revision>249</cp:revision>
  <cp:lastPrinted>2021-02-22T11:14:00Z</cp:lastPrinted>
  <dcterms:created xsi:type="dcterms:W3CDTF">2020-04-23T07:38:00Z</dcterms:created>
  <dcterms:modified xsi:type="dcterms:W3CDTF">2021-03-30T08:25:00Z</dcterms:modified>
</cp:coreProperties>
</file>