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044B933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32-</w:t>
      </w:r>
      <w:r w:rsidR="00D0177A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4E0ACF">
        <w:rPr>
          <w:rFonts w:ascii="Times New Roman" w:eastAsia="Times New Roman" w:hAnsi="Times New Roman"/>
          <w:b/>
          <w:sz w:val="24"/>
          <w:szCs w:val="24"/>
          <w:lang w:eastAsia="ar-SA"/>
        </w:rPr>
        <w:t>70</w:t>
      </w:r>
      <w:r w:rsidR="001674B5"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-22</w:t>
      </w:r>
    </w:p>
    <w:p w14:paraId="4B79C16B" w14:textId="5C2049F9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4E0ACF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4E0A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svibanj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1335CC7B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E0ACF">
        <w:rPr>
          <w:rFonts w:ascii="Times New Roman" w:hAnsi="Times New Roman"/>
          <w:b/>
          <w:bCs/>
          <w:sz w:val="24"/>
          <w:szCs w:val="24"/>
          <w:lang w:val="en-GB" w:eastAsia="ar-SA"/>
        </w:rPr>
        <w:t>5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20248E4D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520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4E0AC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4E0AC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svibanj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5269A287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4A0F07F3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3DB0C8AC" w14:textId="77777777" w:rsidR="003F0A34" w:rsidRPr="00DD36BE" w:rsidRDefault="003F0A3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05B644C4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3F0A3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4</w:t>
      </w:r>
      <w:r w:rsidR="009E5162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6111F947" w14:textId="77777777" w:rsidR="00EA6B38" w:rsidRPr="0021766E" w:rsidRDefault="00EA6B38" w:rsidP="0021766E">
      <w:pPr>
        <w:pStyle w:val="Bezproreda"/>
        <w:rPr>
          <w:rFonts w:ascii="Times New Roman" w:eastAsia="Times New Roman" w:hAnsi="Times New Roman"/>
          <w:sz w:val="24"/>
          <w:szCs w:val="24"/>
          <w:lang w:val="pt-BR" w:eastAsia="ar-SA"/>
        </w:rPr>
      </w:pP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4205BE86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3F0A3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3F0A3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3F0A3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travanj</w:t>
      </w:r>
      <w:proofErr w:type="spellEnd"/>
      <w:r w:rsidR="003F0A3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g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356F0869" w14:textId="2244F245" w:rsidR="008B7BC2" w:rsidRPr="003F0A34" w:rsidRDefault="00E45284" w:rsidP="003F0A34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591CE050" w14:textId="77777777" w:rsidR="00665ECC" w:rsidRDefault="00665ECC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6AB49D" w14:textId="30DCD0D9" w:rsidR="00052011" w:rsidRDefault="003F0A34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3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5201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96BC6D8" w14:textId="77777777" w:rsidR="00665ECC" w:rsidRDefault="00665ECC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885BF07" w14:textId="77777777" w:rsidR="00052011" w:rsidRDefault="00052011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8D404E0" w14:textId="48CBC31E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18A2D9B" w14:textId="2D044A9B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8AEF81A" w14:textId="77777777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F97D39" w14:textId="62592D4E" w:rsidR="00CF5B17" w:rsidRPr="00993BA9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   </w:t>
      </w:r>
    </w:p>
    <w:p w14:paraId="478714F3" w14:textId="2922B5BF" w:rsidR="006022B1" w:rsidRDefault="00EA6B38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</w:p>
    <w:p w14:paraId="33A33847" w14:textId="420F4EB1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04ABED4" w14:textId="2E87C5C0" w:rsidR="003F0A34" w:rsidRDefault="003F0A34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9BA1E75" w14:textId="642F41D3" w:rsidR="003F0A34" w:rsidRDefault="003F0A34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3FD14E5" w14:textId="1F17557B" w:rsidR="003F0A34" w:rsidRDefault="003F0A34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D3723AD" w14:textId="27609571" w:rsidR="003F0A34" w:rsidRDefault="003F0A34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F51D19D" w14:textId="77777777" w:rsidR="003F0A34" w:rsidRDefault="003F0A34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B6080BF" w14:textId="1037E0BA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187188" w14:textId="1FC81DD7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B2D73C1" w14:textId="77777777" w:rsidR="003C5796" w:rsidRDefault="003C5796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1D6006A" w14:textId="77777777" w:rsidR="00025D52" w:rsidRDefault="00025D5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143DA213" w14:textId="4A7E96CB" w:rsidR="00080C3C" w:rsidRPr="005F78BF" w:rsidRDefault="00080C3C" w:rsidP="00080C3C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de-DE" w:eastAsia="ar-SA"/>
        </w:rPr>
      </w:pPr>
      <w:r w:rsidRPr="005F7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lastRenderedPageBreak/>
        <w:t xml:space="preserve">                                                           </w:t>
      </w:r>
      <w:r w:rsidR="00ED4ED2" w:rsidRPr="005F78B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>-</w:t>
      </w:r>
      <w:r w:rsidR="00B36F72"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de-DE" w:eastAsia="ar-SA"/>
        </w:rPr>
        <w:t xml:space="preserve">2 </w:t>
      </w:r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de-DE" w:eastAsia="ar-SA"/>
        </w:rPr>
        <w:t>–</w:t>
      </w:r>
    </w:p>
    <w:p w14:paraId="6D5FF2FD" w14:textId="1C7FA5F3" w:rsidR="00B36F72" w:rsidRPr="006022B1" w:rsidRDefault="00B36F72" w:rsidP="006022B1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4F9D7DD" w14:textId="06B2F725" w:rsidR="00B36F72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de-DE" w:eastAsia="ar-SA"/>
        </w:rPr>
      </w:pPr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de-DE" w:eastAsia="ar-SA"/>
        </w:rPr>
        <w:t>O b r a z l o ž e n j e</w:t>
      </w:r>
    </w:p>
    <w:p w14:paraId="1ABFEDDC" w14:textId="77777777" w:rsidR="0054006D" w:rsidRPr="005F78BF" w:rsidRDefault="0054006D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de-DE" w:eastAsia="ar-SA"/>
        </w:rPr>
      </w:pPr>
    </w:p>
    <w:p w14:paraId="4FDAE7D1" w14:textId="77777777" w:rsidR="00B36F72" w:rsidRPr="005F78BF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</w:p>
    <w:p w14:paraId="1BFC0F0D" w14:textId="77777777" w:rsidR="00B36F72" w:rsidRPr="005F78BF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ab/>
        <w:t xml:space="preserve"> </w:t>
      </w: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>To</w:t>
      </w: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č</w:t>
      </w: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>ka</w:t>
      </w: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1.</w:t>
      </w:r>
    </w:p>
    <w:p w14:paraId="2FDA1C32" w14:textId="77777777" w:rsidR="00B36F72" w:rsidRPr="005F78BF" w:rsidRDefault="00B36F72" w:rsidP="00B36F7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5D788606" w14:textId="1A8E6EED" w:rsidR="00B36F72" w:rsidRPr="005F78BF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</w:pP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Zapisnik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sa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4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sjednice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Upravnog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vije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ć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a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dostavlja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se u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privitku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poziva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te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se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predla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ž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e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Upravnom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vije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ć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u </w:t>
      </w:r>
      <w:proofErr w:type="gram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da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temeljem</w:t>
      </w:r>
      <w:proofErr w:type="spellEnd"/>
      <w:proofErr w:type="gram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č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l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 22. 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>Poslovnika o radu, donese slijedeću:</w:t>
      </w:r>
    </w:p>
    <w:p w14:paraId="561519B5" w14:textId="680E22AF" w:rsidR="00B36F72" w:rsidRPr="005F78BF" w:rsidRDefault="00B36F72" w:rsidP="006022B1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</w:pP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 xml:space="preserve">                                      </w:t>
      </w:r>
    </w:p>
    <w:p w14:paraId="02880D19" w14:textId="77777777" w:rsidR="00B36F72" w:rsidRPr="005F78BF" w:rsidRDefault="00B36F72" w:rsidP="00B36F72">
      <w:pPr>
        <w:suppressAutoHyphens/>
        <w:overflowPunct w:val="0"/>
        <w:autoSpaceDE w:val="0"/>
        <w:spacing w:after="0" w:line="240" w:lineRule="auto"/>
        <w:ind w:left="2820"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</w:pP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 xml:space="preserve">   O  D  L  U  K  U</w:t>
      </w:r>
    </w:p>
    <w:p w14:paraId="0355F469" w14:textId="376DCB7B" w:rsidR="00B36F72" w:rsidRPr="005F78BF" w:rsidRDefault="00B36F72" w:rsidP="00B36F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</w:pP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 xml:space="preserve">Usvaja se zapisnik sa </w:t>
      </w:r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>4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 xml:space="preserve">. sjednice Upravnog vijeća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Poliklinike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SUVAG Karlovac</w:t>
      </w: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s-ES" w:eastAsia="ar-SA"/>
        </w:rPr>
        <w:t>, sa ili bez primjedbi.</w:t>
      </w:r>
    </w:p>
    <w:p w14:paraId="625D91E7" w14:textId="024AF367" w:rsidR="00DD1CAD" w:rsidRPr="005F78BF" w:rsidRDefault="001F0A6B" w:rsidP="00DD1CA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  <w:r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 xml:space="preserve">                                                               </w:t>
      </w:r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ab/>
      </w:r>
      <w:proofErr w:type="gramStart"/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>To</w:t>
      </w:r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č</w:t>
      </w:r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GB" w:eastAsia="ar-SA"/>
        </w:rPr>
        <w:t>ka</w:t>
      </w:r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</w:t>
      </w:r>
      <w:r w:rsidR="001674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</w:t>
      </w:r>
      <w:proofErr w:type="gramEnd"/>
      <w:r w:rsidR="00DD1CAD" w:rsidRPr="005F78B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</w:p>
    <w:p w14:paraId="3AB3305F" w14:textId="77777777" w:rsidR="00DD1CAD" w:rsidRPr="005F78BF" w:rsidRDefault="00DD1CAD" w:rsidP="00DD1CA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26A6E7F3" w14:textId="229C5B08" w:rsidR="00DD1CAD" w:rsidRPr="00DD1CAD" w:rsidRDefault="00DD1CAD" w:rsidP="00DD1CAD">
      <w:pPr>
        <w:pStyle w:val="Bezproreda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Vesna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Pavlačić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mag.logoped</w:t>
      </w:r>
      <w:r w:rsidR="004B1D9E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ije</w:t>
      </w:r>
      <w:proofErr w:type="spellEnd"/>
      <w:proofErr w:type="gramEnd"/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, ravnateljica i Snježana </w:t>
      </w:r>
      <w:proofErr w:type="spellStart"/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Pogačić</w:t>
      </w:r>
      <w:proofErr w:type="spellEnd"/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, mag. </w:t>
      </w:r>
      <w:proofErr w:type="spellStart"/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oec</w:t>
      </w:r>
      <w:proofErr w:type="spellEnd"/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., voditeljica računovodstva podnijeti će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Izvješće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o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poslovanju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Poliklinike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SUVAG Karlova</w:t>
      </w:r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c </w:t>
      </w:r>
      <w:proofErr w:type="spellStart"/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za</w:t>
      </w:r>
      <w:proofErr w:type="spellEnd"/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mjesec</w:t>
      </w:r>
      <w:proofErr w:type="spellEnd"/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="007C7B3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travanj</w:t>
      </w:r>
      <w:proofErr w:type="spellEnd"/>
      <w:r w:rsidR="001674B5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2022.</w:t>
      </w:r>
      <w:r w:rsidR="00A62FB8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godine</w:t>
      </w:r>
    </w:p>
    <w:p w14:paraId="29FFC040" w14:textId="77777777" w:rsidR="00DD1CAD" w:rsidRPr="005F78BF" w:rsidRDefault="00DD1CAD" w:rsidP="00DD1CA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  <w:r w:rsidRPr="005F78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Predlaže se Upravnom vijeću da temeljem članka 21. Statuta donese slijedeću:</w:t>
      </w:r>
    </w:p>
    <w:p w14:paraId="537F12D1" w14:textId="77777777" w:rsidR="00DD1CAD" w:rsidRPr="005F78BF" w:rsidRDefault="00DD1CAD" w:rsidP="00DD1CAD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</w:pPr>
    </w:p>
    <w:p w14:paraId="4D01C546" w14:textId="31C91C7B" w:rsidR="00DD1CAD" w:rsidRPr="005F78BF" w:rsidRDefault="006022B1" w:rsidP="006022B1">
      <w:pPr>
        <w:tabs>
          <w:tab w:val="left" w:pos="3969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 xml:space="preserve">                                                            </w:t>
      </w:r>
      <w:proofErr w:type="gramStart"/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O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D</w:t>
      </w:r>
      <w:proofErr w:type="gramEnd"/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L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U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K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  <w:r w:rsidR="00DD1CAD"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ar-SA"/>
        </w:rPr>
        <w:t>U</w:t>
      </w:r>
    </w:p>
    <w:p w14:paraId="7E80FCEF" w14:textId="5AC5B9E1" w:rsidR="00DD1CAD" w:rsidRDefault="00DD1CAD" w:rsidP="00DD1CAD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Usvaja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se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Izvješće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o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poslovanju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</w:t>
      </w:r>
      <w:proofErr w:type="spellStart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Poliklinike</w:t>
      </w:r>
      <w:proofErr w:type="spellEnd"/>
      <w:r w:rsidRPr="005F78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 xml:space="preserve"> SUVAG Karlovac </w:t>
      </w:r>
      <w:proofErr w:type="spellStart"/>
      <w:r w:rsidRPr="00DD1CAD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za</w:t>
      </w:r>
      <w:proofErr w:type="spellEnd"/>
      <w:r w:rsidRPr="00DD1CA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7C7B3D">
        <w:rPr>
          <w:rFonts w:ascii="Times New Roman" w:eastAsia="Times New Roman" w:hAnsi="Times New Roman"/>
          <w:sz w:val="24"/>
          <w:szCs w:val="24"/>
          <w:lang w:val="de-DE" w:eastAsia="ar-SA"/>
        </w:rPr>
        <w:t>mjesec</w:t>
      </w:r>
      <w:proofErr w:type="spellEnd"/>
      <w:r w:rsidR="007C7B3D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</w:t>
      </w:r>
      <w:proofErr w:type="spellStart"/>
      <w:r w:rsidR="007C7B3D">
        <w:rPr>
          <w:rFonts w:ascii="Times New Roman" w:eastAsia="Times New Roman" w:hAnsi="Times New Roman"/>
          <w:sz w:val="24"/>
          <w:szCs w:val="24"/>
          <w:lang w:val="de-DE" w:eastAsia="ar-SA"/>
        </w:rPr>
        <w:t>travanj</w:t>
      </w:r>
      <w:proofErr w:type="spellEnd"/>
      <w:r w:rsidR="001674B5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2022 </w:t>
      </w:r>
      <w:proofErr w:type="spellStart"/>
      <w:r w:rsidR="001674B5">
        <w:rPr>
          <w:rFonts w:ascii="Times New Roman" w:eastAsia="Times New Roman" w:hAnsi="Times New Roman"/>
          <w:sz w:val="24"/>
          <w:szCs w:val="24"/>
          <w:lang w:val="de-DE" w:eastAsia="ar-SA"/>
        </w:rPr>
        <w:t>godine</w:t>
      </w:r>
      <w:proofErr w:type="spellEnd"/>
    </w:p>
    <w:sectPr w:rsidR="00DD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2"/>
  </w:num>
  <w:num w:numId="2" w16cid:durableId="701825931">
    <w:abstractNumId w:val="2"/>
  </w:num>
  <w:num w:numId="3" w16cid:durableId="1682931323">
    <w:abstractNumId w:val="0"/>
  </w:num>
  <w:num w:numId="4" w16cid:durableId="391924254">
    <w:abstractNumId w:val="3"/>
  </w:num>
  <w:num w:numId="5" w16cid:durableId="11459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362F"/>
    <w:rsid w:val="00134DEB"/>
    <w:rsid w:val="001374F8"/>
    <w:rsid w:val="00151DD1"/>
    <w:rsid w:val="00157340"/>
    <w:rsid w:val="00157D35"/>
    <w:rsid w:val="001674B5"/>
    <w:rsid w:val="00167EF5"/>
    <w:rsid w:val="0018341B"/>
    <w:rsid w:val="001E07AA"/>
    <w:rsid w:val="001E18A4"/>
    <w:rsid w:val="001F0A6B"/>
    <w:rsid w:val="00204805"/>
    <w:rsid w:val="00210CE7"/>
    <w:rsid w:val="0021766E"/>
    <w:rsid w:val="00217AFB"/>
    <w:rsid w:val="0023409A"/>
    <w:rsid w:val="002546A4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6522"/>
    <w:rsid w:val="003166A5"/>
    <w:rsid w:val="003363A6"/>
    <w:rsid w:val="00352D5E"/>
    <w:rsid w:val="00367559"/>
    <w:rsid w:val="00370A86"/>
    <w:rsid w:val="0038486C"/>
    <w:rsid w:val="003A218F"/>
    <w:rsid w:val="003B16FA"/>
    <w:rsid w:val="003B49A8"/>
    <w:rsid w:val="003C5796"/>
    <w:rsid w:val="003E1766"/>
    <w:rsid w:val="003E4C93"/>
    <w:rsid w:val="003E7424"/>
    <w:rsid w:val="003F0A34"/>
    <w:rsid w:val="00415828"/>
    <w:rsid w:val="00434888"/>
    <w:rsid w:val="004375F1"/>
    <w:rsid w:val="00462066"/>
    <w:rsid w:val="0046408E"/>
    <w:rsid w:val="004649F8"/>
    <w:rsid w:val="004846BA"/>
    <w:rsid w:val="004B1D9E"/>
    <w:rsid w:val="004B23F9"/>
    <w:rsid w:val="004C2288"/>
    <w:rsid w:val="004D0771"/>
    <w:rsid w:val="004D45D1"/>
    <w:rsid w:val="004D5784"/>
    <w:rsid w:val="004E0ACF"/>
    <w:rsid w:val="00500D0D"/>
    <w:rsid w:val="00504D9B"/>
    <w:rsid w:val="00507E1B"/>
    <w:rsid w:val="00521147"/>
    <w:rsid w:val="005335C7"/>
    <w:rsid w:val="0054006D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65ECC"/>
    <w:rsid w:val="0067005C"/>
    <w:rsid w:val="0067116B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B2A64"/>
    <w:rsid w:val="007C7B3D"/>
    <w:rsid w:val="007D373E"/>
    <w:rsid w:val="007E103F"/>
    <w:rsid w:val="007E7BF4"/>
    <w:rsid w:val="00802853"/>
    <w:rsid w:val="00862ECD"/>
    <w:rsid w:val="00883496"/>
    <w:rsid w:val="00895384"/>
    <w:rsid w:val="008A3CA8"/>
    <w:rsid w:val="008B7BC2"/>
    <w:rsid w:val="008D0CE1"/>
    <w:rsid w:val="008D61A5"/>
    <w:rsid w:val="008E0070"/>
    <w:rsid w:val="008E6401"/>
    <w:rsid w:val="008F25AE"/>
    <w:rsid w:val="008F391A"/>
    <w:rsid w:val="009356B4"/>
    <w:rsid w:val="00951885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51B"/>
    <w:rsid w:val="00A62E13"/>
    <w:rsid w:val="00A62FB8"/>
    <w:rsid w:val="00A6604B"/>
    <w:rsid w:val="00A959C1"/>
    <w:rsid w:val="00AA3454"/>
    <w:rsid w:val="00AA37CD"/>
    <w:rsid w:val="00AB71D0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7081"/>
    <w:rsid w:val="00B64944"/>
    <w:rsid w:val="00BA0ADF"/>
    <w:rsid w:val="00BD2BE7"/>
    <w:rsid w:val="00BD3B93"/>
    <w:rsid w:val="00BD6FBA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0177A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CAD"/>
    <w:rsid w:val="00DD36BE"/>
    <w:rsid w:val="00DD67E9"/>
    <w:rsid w:val="00DE1CE5"/>
    <w:rsid w:val="00DE4949"/>
    <w:rsid w:val="00DF2727"/>
    <w:rsid w:val="00E2395F"/>
    <w:rsid w:val="00E23AEE"/>
    <w:rsid w:val="00E2600B"/>
    <w:rsid w:val="00E26FDC"/>
    <w:rsid w:val="00E27EED"/>
    <w:rsid w:val="00E34C7B"/>
    <w:rsid w:val="00E45284"/>
    <w:rsid w:val="00E54EBC"/>
    <w:rsid w:val="00E667B5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663</cp:revision>
  <cp:lastPrinted>2022-03-23T07:13:00Z</cp:lastPrinted>
  <dcterms:created xsi:type="dcterms:W3CDTF">2020-04-23T07:38:00Z</dcterms:created>
  <dcterms:modified xsi:type="dcterms:W3CDTF">2022-05-19T06:31:00Z</dcterms:modified>
</cp:coreProperties>
</file>