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FC116" w14:textId="77777777" w:rsidR="00EA6B38" w:rsidRDefault="00EA6B38" w:rsidP="00EA6B38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POLIKLINIKA ZA REHABILITACIJU SLUŠANJA I GOVORA</w:t>
      </w:r>
    </w:p>
    <w:p w14:paraId="46EF1832" w14:textId="77777777" w:rsidR="00EA6B38" w:rsidRDefault="00EA6B38" w:rsidP="00EA6B38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SUVAG KARLOVAC</w:t>
      </w:r>
    </w:p>
    <w:p w14:paraId="5D8020A3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KARLOVAC</w:t>
      </w:r>
    </w:p>
    <w:p w14:paraId="1770EB54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Alfreda Krupe 2</w:t>
      </w:r>
    </w:p>
    <w:p w14:paraId="6200AE62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UPRAVNO VIJE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Ć</w:t>
      </w: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E</w:t>
      </w:r>
    </w:p>
    <w:p w14:paraId="4F2EE0A2" w14:textId="2DBC6BB3" w:rsidR="00EA6B38" w:rsidRPr="001674B5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Broj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: 2133-</w:t>
      </w:r>
      <w:r w:rsidRPr="001674B5">
        <w:rPr>
          <w:rFonts w:ascii="Times New Roman" w:eastAsia="Times New Roman" w:hAnsi="Times New Roman"/>
          <w:b/>
          <w:sz w:val="24"/>
          <w:szCs w:val="24"/>
          <w:lang w:eastAsia="ar-SA"/>
        </w:rPr>
        <w:t>32-</w:t>
      </w:r>
      <w:r w:rsidR="00514615">
        <w:rPr>
          <w:rFonts w:ascii="Times New Roman" w:eastAsia="Times New Roman" w:hAnsi="Times New Roman"/>
          <w:b/>
          <w:sz w:val="24"/>
          <w:szCs w:val="24"/>
          <w:lang w:eastAsia="ar-SA"/>
        </w:rPr>
        <w:t>449</w:t>
      </w:r>
      <w:r w:rsidR="001674B5" w:rsidRPr="001674B5">
        <w:rPr>
          <w:rFonts w:ascii="Times New Roman" w:eastAsia="Times New Roman" w:hAnsi="Times New Roman"/>
          <w:b/>
          <w:sz w:val="24"/>
          <w:szCs w:val="24"/>
          <w:lang w:eastAsia="ar-SA"/>
        </w:rPr>
        <w:t>-22</w:t>
      </w:r>
    </w:p>
    <w:p w14:paraId="4B79C16B" w14:textId="744C59FB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Karlovac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,</w:t>
      </w:r>
      <w:r w:rsidR="00EE645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052011">
        <w:rPr>
          <w:rFonts w:ascii="Times New Roman" w:eastAsia="Times New Roman" w:hAnsi="Times New Roman"/>
          <w:b/>
          <w:sz w:val="24"/>
          <w:szCs w:val="24"/>
          <w:lang w:eastAsia="ar-SA"/>
        </w:rPr>
        <w:t>1</w:t>
      </w:r>
      <w:r w:rsidR="00514615">
        <w:rPr>
          <w:rFonts w:ascii="Times New Roman" w:eastAsia="Times New Roman" w:hAnsi="Times New Roman"/>
          <w:b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. </w:t>
      </w:r>
      <w:r w:rsidR="00514615">
        <w:rPr>
          <w:rFonts w:ascii="Times New Roman" w:eastAsia="Times New Roman" w:hAnsi="Times New Roman"/>
          <w:b/>
          <w:sz w:val="24"/>
          <w:szCs w:val="24"/>
          <w:lang w:eastAsia="ar-SA"/>
        </w:rPr>
        <w:t>lipanj</w:t>
      </w:r>
      <w:r w:rsidR="00AC463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20</w:t>
      </w:r>
      <w:r w:rsidR="007017BC"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  <w:r w:rsidR="00895384"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</w:p>
    <w:p w14:paraId="313CE07C" w14:textId="77777777" w:rsidR="00AC6694" w:rsidRPr="00993BA9" w:rsidRDefault="00AC6694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C19D982" w14:textId="77777777" w:rsidR="00AC6694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</w:t>
      </w:r>
    </w:p>
    <w:p w14:paraId="18FDF42D" w14:textId="1090CE91" w:rsidR="00EA6B38" w:rsidRDefault="00AC6694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</w:t>
      </w:r>
      <w:r w:rsidR="00EA6B3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EA6B38">
        <w:rPr>
          <w:rFonts w:ascii="Times New Roman" w:eastAsia="Times New Roman" w:hAnsi="Times New Roman"/>
          <w:b/>
          <w:sz w:val="28"/>
          <w:szCs w:val="28"/>
          <w:lang w:val="en-GB" w:eastAsia="ar-SA"/>
        </w:rPr>
        <w:t>P    O    Z    I     V</w:t>
      </w:r>
    </w:p>
    <w:p w14:paraId="4FF4686A" w14:textId="77777777" w:rsidR="0000337C" w:rsidRDefault="0000337C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</w:p>
    <w:p w14:paraId="374C096B" w14:textId="12B325E4" w:rsidR="0000337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GB" w:eastAsia="ar-SA"/>
        </w:rPr>
      </w:pP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kojim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pozivate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GB" w:eastAsia="ar-SA"/>
        </w:rPr>
        <w:t>na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val="en-GB" w:eastAsia="ar-SA"/>
        </w:rPr>
        <w:t xml:space="preserve"> </w:t>
      </w:r>
      <w:r w:rsidR="00514615">
        <w:rPr>
          <w:rFonts w:ascii="Times New Roman" w:hAnsi="Times New Roman"/>
          <w:b/>
          <w:bCs/>
          <w:sz w:val="24"/>
          <w:szCs w:val="24"/>
          <w:lang w:val="en-GB" w:eastAsia="ar-SA"/>
        </w:rPr>
        <w:t>6</w:t>
      </w:r>
      <w:r w:rsidRPr="00462066">
        <w:rPr>
          <w:rFonts w:ascii="Times New Roman" w:hAnsi="Times New Roman"/>
          <w:b/>
          <w:bCs/>
          <w:sz w:val="24"/>
          <w:szCs w:val="24"/>
          <w:lang w:val="en-GB" w:eastAsia="ar-SA"/>
        </w:rPr>
        <w:t>.</w:t>
      </w:r>
      <w:r w:rsidR="005B7708" w:rsidRPr="00462066">
        <w:rPr>
          <w:rFonts w:ascii="Times New Roman" w:hAnsi="Times New Roman"/>
          <w:b/>
          <w:bCs/>
          <w:sz w:val="24"/>
          <w:szCs w:val="24"/>
          <w:lang w:val="en-GB" w:eastAsia="ar-SA"/>
        </w:rPr>
        <w:t xml:space="preserve"> </w:t>
      </w:r>
      <w:proofErr w:type="spellStart"/>
      <w:proofErr w:type="gramStart"/>
      <w:r w:rsidRPr="00462066">
        <w:rPr>
          <w:rFonts w:ascii="Times New Roman" w:hAnsi="Times New Roman"/>
          <w:b/>
          <w:bCs/>
          <w:sz w:val="24"/>
          <w:szCs w:val="24"/>
          <w:lang w:val="en-GB" w:eastAsia="ar-SA"/>
        </w:rPr>
        <w:t>sjednicu</w:t>
      </w:r>
      <w:proofErr w:type="spellEnd"/>
      <w:r w:rsidRPr="00462066">
        <w:rPr>
          <w:rFonts w:ascii="Times New Roman" w:hAnsi="Times New Roman"/>
          <w:sz w:val="24"/>
          <w:szCs w:val="24"/>
          <w:lang w:val="en-GB" w:eastAsia="ar-SA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Upravnog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vijeća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Poliklinike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rehabilitaciju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slušanja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i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govora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SUVAG Karlovac, </w:t>
      </w:r>
    </w:p>
    <w:p w14:paraId="7F78161E" w14:textId="77777777" w:rsidR="0000337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 w:eastAsia="ar-SA"/>
        </w:rPr>
      </w:pPr>
    </w:p>
    <w:p w14:paraId="2CACB24B" w14:textId="49AC06E9" w:rsidR="00462066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                          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dana </w:t>
      </w:r>
      <w:r w:rsidR="00052011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2</w:t>
      </w:r>
      <w:r w:rsidR="00514615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0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. </w:t>
      </w:r>
      <w:proofErr w:type="spellStart"/>
      <w:r w:rsidR="00514615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lipnja</w:t>
      </w:r>
      <w:proofErr w:type="spellEnd"/>
      <w:r w:rsidR="00AC4631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202</w:t>
      </w:r>
      <w:r w:rsidR="0070178B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2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.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godine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s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početkom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u </w:t>
      </w:r>
      <w:r w:rsidR="003E4C93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1</w:t>
      </w:r>
      <w:r w:rsidR="0070178B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4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,</w:t>
      </w:r>
      <w:r w:rsidR="0070178B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30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sati</w:t>
      </w: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</w:t>
      </w:r>
    </w:p>
    <w:p w14:paraId="3CF587E4" w14:textId="7654C23E" w:rsidR="0000337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</w:t>
      </w:r>
    </w:p>
    <w:p w14:paraId="4B3277A1" w14:textId="40034114" w:rsidR="00EA6B38" w:rsidRDefault="00462066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u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prostorijama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Poliklinike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SUVAG Karlovac,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Alfreda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Krupe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2, Karlovac</w:t>
      </w:r>
      <w:r w:rsidR="00581C1B">
        <w:rPr>
          <w:rFonts w:ascii="Times New Roman" w:eastAsia="Times New Roman" w:hAnsi="Times New Roman"/>
          <w:sz w:val="24"/>
          <w:szCs w:val="24"/>
          <w:lang w:val="en-GB"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Za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sjednicu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se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predlaže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slijedeći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</w:p>
    <w:p w14:paraId="57E47401" w14:textId="77777777" w:rsidR="00DE3AD2" w:rsidRDefault="00DE3AD2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</w:p>
    <w:p w14:paraId="398D037D" w14:textId="77777777" w:rsidR="002546A4" w:rsidRDefault="002546A4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</w:p>
    <w:p w14:paraId="18D8A223" w14:textId="77777777" w:rsidR="00DE3AD2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D N E V N I     R E D</w:t>
      </w:r>
    </w:p>
    <w:p w14:paraId="092D340E" w14:textId="72433F19" w:rsidR="00EA6B38" w:rsidRPr="00DD36BE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ab/>
      </w:r>
    </w:p>
    <w:p w14:paraId="2632B103" w14:textId="77777777" w:rsidR="00EA6B38" w:rsidRPr="0021766E" w:rsidRDefault="00EA6B38" w:rsidP="0021766E">
      <w:pPr>
        <w:pStyle w:val="Bezproreda"/>
        <w:rPr>
          <w:rFonts w:ascii="Times New Roman" w:hAnsi="Times New Roman"/>
          <w:sz w:val="24"/>
          <w:szCs w:val="24"/>
          <w:lang w:val="de-DE" w:eastAsia="ar-SA"/>
        </w:rPr>
      </w:pPr>
    </w:p>
    <w:p w14:paraId="01BD9536" w14:textId="66E4DBA3" w:rsidR="00EA6B38" w:rsidRDefault="00993BA9" w:rsidP="00993BA9">
      <w:pPr>
        <w:pStyle w:val="Bezproreda"/>
        <w:rPr>
          <w:rFonts w:ascii="Times New Roman" w:eastAsia="Times New Roman" w:hAnsi="Times New Roman"/>
          <w:sz w:val="24"/>
          <w:szCs w:val="24"/>
          <w:lang w:val="de-DE" w:eastAsia="ar-SA"/>
        </w:rPr>
      </w:pPr>
      <w:r w:rsidRPr="00AC6694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1</w:t>
      </w:r>
      <w:r>
        <w:rPr>
          <w:rFonts w:ascii="Times New Roman" w:eastAsia="Times New Roman" w:hAnsi="Times New Roman"/>
          <w:sz w:val="24"/>
          <w:szCs w:val="24"/>
          <w:lang w:val="de-DE" w:eastAsia="ar-SA"/>
        </w:rPr>
        <w:t>.</w:t>
      </w:r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Usvajanje </w:t>
      </w:r>
      <w:proofErr w:type="spellStart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zapisnika</w:t>
      </w:r>
      <w:proofErr w:type="spellEnd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proofErr w:type="spellStart"/>
      <w:r w:rsidR="0021766E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sa</w:t>
      </w:r>
      <w:proofErr w:type="spellEnd"/>
      <w:r w:rsidR="00052011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r w:rsidR="00514615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5</w:t>
      </w:r>
      <w:r w:rsidR="009E5162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.</w:t>
      </w:r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proofErr w:type="spellStart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sjednice</w:t>
      </w:r>
      <w:proofErr w:type="spellEnd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proofErr w:type="spellStart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Upravnog</w:t>
      </w:r>
      <w:proofErr w:type="spellEnd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proofErr w:type="spellStart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vijeća</w:t>
      </w:r>
      <w:proofErr w:type="spellEnd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proofErr w:type="spellStart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Poliklinike</w:t>
      </w:r>
      <w:proofErr w:type="spellEnd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SUVAG Karlovac</w:t>
      </w:r>
    </w:p>
    <w:p w14:paraId="6111F947" w14:textId="77777777" w:rsidR="00EA6B38" w:rsidRPr="0021766E" w:rsidRDefault="00EA6B38" w:rsidP="0021766E">
      <w:pPr>
        <w:pStyle w:val="Bezproreda"/>
        <w:rPr>
          <w:rFonts w:ascii="Times New Roman" w:eastAsia="Times New Roman" w:hAnsi="Times New Roman"/>
          <w:sz w:val="24"/>
          <w:szCs w:val="24"/>
          <w:lang w:val="pt-BR" w:eastAsia="ar-SA"/>
        </w:rPr>
      </w:pPr>
    </w:p>
    <w:p w14:paraId="16552EE8" w14:textId="77777777" w:rsidR="008B7BC2" w:rsidRDefault="008B7BC2" w:rsidP="0021766E">
      <w:pPr>
        <w:pStyle w:val="Bezproreda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205FF3D3" w14:textId="052737A8" w:rsidR="00E45284" w:rsidRPr="003C5796" w:rsidRDefault="003C5796" w:rsidP="0021766E">
      <w:pPr>
        <w:pStyle w:val="Bezproreda"/>
        <w:rPr>
          <w:rFonts w:ascii="Times New Roman" w:eastAsia="Times New Roman" w:hAnsi="Times New Roman"/>
          <w:b/>
          <w:bCs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>2</w:t>
      </w:r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.  </w:t>
      </w:r>
      <w:proofErr w:type="spellStart"/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Izvješće</w:t>
      </w:r>
      <w:proofErr w:type="spellEnd"/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o </w:t>
      </w:r>
      <w:proofErr w:type="spellStart"/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poslovanju</w:t>
      </w:r>
      <w:proofErr w:type="spellEnd"/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proofErr w:type="spellStart"/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Poliklinike</w:t>
      </w:r>
      <w:proofErr w:type="spellEnd"/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SUVAG Karlovac </w:t>
      </w:r>
      <w:proofErr w:type="spellStart"/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za</w:t>
      </w:r>
      <w:proofErr w:type="spellEnd"/>
      <w:r w:rsidR="00514615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proofErr w:type="spellStart"/>
      <w:r w:rsidR="00514615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mjesec</w:t>
      </w:r>
      <w:proofErr w:type="spellEnd"/>
      <w:r w:rsidR="00052011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proofErr w:type="spellStart"/>
      <w:r w:rsidR="00052011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s</w:t>
      </w:r>
      <w:r w:rsidR="00514615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vibanj</w:t>
      </w:r>
      <w:proofErr w:type="spellEnd"/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en-GB" w:eastAsia="ar-SA"/>
        </w:rPr>
        <w:t xml:space="preserve"> 202</w:t>
      </w:r>
      <w:r>
        <w:rPr>
          <w:rFonts w:ascii="Times New Roman" w:eastAsia="Times New Roman" w:hAnsi="Times New Roman"/>
          <w:b/>
          <w:bCs/>
          <w:sz w:val="24"/>
          <w:szCs w:val="24"/>
          <w:lang w:val="en-GB" w:eastAsia="ar-SA"/>
        </w:rPr>
        <w:t>2</w:t>
      </w:r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en-GB" w:eastAsia="ar-SA"/>
        </w:rPr>
        <w:t xml:space="preserve"> g</w:t>
      </w:r>
    </w:p>
    <w:p w14:paraId="1C19AF9C" w14:textId="77777777" w:rsidR="00E45284" w:rsidRPr="0021766E" w:rsidRDefault="00E45284" w:rsidP="0021766E">
      <w:pPr>
        <w:pStyle w:val="Bezproreda"/>
        <w:rPr>
          <w:rFonts w:ascii="Times New Roman" w:eastAsia="Times New Roman" w:hAnsi="Times New Roman"/>
          <w:sz w:val="24"/>
          <w:szCs w:val="24"/>
          <w:lang w:val="de-DE" w:eastAsia="ar-SA"/>
        </w:rPr>
      </w:pPr>
      <w:r w:rsidRPr="0021766E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 </w:t>
      </w:r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bookmarkStart w:id="0" w:name="_Hlk38526227"/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 xml:space="preserve">Izvjestitelji: </w:t>
      </w:r>
      <w:r w:rsidRPr="0021766E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Vesna </w:t>
      </w:r>
      <w:proofErr w:type="spellStart"/>
      <w:r w:rsidRPr="0021766E">
        <w:rPr>
          <w:rFonts w:ascii="Times New Roman" w:eastAsia="Times New Roman" w:hAnsi="Times New Roman"/>
          <w:sz w:val="24"/>
          <w:szCs w:val="24"/>
          <w:lang w:val="en-GB" w:eastAsia="ar-SA"/>
        </w:rPr>
        <w:t>Pavlačić</w:t>
      </w:r>
      <w:proofErr w:type="spellEnd"/>
      <w:r w:rsidRPr="0021766E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, </w:t>
      </w:r>
      <w:proofErr w:type="spellStart"/>
      <w:r w:rsidRPr="0021766E">
        <w:rPr>
          <w:rFonts w:ascii="Times New Roman" w:eastAsia="Times New Roman" w:hAnsi="Times New Roman"/>
          <w:sz w:val="24"/>
          <w:szCs w:val="24"/>
          <w:lang w:val="en-GB" w:eastAsia="ar-SA"/>
        </w:rPr>
        <w:t>mag.logopedije</w:t>
      </w:r>
      <w:proofErr w:type="spellEnd"/>
      <w:r w:rsidRPr="0021766E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, </w:t>
      </w:r>
      <w:proofErr w:type="spellStart"/>
      <w:r w:rsidRPr="0021766E">
        <w:rPr>
          <w:rFonts w:ascii="Times New Roman" w:eastAsia="Times New Roman" w:hAnsi="Times New Roman"/>
          <w:sz w:val="24"/>
          <w:szCs w:val="24"/>
          <w:lang w:val="en-GB" w:eastAsia="ar-SA"/>
        </w:rPr>
        <w:t>ravnateljica</w:t>
      </w:r>
      <w:proofErr w:type="spellEnd"/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 xml:space="preserve"> i Snježana </w:t>
      </w:r>
      <w:proofErr w:type="spellStart"/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>Pogačić</w:t>
      </w:r>
      <w:proofErr w:type="spellEnd"/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 xml:space="preserve">, mag. </w:t>
      </w:r>
      <w:proofErr w:type="spellStart"/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>oec</w:t>
      </w:r>
      <w:proofErr w:type="spellEnd"/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 xml:space="preserve">., </w:t>
      </w:r>
    </w:p>
    <w:p w14:paraId="6B1E3BFB" w14:textId="7D54FC3D" w:rsidR="00E45284" w:rsidRPr="00993BA9" w:rsidRDefault="00E45284" w:rsidP="0021766E">
      <w:pPr>
        <w:pStyle w:val="Bezproreda"/>
        <w:rPr>
          <w:rFonts w:ascii="Times New Roman" w:eastAsia="Times New Roman" w:hAnsi="Times New Roman"/>
          <w:sz w:val="24"/>
          <w:szCs w:val="24"/>
          <w:lang w:eastAsia="ar-SA"/>
        </w:rPr>
      </w:pPr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voditeljica računovodstva.</w:t>
      </w:r>
      <w:bookmarkEnd w:id="0"/>
    </w:p>
    <w:p w14:paraId="356F0869" w14:textId="77777777" w:rsidR="008B7BC2" w:rsidRDefault="008B7BC2" w:rsidP="0007219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666AB49D" w14:textId="205112D9" w:rsidR="00052011" w:rsidRDefault="00514615" w:rsidP="0005201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>3</w:t>
      </w:r>
      <w:r w:rsidR="00052011">
        <w:rPr>
          <w:rFonts w:ascii="Times New Roman" w:eastAsia="Times New Roman" w:hAnsi="Times New Roman"/>
          <w:b/>
          <w:sz w:val="24"/>
          <w:szCs w:val="24"/>
          <w:lang w:eastAsia="ar-SA"/>
        </w:rPr>
        <w:t>. Raznoliko</w:t>
      </w:r>
      <w:r w:rsidR="00052011" w:rsidRPr="00993BA9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</w:t>
      </w:r>
      <w:r w:rsidR="00052011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       </w:t>
      </w:r>
    </w:p>
    <w:p w14:paraId="796BC6D8" w14:textId="77777777" w:rsidR="00665ECC" w:rsidRDefault="00665ECC" w:rsidP="0005201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7885BF07" w14:textId="77777777" w:rsidR="00052011" w:rsidRDefault="00052011" w:rsidP="0007219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08D404E0" w14:textId="48CBC31E" w:rsidR="00AC6694" w:rsidRDefault="00AC6694" w:rsidP="0007219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018A2D9B" w14:textId="2D044A9B" w:rsidR="00AC6694" w:rsidRDefault="00AC6694" w:rsidP="0007219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18AEF81A" w14:textId="77777777" w:rsidR="00AC6694" w:rsidRDefault="00AC6694" w:rsidP="0007219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32E27B7E" w14:textId="77777777" w:rsidR="003C5796" w:rsidRDefault="0067694D" w:rsidP="00993BA9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                                                              </w:t>
      </w:r>
      <w:r w:rsidR="00993BA9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</w:t>
      </w:r>
    </w:p>
    <w:p w14:paraId="50899EE6" w14:textId="3F43DA83" w:rsidR="00993BA9" w:rsidRDefault="003C5796" w:rsidP="00993BA9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                                                                </w:t>
      </w:r>
      <w:r w:rsidR="00993BA9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PREDSJEDNIK  UPRAVNOG VIJEĆA</w:t>
      </w:r>
    </w:p>
    <w:p w14:paraId="4AA1C734" w14:textId="77777777" w:rsidR="00993BA9" w:rsidRDefault="00993BA9" w:rsidP="00993BA9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46F97D39" w14:textId="62592D4E" w:rsidR="00CF5B17" w:rsidRPr="00993BA9" w:rsidRDefault="00993BA9" w:rsidP="00993BA9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 w:rsidRPr="00080C3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  <w:t xml:space="preserve">          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  <w:t xml:space="preserve">        </w:t>
      </w:r>
      <w:r w:rsidRPr="00080C3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  <w:t xml:space="preserve"> Bernardo Pahor, dipl.pol.                                                              </w:t>
      </w:r>
    </w:p>
    <w:p w14:paraId="478714F3" w14:textId="2922B5BF" w:rsidR="006022B1" w:rsidRDefault="00EA6B38" w:rsidP="0067694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</w:t>
      </w:r>
    </w:p>
    <w:p w14:paraId="33A33847" w14:textId="17B2D81B" w:rsidR="003C5796" w:rsidRDefault="003C5796" w:rsidP="0067694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0B6080BF" w14:textId="1037E0BA" w:rsidR="003C5796" w:rsidRDefault="003C5796" w:rsidP="0067694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17187188" w14:textId="49D0DC86" w:rsidR="003C5796" w:rsidRDefault="003C5796" w:rsidP="0067694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6CA8E947" w14:textId="270A3883" w:rsidR="00DE3AD2" w:rsidRDefault="00DE3AD2" w:rsidP="0067694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4E26CCD6" w14:textId="77777777" w:rsidR="00DE3AD2" w:rsidRDefault="00DE3AD2" w:rsidP="0067694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5B2D73C1" w14:textId="5E37B97C" w:rsidR="003C5796" w:rsidRDefault="003C5796" w:rsidP="0067694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1AD3BF8A" w14:textId="4867D46B" w:rsidR="00FE15D9" w:rsidRDefault="00FE15D9" w:rsidP="0067694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524CEB0E" w14:textId="77777777" w:rsidR="00FE15D9" w:rsidRDefault="00FE15D9" w:rsidP="0067694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51D6006A" w14:textId="77777777" w:rsidR="00025D52" w:rsidRDefault="00025D52" w:rsidP="0067694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val="pt-BR" w:eastAsia="ar-SA"/>
        </w:rPr>
      </w:pPr>
    </w:p>
    <w:sectPr w:rsidR="00025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01EA1"/>
    <w:multiLevelType w:val="hybridMultilevel"/>
    <w:tmpl w:val="60D65DCA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942BE"/>
    <w:multiLevelType w:val="hybridMultilevel"/>
    <w:tmpl w:val="760288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D1B35"/>
    <w:multiLevelType w:val="hybridMultilevel"/>
    <w:tmpl w:val="66F430FE"/>
    <w:lvl w:ilvl="0" w:tplc="BA420FA4">
      <w:start w:val="8"/>
      <w:numFmt w:val="bullet"/>
      <w:lvlText w:val="-"/>
      <w:lvlJc w:val="left"/>
      <w:pPr>
        <w:ind w:left="47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abstractNum w:abstractNumId="3" w15:restartNumberingAfterBreak="0">
    <w:nsid w:val="4CE071C0"/>
    <w:multiLevelType w:val="hybridMultilevel"/>
    <w:tmpl w:val="A5CAE846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855352">
    <w:abstractNumId w:val="2"/>
  </w:num>
  <w:num w:numId="2" w16cid:durableId="701825931">
    <w:abstractNumId w:val="2"/>
  </w:num>
  <w:num w:numId="3" w16cid:durableId="1682931323">
    <w:abstractNumId w:val="0"/>
  </w:num>
  <w:num w:numId="4" w16cid:durableId="391924254">
    <w:abstractNumId w:val="3"/>
  </w:num>
  <w:num w:numId="5" w16cid:durableId="1145975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2E3"/>
    <w:rsid w:val="0000337C"/>
    <w:rsid w:val="00006722"/>
    <w:rsid w:val="00025D52"/>
    <w:rsid w:val="000353F5"/>
    <w:rsid w:val="00036E29"/>
    <w:rsid w:val="0004312F"/>
    <w:rsid w:val="00052011"/>
    <w:rsid w:val="00072191"/>
    <w:rsid w:val="00076673"/>
    <w:rsid w:val="00080328"/>
    <w:rsid w:val="00080C3C"/>
    <w:rsid w:val="0008420F"/>
    <w:rsid w:val="000922F4"/>
    <w:rsid w:val="00093085"/>
    <w:rsid w:val="000C0D34"/>
    <w:rsid w:val="000C5291"/>
    <w:rsid w:val="000E1762"/>
    <w:rsid w:val="000E4068"/>
    <w:rsid w:val="000E5FA9"/>
    <w:rsid w:val="000E6BF6"/>
    <w:rsid w:val="000F7520"/>
    <w:rsid w:val="00105A0A"/>
    <w:rsid w:val="00117CE9"/>
    <w:rsid w:val="0012362F"/>
    <w:rsid w:val="00134DEB"/>
    <w:rsid w:val="001374F8"/>
    <w:rsid w:val="00151DD1"/>
    <w:rsid w:val="00157340"/>
    <w:rsid w:val="00157D35"/>
    <w:rsid w:val="001674B5"/>
    <w:rsid w:val="00167EF5"/>
    <w:rsid w:val="0018341B"/>
    <w:rsid w:val="001E07AA"/>
    <w:rsid w:val="001E18A4"/>
    <w:rsid w:val="001F0A6B"/>
    <w:rsid w:val="00204805"/>
    <w:rsid w:val="00210CE7"/>
    <w:rsid w:val="0021766E"/>
    <w:rsid w:val="00217AFB"/>
    <w:rsid w:val="0023409A"/>
    <w:rsid w:val="002546A4"/>
    <w:rsid w:val="00256E53"/>
    <w:rsid w:val="002715A7"/>
    <w:rsid w:val="00276D5F"/>
    <w:rsid w:val="00295447"/>
    <w:rsid w:val="002C70F3"/>
    <w:rsid w:val="002E1EF7"/>
    <w:rsid w:val="002E449F"/>
    <w:rsid w:val="002E5E6E"/>
    <w:rsid w:val="002F79F3"/>
    <w:rsid w:val="00305CEC"/>
    <w:rsid w:val="003068E4"/>
    <w:rsid w:val="00316522"/>
    <w:rsid w:val="003166A5"/>
    <w:rsid w:val="003363A6"/>
    <w:rsid w:val="00352D5E"/>
    <w:rsid w:val="00367559"/>
    <w:rsid w:val="00370A86"/>
    <w:rsid w:val="0038486C"/>
    <w:rsid w:val="003A218F"/>
    <w:rsid w:val="003B16FA"/>
    <w:rsid w:val="003B49A8"/>
    <w:rsid w:val="003C5796"/>
    <w:rsid w:val="003E1766"/>
    <w:rsid w:val="003E4C93"/>
    <w:rsid w:val="003E7424"/>
    <w:rsid w:val="00415828"/>
    <w:rsid w:val="00434888"/>
    <w:rsid w:val="004375F1"/>
    <w:rsid w:val="00462066"/>
    <w:rsid w:val="0046408E"/>
    <w:rsid w:val="004649F8"/>
    <w:rsid w:val="004846BA"/>
    <w:rsid w:val="004B1D9E"/>
    <w:rsid w:val="004B23F9"/>
    <w:rsid w:val="004C2288"/>
    <w:rsid w:val="004D0771"/>
    <w:rsid w:val="004D45D1"/>
    <w:rsid w:val="004D5784"/>
    <w:rsid w:val="00500D0D"/>
    <w:rsid w:val="00504D9B"/>
    <w:rsid w:val="00507E1B"/>
    <w:rsid w:val="00514615"/>
    <w:rsid w:val="00521147"/>
    <w:rsid w:val="005335C7"/>
    <w:rsid w:val="0055714F"/>
    <w:rsid w:val="005602B4"/>
    <w:rsid w:val="0056713A"/>
    <w:rsid w:val="005726BE"/>
    <w:rsid w:val="00574F9C"/>
    <w:rsid w:val="00581C1B"/>
    <w:rsid w:val="00591562"/>
    <w:rsid w:val="005A50B5"/>
    <w:rsid w:val="005A6E66"/>
    <w:rsid w:val="005B7708"/>
    <w:rsid w:val="005D40F7"/>
    <w:rsid w:val="005D4881"/>
    <w:rsid w:val="005D56B3"/>
    <w:rsid w:val="005E3F22"/>
    <w:rsid w:val="005F3383"/>
    <w:rsid w:val="005F78BF"/>
    <w:rsid w:val="006022B1"/>
    <w:rsid w:val="00610801"/>
    <w:rsid w:val="006201CA"/>
    <w:rsid w:val="006270A1"/>
    <w:rsid w:val="0063760B"/>
    <w:rsid w:val="00650CF6"/>
    <w:rsid w:val="00654654"/>
    <w:rsid w:val="00665ECC"/>
    <w:rsid w:val="0067005C"/>
    <w:rsid w:val="0067116B"/>
    <w:rsid w:val="0067694D"/>
    <w:rsid w:val="006A1313"/>
    <w:rsid w:val="006B31C5"/>
    <w:rsid w:val="006C087C"/>
    <w:rsid w:val="006C41A6"/>
    <w:rsid w:val="006E4D8C"/>
    <w:rsid w:val="006F0165"/>
    <w:rsid w:val="006F474B"/>
    <w:rsid w:val="0070178B"/>
    <w:rsid w:val="007017BC"/>
    <w:rsid w:val="00740355"/>
    <w:rsid w:val="00746BAD"/>
    <w:rsid w:val="0077330D"/>
    <w:rsid w:val="00781C4F"/>
    <w:rsid w:val="00791463"/>
    <w:rsid w:val="00796D71"/>
    <w:rsid w:val="007A2B8B"/>
    <w:rsid w:val="007B2A64"/>
    <w:rsid w:val="007D373E"/>
    <w:rsid w:val="007E103F"/>
    <w:rsid w:val="007E7BF4"/>
    <w:rsid w:val="00802853"/>
    <w:rsid w:val="00862ECD"/>
    <w:rsid w:val="00883496"/>
    <w:rsid w:val="00895384"/>
    <w:rsid w:val="008A3CA8"/>
    <w:rsid w:val="008B7BC2"/>
    <w:rsid w:val="008D0CE1"/>
    <w:rsid w:val="008D61A5"/>
    <w:rsid w:val="008E0070"/>
    <w:rsid w:val="008E6401"/>
    <w:rsid w:val="008F25AE"/>
    <w:rsid w:val="008F391A"/>
    <w:rsid w:val="009356B4"/>
    <w:rsid w:val="00951885"/>
    <w:rsid w:val="009820B1"/>
    <w:rsid w:val="00993BA9"/>
    <w:rsid w:val="009A3D3E"/>
    <w:rsid w:val="009C323B"/>
    <w:rsid w:val="009E5162"/>
    <w:rsid w:val="00A064C2"/>
    <w:rsid w:val="00A20864"/>
    <w:rsid w:val="00A27C3A"/>
    <w:rsid w:val="00A34713"/>
    <w:rsid w:val="00A4293D"/>
    <w:rsid w:val="00A61695"/>
    <w:rsid w:val="00A6251B"/>
    <w:rsid w:val="00A62E13"/>
    <w:rsid w:val="00A62FB8"/>
    <w:rsid w:val="00A6604B"/>
    <w:rsid w:val="00A959C1"/>
    <w:rsid w:val="00AA3454"/>
    <w:rsid w:val="00AA37CD"/>
    <w:rsid w:val="00AB71D0"/>
    <w:rsid w:val="00AC4631"/>
    <w:rsid w:val="00AC6694"/>
    <w:rsid w:val="00AD031A"/>
    <w:rsid w:val="00B014D0"/>
    <w:rsid w:val="00B06556"/>
    <w:rsid w:val="00B10C76"/>
    <w:rsid w:val="00B14B92"/>
    <w:rsid w:val="00B36F72"/>
    <w:rsid w:val="00B37472"/>
    <w:rsid w:val="00B42142"/>
    <w:rsid w:val="00B57081"/>
    <w:rsid w:val="00B64944"/>
    <w:rsid w:val="00BA0ADF"/>
    <w:rsid w:val="00BD2BE7"/>
    <w:rsid w:val="00BD3B93"/>
    <w:rsid w:val="00BD6FBA"/>
    <w:rsid w:val="00C246E8"/>
    <w:rsid w:val="00C34F4E"/>
    <w:rsid w:val="00C46BF0"/>
    <w:rsid w:val="00C72CED"/>
    <w:rsid w:val="00C73EFA"/>
    <w:rsid w:val="00C95055"/>
    <w:rsid w:val="00CA4B84"/>
    <w:rsid w:val="00CB14AC"/>
    <w:rsid w:val="00CB7746"/>
    <w:rsid w:val="00CC45D8"/>
    <w:rsid w:val="00CD32EE"/>
    <w:rsid w:val="00CE5E89"/>
    <w:rsid w:val="00CF2A47"/>
    <w:rsid w:val="00CF5B17"/>
    <w:rsid w:val="00D0177A"/>
    <w:rsid w:val="00D1383B"/>
    <w:rsid w:val="00D3034D"/>
    <w:rsid w:val="00D3271D"/>
    <w:rsid w:val="00D3389F"/>
    <w:rsid w:val="00D5340D"/>
    <w:rsid w:val="00D57354"/>
    <w:rsid w:val="00D605B9"/>
    <w:rsid w:val="00D70654"/>
    <w:rsid w:val="00DA02FA"/>
    <w:rsid w:val="00DB44E2"/>
    <w:rsid w:val="00DD0B95"/>
    <w:rsid w:val="00DD1CAD"/>
    <w:rsid w:val="00DD36BE"/>
    <w:rsid w:val="00DD67E9"/>
    <w:rsid w:val="00DE1CE5"/>
    <w:rsid w:val="00DE3AD2"/>
    <w:rsid w:val="00DE4949"/>
    <w:rsid w:val="00DF2727"/>
    <w:rsid w:val="00E2395F"/>
    <w:rsid w:val="00E23AEE"/>
    <w:rsid w:val="00E2600B"/>
    <w:rsid w:val="00E26FDC"/>
    <w:rsid w:val="00E27EED"/>
    <w:rsid w:val="00E34C7B"/>
    <w:rsid w:val="00E45284"/>
    <w:rsid w:val="00E54EBC"/>
    <w:rsid w:val="00E667B5"/>
    <w:rsid w:val="00E77911"/>
    <w:rsid w:val="00E9300B"/>
    <w:rsid w:val="00E943D0"/>
    <w:rsid w:val="00EA6B38"/>
    <w:rsid w:val="00EC23FF"/>
    <w:rsid w:val="00ED4ED2"/>
    <w:rsid w:val="00ED5CAA"/>
    <w:rsid w:val="00EE113D"/>
    <w:rsid w:val="00EE645B"/>
    <w:rsid w:val="00F2632B"/>
    <w:rsid w:val="00F428A1"/>
    <w:rsid w:val="00F54334"/>
    <w:rsid w:val="00F543FC"/>
    <w:rsid w:val="00F57B49"/>
    <w:rsid w:val="00F62556"/>
    <w:rsid w:val="00F65757"/>
    <w:rsid w:val="00F8122A"/>
    <w:rsid w:val="00F83D5D"/>
    <w:rsid w:val="00F87D1F"/>
    <w:rsid w:val="00FB57C6"/>
    <w:rsid w:val="00FD4DBA"/>
    <w:rsid w:val="00FE15D9"/>
    <w:rsid w:val="00FE2F4C"/>
    <w:rsid w:val="00FF0161"/>
    <w:rsid w:val="00FF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3837"/>
  <w15:chartTrackingRefBased/>
  <w15:docId w15:val="{B359B5FC-D63C-4455-951C-30526377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B38"/>
    <w:pPr>
      <w:spacing w:line="256" w:lineRule="auto"/>
    </w:pPr>
    <w:rPr>
      <w:rFonts w:ascii="Calibri" w:eastAsia="Calibri" w:hAnsi="Calibri" w:cs="Times New Roman"/>
    </w:rPr>
  </w:style>
  <w:style w:type="paragraph" w:styleId="Naslov4">
    <w:name w:val="heading 4"/>
    <w:basedOn w:val="Normal"/>
    <w:next w:val="Normal"/>
    <w:link w:val="Naslov4Char"/>
    <w:unhideWhenUsed/>
    <w:qFormat/>
    <w:rsid w:val="00415828"/>
    <w:pPr>
      <w:keepNext/>
      <w:suppressAutoHyphens/>
      <w:overflowPunct w:val="0"/>
      <w:autoSpaceDE w:val="0"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val="en-GB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415828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customStyle="1" w:styleId="TijelotekstaChar1">
    <w:name w:val="Tijelo teksta Char1"/>
    <w:aliases w:val="uvlaka 3 Char,uvlaka 2 Char"/>
    <w:link w:val="Tijeloteksta"/>
    <w:locked/>
    <w:rsid w:val="00415828"/>
    <w:rPr>
      <w:sz w:val="24"/>
      <w:lang w:val="en-GB" w:eastAsia="ar-SA"/>
    </w:rPr>
  </w:style>
  <w:style w:type="paragraph" w:styleId="Tijeloteksta">
    <w:name w:val="Body Text"/>
    <w:aliases w:val="uvlaka 3,uvlaka 2"/>
    <w:basedOn w:val="Normal"/>
    <w:link w:val="TijelotekstaChar1"/>
    <w:unhideWhenUsed/>
    <w:rsid w:val="00415828"/>
    <w:pPr>
      <w:tabs>
        <w:tab w:val="left" w:pos="3969"/>
      </w:tabs>
      <w:suppressAutoHyphens/>
      <w:overflowPunct w:val="0"/>
      <w:autoSpaceDE w:val="0"/>
      <w:spacing w:after="0" w:line="240" w:lineRule="auto"/>
      <w:jc w:val="both"/>
    </w:pPr>
    <w:rPr>
      <w:rFonts w:asciiTheme="minorHAnsi" w:eastAsiaTheme="minorHAnsi" w:hAnsiTheme="minorHAnsi" w:cstheme="minorBidi"/>
      <w:sz w:val="24"/>
      <w:lang w:val="en-GB" w:eastAsia="ar-SA"/>
    </w:rPr>
  </w:style>
  <w:style w:type="character" w:customStyle="1" w:styleId="TijelotekstaChar">
    <w:name w:val="Tijelo teksta Char"/>
    <w:basedOn w:val="Zadanifontodlomka"/>
    <w:uiPriority w:val="99"/>
    <w:semiHidden/>
    <w:rsid w:val="00415828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650CF6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157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Poliklinika SUVAG</dc:creator>
  <cp:keywords/>
  <dc:description/>
  <cp:lastModifiedBy>Poliklinika Suvag Karlovac</cp:lastModifiedBy>
  <cp:revision>658</cp:revision>
  <cp:lastPrinted>2022-03-23T07:13:00Z</cp:lastPrinted>
  <dcterms:created xsi:type="dcterms:W3CDTF">2020-04-23T07:38:00Z</dcterms:created>
  <dcterms:modified xsi:type="dcterms:W3CDTF">2022-07-12T06:25:00Z</dcterms:modified>
</cp:coreProperties>
</file>