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56D648F2" w:rsidR="00EA6B38" w:rsidRPr="007F105D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7F105D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B25CF2">
        <w:rPr>
          <w:rFonts w:ascii="Times New Roman" w:eastAsia="Times New Roman" w:hAnsi="Times New Roman"/>
          <w:b/>
          <w:sz w:val="24"/>
          <w:szCs w:val="24"/>
          <w:lang w:eastAsia="ar-SA"/>
        </w:rPr>
        <w:t>239</w:t>
      </w:r>
      <w:r w:rsidR="007F105D" w:rsidRPr="007F105D">
        <w:rPr>
          <w:rFonts w:ascii="Times New Roman" w:eastAsia="Times New Roman" w:hAnsi="Times New Roman"/>
          <w:b/>
          <w:sz w:val="24"/>
          <w:szCs w:val="24"/>
          <w:lang w:eastAsia="ar-SA"/>
        </w:rPr>
        <w:t>-24</w:t>
      </w:r>
    </w:p>
    <w:p w14:paraId="32D90AA2" w14:textId="49C73523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F105D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7F105D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 w:rsidRPr="007F10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B25CF2">
        <w:rPr>
          <w:rFonts w:ascii="Times New Roman" w:eastAsia="Times New Roman" w:hAnsi="Times New Roman"/>
          <w:b/>
          <w:sz w:val="24"/>
          <w:szCs w:val="24"/>
          <w:lang w:eastAsia="ar-SA"/>
        </w:rPr>
        <w:t>14</w:t>
      </w:r>
      <w:r w:rsidR="009E11AA" w:rsidRPr="007F105D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B25CF2">
        <w:rPr>
          <w:rFonts w:ascii="Times New Roman" w:eastAsia="Times New Roman" w:hAnsi="Times New Roman"/>
          <w:b/>
          <w:sz w:val="24"/>
          <w:szCs w:val="24"/>
          <w:lang w:eastAsia="ar-SA"/>
        </w:rPr>
        <w:t>ožujak</w:t>
      </w:r>
      <w:r w:rsidR="009E11AA" w:rsidRPr="007F10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2024.</w:t>
      </w:r>
    </w:p>
    <w:p w14:paraId="358D9CC2" w14:textId="77777777" w:rsidR="0024491C" w:rsidRDefault="0024491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DD14E73" w14:textId="77777777" w:rsidR="0024491C" w:rsidRDefault="0024491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A596966" w14:textId="77777777" w:rsidR="0024491C" w:rsidRDefault="0024491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546D1C3" w14:textId="77777777" w:rsidR="0024491C" w:rsidRDefault="0024491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7CBCA9BB" w14:textId="77777777" w:rsidR="00940B5B" w:rsidRDefault="00940B5B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5E951D1D" w14:textId="77777777" w:rsidR="00940B5B" w:rsidRDefault="00940B5B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7F78161E" w14:textId="17247726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1970A1">
        <w:rPr>
          <w:rFonts w:ascii="Times New Roman" w:hAnsi="Times New Roman"/>
          <w:b/>
          <w:bCs/>
          <w:sz w:val="24"/>
          <w:szCs w:val="24"/>
          <w:lang w:val="en-GB" w:eastAsia="ar-SA"/>
        </w:rPr>
        <w:t>2</w:t>
      </w:r>
      <w:r w:rsidR="00B25CF2">
        <w:rPr>
          <w:rFonts w:ascii="Times New Roman" w:hAnsi="Times New Roman"/>
          <w:b/>
          <w:bCs/>
          <w:sz w:val="24"/>
          <w:szCs w:val="24"/>
          <w:lang w:val="en-GB" w:eastAsia="ar-SA"/>
        </w:rPr>
        <w:t>9</w:t>
      </w:r>
      <w:r w:rsidR="001970A1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="00580F3C" w:rsidRPr="00580F3C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580F3C"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r w:rsidR="00580F3C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580F3C"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 w:rsidR="00580F3C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580F3C"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 w:rsidR="00580F3C"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 w:rsidR="00580F3C"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 w:rsidR="00580F3C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580F3C"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 w:rsidR="00580F3C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580F3C"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 w:rsidR="00580F3C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580F3C"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 w:rsidR="00580F3C"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DC6A8C">
        <w:rPr>
          <w:rFonts w:ascii="Times New Roman" w:hAnsi="Times New Roman"/>
          <w:sz w:val="24"/>
          <w:szCs w:val="24"/>
          <w:lang w:val="en-GB" w:eastAsia="ar-SA"/>
        </w:rPr>
        <w:t>koja</w:t>
      </w:r>
      <w:proofErr w:type="spellEnd"/>
      <w:r w:rsidR="00DC6A8C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DC6A8C">
        <w:rPr>
          <w:rFonts w:ascii="Times New Roman" w:hAnsi="Times New Roman"/>
          <w:sz w:val="24"/>
          <w:szCs w:val="24"/>
          <w:lang w:val="en-GB" w:eastAsia="ar-SA"/>
        </w:rPr>
        <w:t>će</w:t>
      </w:r>
      <w:proofErr w:type="spellEnd"/>
      <w:r w:rsidR="00DC6A8C"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 w:rsidR="00DC6A8C">
        <w:rPr>
          <w:rFonts w:ascii="Times New Roman" w:hAnsi="Times New Roman"/>
          <w:sz w:val="24"/>
          <w:szCs w:val="24"/>
          <w:lang w:val="en-GB" w:eastAsia="ar-SA"/>
        </w:rPr>
        <w:t>održati</w:t>
      </w:r>
      <w:proofErr w:type="spellEnd"/>
      <w:r w:rsidR="00DC6A8C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DC6A8C">
        <w:rPr>
          <w:rFonts w:ascii="Times New Roman" w:hAnsi="Times New Roman"/>
          <w:sz w:val="24"/>
          <w:szCs w:val="24"/>
          <w:lang w:val="en-GB" w:eastAsia="ar-SA"/>
        </w:rPr>
        <w:t>telefonskim</w:t>
      </w:r>
      <w:proofErr w:type="spellEnd"/>
      <w:r w:rsidR="00DC6A8C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DC6A8C">
        <w:rPr>
          <w:rFonts w:ascii="Times New Roman" w:hAnsi="Times New Roman"/>
          <w:sz w:val="24"/>
          <w:szCs w:val="24"/>
          <w:lang w:val="en-GB" w:eastAsia="ar-SA"/>
        </w:rPr>
        <w:t>putem</w:t>
      </w:r>
      <w:proofErr w:type="spellEnd"/>
      <w:r w:rsidR="00DC6A8C">
        <w:rPr>
          <w:rFonts w:ascii="Times New Roman" w:hAnsi="Times New Roman"/>
          <w:sz w:val="24"/>
          <w:szCs w:val="24"/>
          <w:lang w:val="en-GB" w:eastAsia="ar-SA"/>
        </w:rPr>
        <w:t xml:space="preserve"> dana 14.03.2024.</w:t>
      </w:r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</w:p>
    <w:p w14:paraId="0FAA9484" w14:textId="77777777" w:rsidR="00D26B9C" w:rsidRPr="00D26B9C" w:rsidRDefault="00D26B9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</w:p>
    <w:p w14:paraId="28D9EBA9" w14:textId="5A2E7393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.Za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4B3277A1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7AF9AEE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2AEF019C" w14:textId="671DB130" w:rsidR="00B25CF2" w:rsidRPr="00B25CF2" w:rsidRDefault="00EA6B38" w:rsidP="00B25CF2">
      <w:pPr>
        <w:pStyle w:val="Bezproreda"/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r w:rsidR="00B25CF2">
        <w:rPr>
          <w:rFonts w:ascii="Times New Roman" w:hAnsi="Times New Roman"/>
          <w:b/>
          <w:bCs/>
          <w:sz w:val="24"/>
          <w:szCs w:val="24"/>
        </w:rPr>
        <w:t xml:space="preserve">Donošenje Odluke o prihvaćanju godišnjeg </w:t>
      </w:r>
      <w:proofErr w:type="spellStart"/>
      <w:r w:rsidR="00B25CF2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>izvještaja</w:t>
      </w:r>
      <w:proofErr w:type="spellEnd"/>
      <w:r w:rsidR="00B25CF2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 xml:space="preserve"> o </w:t>
      </w:r>
      <w:proofErr w:type="spellStart"/>
      <w:r w:rsidR="00B25CF2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>provedbi</w:t>
      </w:r>
      <w:proofErr w:type="spellEnd"/>
      <w:r w:rsidR="00B25CF2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 xml:space="preserve"> </w:t>
      </w:r>
      <w:proofErr w:type="spellStart"/>
      <w:r w:rsidR="00B25CF2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>višegodišnjeg</w:t>
      </w:r>
      <w:proofErr w:type="spellEnd"/>
      <w:r w:rsidR="00B25CF2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 xml:space="preserve"> plana     </w:t>
      </w:r>
      <w:proofErr w:type="spellStart"/>
      <w:r w:rsidR="00B25CF2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>uravnoteženja</w:t>
      </w:r>
      <w:proofErr w:type="spellEnd"/>
      <w:r w:rsidR="00B25CF2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 xml:space="preserve">  za 2023.god s </w:t>
      </w:r>
      <w:proofErr w:type="spellStart"/>
      <w:r w:rsidR="00B25CF2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en-GB" w:eastAsia="ar-SA"/>
        </w:rPr>
        <w:t>obrazloženjima</w:t>
      </w:r>
      <w:proofErr w:type="spellEnd"/>
    </w:p>
    <w:p w14:paraId="01BD9536" w14:textId="2E1D7B6A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14:paraId="01E8828B" w14:textId="468A18AC" w:rsidR="00B6200E" w:rsidRDefault="00B6200E" w:rsidP="00B25CF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</w:p>
    <w:p w14:paraId="602BB045" w14:textId="77777777" w:rsidR="00940B5B" w:rsidRDefault="00940B5B" w:rsidP="00B25CF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</w:p>
    <w:p w14:paraId="78CAE100" w14:textId="77777777" w:rsidR="00940B5B" w:rsidRDefault="00940B5B" w:rsidP="00B25CF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</w:p>
    <w:p w14:paraId="58D3E10E" w14:textId="77777777" w:rsidR="00940B5B" w:rsidRDefault="00940B5B" w:rsidP="00B25CF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</w:p>
    <w:p w14:paraId="31AF8C85" w14:textId="77777777" w:rsidR="00940B5B" w:rsidRDefault="00940B5B" w:rsidP="00B25CF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</w:p>
    <w:p w14:paraId="6574BD59" w14:textId="77777777" w:rsidR="00940B5B" w:rsidRDefault="00940B5B" w:rsidP="00B25CF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</w:p>
    <w:p w14:paraId="339A4B21" w14:textId="77777777" w:rsidR="00940B5B" w:rsidRDefault="00940B5B" w:rsidP="00B25CF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</w:p>
    <w:p w14:paraId="75F32813" w14:textId="77777777" w:rsidR="00940B5B" w:rsidRPr="00B25CF2" w:rsidRDefault="00940B5B" w:rsidP="00B25CF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</w:p>
    <w:p w14:paraId="0EA63AD8" w14:textId="77777777" w:rsidR="00B6200E" w:rsidRDefault="00B6200E" w:rsidP="00B6200E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745311E8" w14:textId="7E17BB88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   PREDSJEDNIK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278B8BC3" w:rsidR="00EA6B38" w:rsidRDefault="00EA6B38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79F80F2E" w14:textId="77777777" w:rsidR="00572E14" w:rsidRDefault="00572E14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DE679A4" w14:textId="77777777" w:rsidR="00940B5B" w:rsidRDefault="00940B5B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4FB663F" w14:textId="77777777" w:rsidR="00940B5B" w:rsidRDefault="00940B5B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F590475" w14:textId="77777777" w:rsidR="00940B5B" w:rsidRDefault="00940B5B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89BDEBC" w14:textId="77777777" w:rsidR="00940B5B" w:rsidRDefault="00940B5B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8805CBD" w14:textId="77777777" w:rsidR="00940B5B" w:rsidRDefault="00940B5B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7A45B8B0" w14:textId="77777777" w:rsidR="00940B5B" w:rsidRDefault="00940B5B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EDCF55E" w14:textId="77777777" w:rsidR="00940B5B" w:rsidRDefault="00940B5B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61E81C6" w14:textId="77777777" w:rsidR="00940B5B" w:rsidRDefault="00940B5B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5C85395" w14:textId="77777777" w:rsidR="00940B5B" w:rsidRDefault="00940B5B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5CC4596D" w14:textId="77777777" w:rsidR="00940B5B" w:rsidRDefault="00940B5B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00BB09D9" w14:textId="77777777" w:rsidR="00940B5B" w:rsidRDefault="00940B5B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28D034" w14:textId="77777777" w:rsidR="00940B5B" w:rsidRDefault="00940B5B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38ABA248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FB1E6E" w14:textId="77777777" w:rsidR="001E7A01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8C2A72F" w14:textId="77777777" w:rsidR="001E7A01" w:rsidRPr="00272279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0DA2B98" w14:textId="77777777" w:rsidR="00EB3A2A" w:rsidRDefault="00EB3A2A" w:rsidP="003363A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val="pt-BR" w:eastAsia="ar-SA"/>
        </w:rPr>
      </w:pPr>
    </w:p>
    <w:sectPr w:rsidR="00EB3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 w16cid:durableId="2123184123">
    <w:abstractNumId w:val="1"/>
  </w:num>
  <w:num w:numId="2" w16cid:durableId="1987200493">
    <w:abstractNumId w:val="1"/>
  </w:num>
  <w:num w:numId="3" w16cid:durableId="161161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93085"/>
    <w:rsid w:val="000A1602"/>
    <w:rsid w:val="000B5F66"/>
    <w:rsid w:val="000D6CCD"/>
    <w:rsid w:val="000E1762"/>
    <w:rsid w:val="0012362F"/>
    <w:rsid w:val="00134DEB"/>
    <w:rsid w:val="00157340"/>
    <w:rsid w:val="001607E8"/>
    <w:rsid w:val="00161816"/>
    <w:rsid w:val="001970A1"/>
    <w:rsid w:val="001B732D"/>
    <w:rsid w:val="001E7A01"/>
    <w:rsid w:val="0024491C"/>
    <w:rsid w:val="002678DE"/>
    <w:rsid w:val="00272279"/>
    <w:rsid w:val="002B6372"/>
    <w:rsid w:val="002C2226"/>
    <w:rsid w:val="002C70F3"/>
    <w:rsid w:val="002D1B22"/>
    <w:rsid w:val="002E1EF7"/>
    <w:rsid w:val="0031263E"/>
    <w:rsid w:val="00316522"/>
    <w:rsid w:val="00334C10"/>
    <w:rsid w:val="003363A6"/>
    <w:rsid w:val="00367559"/>
    <w:rsid w:val="00370A86"/>
    <w:rsid w:val="00393580"/>
    <w:rsid w:val="00394890"/>
    <w:rsid w:val="003A415B"/>
    <w:rsid w:val="003E7424"/>
    <w:rsid w:val="00407C0F"/>
    <w:rsid w:val="004155AD"/>
    <w:rsid w:val="00415828"/>
    <w:rsid w:val="00434888"/>
    <w:rsid w:val="00462066"/>
    <w:rsid w:val="004649F8"/>
    <w:rsid w:val="00495604"/>
    <w:rsid w:val="004B3D52"/>
    <w:rsid w:val="004C2288"/>
    <w:rsid w:val="004D45D1"/>
    <w:rsid w:val="004E003C"/>
    <w:rsid w:val="00507E1B"/>
    <w:rsid w:val="00511C15"/>
    <w:rsid w:val="00521147"/>
    <w:rsid w:val="005335C7"/>
    <w:rsid w:val="0056713A"/>
    <w:rsid w:val="00572E14"/>
    <w:rsid w:val="00580F3C"/>
    <w:rsid w:val="00582C2B"/>
    <w:rsid w:val="005A50B5"/>
    <w:rsid w:val="005A6E66"/>
    <w:rsid w:val="005B7708"/>
    <w:rsid w:val="005D40F7"/>
    <w:rsid w:val="005D56B3"/>
    <w:rsid w:val="005D72C7"/>
    <w:rsid w:val="005E3F22"/>
    <w:rsid w:val="006201CA"/>
    <w:rsid w:val="00624E53"/>
    <w:rsid w:val="006270A1"/>
    <w:rsid w:val="006353AE"/>
    <w:rsid w:val="0063760B"/>
    <w:rsid w:val="00650CF6"/>
    <w:rsid w:val="006A22B1"/>
    <w:rsid w:val="006C41A6"/>
    <w:rsid w:val="006F0165"/>
    <w:rsid w:val="006F474B"/>
    <w:rsid w:val="007017BC"/>
    <w:rsid w:val="00740355"/>
    <w:rsid w:val="00746BAD"/>
    <w:rsid w:val="00746E2D"/>
    <w:rsid w:val="00763D1C"/>
    <w:rsid w:val="0077330D"/>
    <w:rsid w:val="00777C3C"/>
    <w:rsid w:val="007E103F"/>
    <w:rsid w:val="007E3CC8"/>
    <w:rsid w:val="007E7BF4"/>
    <w:rsid w:val="007F105D"/>
    <w:rsid w:val="00831A63"/>
    <w:rsid w:val="0083255C"/>
    <w:rsid w:val="0086024E"/>
    <w:rsid w:val="008939FC"/>
    <w:rsid w:val="008A3CA8"/>
    <w:rsid w:val="008E6401"/>
    <w:rsid w:val="008F391A"/>
    <w:rsid w:val="00905EA3"/>
    <w:rsid w:val="00921B2D"/>
    <w:rsid w:val="00940B5B"/>
    <w:rsid w:val="009820B1"/>
    <w:rsid w:val="009B7F07"/>
    <w:rsid w:val="009D7B7A"/>
    <w:rsid w:val="009E11AA"/>
    <w:rsid w:val="00A20864"/>
    <w:rsid w:val="00A21315"/>
    <w:rsid w:val="00A27C3A"/>
    <w:rsid w:val="00A44C28"/>
    <w:rsid w:val="00A711D4"/>
    <w:rsid w:val="00A959C1"/>
    <w:rsid w:val="00AA3296"/>
    <w:rsid w:val="00AA3454"/>
    <w:rsid w:val="00AB71D0"/>
    <w:rsid w:val="00AE3BFB"/>
    <w:rsid w:val="00B00500"/>
    <w:rsid w:val="00B167A1"/>
    <w:rsid w:val="00B25CF2"/>
    <w:rsid w:val="00B36F72"/>
    <w:rsid w:val="00B42142"/>
    <w:rsid w:val="00B6200E"/>
    <w:rsid w:val="00B72CAC"/>
    <w:rsid w:val="00BA0ADF"/>
    <w:rsid w:val="00BA32AA"/>
    <w:rsid w:val="00BD6FBA"/>
    <w:rsid w:val="00C3460F"/>
    <w:rsid w:val="00C46BF0"/>
    <w:rsid w:val="00C72CED"/>
    <w:rsid w:val="00CA4B84"/>
    <w:rsid w:val="00CB14AC"/>
    <w:rsid w:val="00CB4521"/>
    <w:rsid w:val="00D26B9C"/>
    <w:rsid w:val="00D90DCD"/>
    <w:rsid w:val="00DB44E2"/>
    <w:rsid w:val="00DC6A8C"/>
    <w:rsid w:val="00DD36BE"/>
    <w:rsid w:val="00DE1CE5"/>
    <w:rsid w:val="00E206AE"/>
    <w:rsid w:val="00E2395F"/>
    <w:rsid w:val="00E2600B"/>
    <w:rsid w:val="00E26FDC"/>
    <w:rsid w:val="00E277DB"/>
    <w:rsid w:val="00E27A07"/>
    <w:rsid w:val="00E9300B"/>
    <w:rsid w:val="00EA6B38"/>
    <w:rsid w:val="00EB3A2A"/>
    <w:rsid w:val="00ED4ED2"/>
    <w:rsid w:val="00ED624F"/>
    <w:rsid w:val="00EE645B"/>
    <w:rsid w:val="00F04FD9"/>
    <w:rsid w:val="00F1563E"/>
    <w:rsid w:val="00F2632B"/>
    <w:rsid w:val="00F54334"/>
    <w:rsid w:val="00F543FC"/>
    <w:rsid w:val="00F57B49"/>
    <w:rsid w:val="00F8122A"/>
    <w:rsid w:val="00FC364E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485</cp:revision>
  <cp:lastPrinted>2021-02-22T11:14:00Z</cp:lastPrinted>
  <dcterms:created xsi:type="dcterms:W3CDTF">2020-04-23T07:38:00Z</dcterms:created>
  <dcterms:modified xsi:type="dcterms:W3CDTF">2024-04-22T12:20:00Z</dcterms:modified>
</cp:coreProperties>
</file>