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C116" w14:textId="77777777" w:rsidR="00EA6B38" w:rsidRDefault="00EA6B38" w:rsidP="00EA6B38">
      <w:pPr>
        <w:keepNext/>
        <w:suppressAutoHyphens/>
        <w:overflowPunct w:val="0"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POLIKLINIKA ZA REHABILITACIJU SLUŠANJA I GOVORA</w:t>
      </w:r>
    </w:p>
    <w:p w14:paraId="46EF1832" w14:textId="77777777" w:rsidR="00EA6B38" w:rsidRDefault="00EA6B38" w:rsidP="00EA6B38">
      <w:pPr>
        <w:keepNext/>
        <w:suppressAutoHyphens/>
        <w:overflowPunct w:val="0"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SUVAG KARLOVAC</w:t>
      </w:r>
    </w:p>
    <w:p w14:paraId="5D8020A3" w14:textId="77777777" w:rsidR="00EA6B38" w:rsidRDefault="00EA6B38" w:rsidP="00EA6B3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KARLOVAC</w:t>
      </w:r>
    </w:p>
    <w:p w14:paraId="1770EB54" w14:textId="77777777" w:rsidR="00EA6B38" w:rsidRDefault="00EA6B38" w:rsidP="00EA6B3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Alfreda Krupe 2</w:t>
      </w:r>
    </w:p>
    <w:p w14:paraId="6200AE62" w14:textId="77777777" w:rsidR="00EA6B38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UPRAVNO VIJE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Ć</w:t>
      </w: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E</w:t>
      </w:r>
    </w:p>
    <w:p w14:paraId="4F2EE0A2" w14:textId="103E4D15" w:rsidR="00EA6B38" w:rsidRPr="007F105D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Broj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: 2133-32</w:t>
      </w:r>
      <w:r w:rsidRPr="007F105D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="004263B4">
        <w:rPr>
          <w:rFonts w:ascii="Times New Roman" w:eastAsia="Times New Roman" w:hAnsi="Times New Roman"/>
          <w:b/>
          <w:sz w:val="24"/>
          <w:szCs w:val="24"/>
          <w:lang w:eastAsia="ar-SA"/>
        </w:rPr>
        <w:t>286</w:t>
      </w:r>
      <w:r w:rsidR="007F105D" w:rsidRPr="007F105D">
        <w:rPr>
          <w:rFonts w:ascii="Times New Roman" w:eastAsia="Times New Roman" w:hAnsi="Times New Roman"/>
          <w:b/>
          <w:sz w:val="24"/>
          <w:szCs w:val="24"/>
          <w:lang w:eastAsia="ar-SA"/>
        </w:rPr>
        <w:t>-24</w:t>
      </w:r>
    </w:p>
    <w:p w14:paraId="32D90AA2" w14:textId="55E2750E" w:rsidR="00EA6B38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F105D">
        <w:rPr>
          <w:rFonts w:ascii="Times New Roman" w:eastAsia="Times New Roman" w:hAnsi="Times New Roman"/>
          <w:b/>
          <w:sz w:val="24"/>
          <w:szCs w:val="24"/>
          <w:lang w:val="en-GB" w:eastAsia="ar-SA"/>
        </w:rPr>
        <w:t>Karlovac</w:t>
      </w:r>
      <w:r w:rsidRPr="007F105D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EE645B" w:rsidRPr="007F10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</w:t>
      </w:r>
      <w:r w:rsidR="004263B4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E11AA" w:rsidRPr="007F105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4263B4">
        <w:rPr>
          <w:rFonts w:ascii="Times New Roman" w:eastAsia="Times New Roman" w:hAnsi="Times New Roman"/>
          <w:b/>
          <w:sz w:val="24"/>
          <w:szCs w:val="24"/>
          <w:lang w:eastAsia="ar-SA"/>
        </w:rPr>
        <w:t>ožujak</w:t>
      </w:r>
      <w:r w:rsidR="009E11AA" w:rsidRPr="007F10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2024.</w:t>
      </w:r>
    </w:p>
    <w:p w14:paraId="4B79C16B" w14:textId="77777777" w:rsidR="00EA6B38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FDF42D" w14:textId="326B0D92" w:rsidR="00EA6B38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GB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en-GB" w:eastAsia="ar-SA"/>
        </w:rPr>
        <w:t>P    O    Z    I     V</w:t>
      </w:r>
    </w:p>
    <w:p w14:paraId="4FF4686A" w14:textId="77777777" w:rsidR="0000337C" w:rsidRDefault="0000337C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GB" w:eastAsia="ar-SA"/>
        </w:rPr>
      </w:pPr>
    </w:p>
    <w:p w14:paraId="374C096B" w14:textId="3F6F32CC" w:rsidR="0000337C" w:rsidRDefault="0000337C" w:rsidP="0000337C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 w:eastAsia="ar-SA"/>
        </w:rPr>
      </w:pPr>
      <w:r>
        <w:rPr>
          <w:rFonts w:ascii="Times New Roman" w:hAnsi="Times New Roman"/>
          <w:sz w:val="24"/>
          <w:szCs w:val="24"/>
          <w:lang w:val="en-GB" w:eastAsia="ar-SA"/>
        </w:rPr>
        <w:t xml:space="preserve">kojim se pozivate </w:t>
      </w:r>
      <w:r>
        <w:rPr>
          <w:rFonts w:ascii="Times New Roman" w:hAnsi="Times New Roman"/>
          <w:color w:val="000000" w:themeColor="text1"/>
          <w:sz w:val="24"/>
          <w:szCs w:val="24"/>
          <w:lang w:val="en-GB" w:eastAsia="ar-SA"/>
        </w:rPr>
        <w:t>na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GB" w:eastAsia="ar-SA"/>
        </w:rPr>
        <w:t xml:space="preserve"> </w:t>
      </w:r>
      <w:r w:rsidR="004263B4">
        <w:rPr>
          <w:rFonts w:ascii="Times New Roman" w:hAnsi="Times New Roman"/>
          <w:b/>
          <w:bCs/>
          <w:sz w:val="24"/>
          <w:szCs w:val="24"/>
          <w:lang w:val="en-GB" w:eastAsia="ar-SA"/>
        </w:rPr>
        <w:t>30</w:t>
      </w:r>
      <w:r w:rsidR="001970A1">
        <w:rPr>
          <w:rFonts w:ascii="Times New Roman" w:hAnsi="Times New Roman"/>
          <w:b/>
          <w:bCs/>
          <w:sz w:val="24"/>
          <w:szCs w:val="24"/>
          <w:lang w:val="en-GB" w:eastAsia="ar-SA"/>
        </w:rPr>
        <w:t>.</w:t>
      </w:r>
      <w:r w:rsidR="005B7708" w:rsidRPr="00462066">
        <w:rPr>
          <w:rFonts w:ascii="Times New Roman" w:hAnsi="Times New Roman"/>
          <w:b/>
          <w:bCs/>
          <w:sz w:val="24"/>
          <w:szCs w:val="24"/>
          <w:lang w:val="en-GB" w:eastAsia="ar-SA"/>
        </w:rPr>
        <w:t xml:space="preserve"> </w:t>
      </w:r>
      <w:r w:rsidRPr="00462066">
        <w:rPr>
          <w:rFonts w:ascii="Times New Roman" w:hAnsi="Times New Roman"/>
          <w:b/>
          <w:bCs/>
          <w:sz w:val="24"/>
          <w:szCs w:val="24"/>
          <w:lang w:val="en-GB" w:eastAsia="ar-SA"/>
        </w:rPr>
        <w:t>sjednicu</w:t>
      </w:r>
      <w:r w:rsidRPr="00462066">
        <w:rPr>
          <w:rFonts w:ascii="Times New Roman" w:hAnsi="Times New Roman"/>
          <w:sz w:val="24"/>
          <w:szCs w:val="24"/>
          <w:lang w:val="en-GB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ar-SA"/>
        </w:rPr>
        <w:t xml:space="preserve">Upravnog vijeća Poliklinike za rehabilitaciju slušanja i govora SUVAG Karlovac, </w:t>
      </w:r>
    </w:p>
    <w:p w14:paraId="7F78161E" w14:textId="77777777" w:rsidR="0000337C" w:rsidRDefault="0000337C" w:rsidP="0000337C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ar-SA"/>
        </w:rPr>
      </w:pPr>
    </w:p>
    <w:p w14:paraId="2CACB24B" w14:textId="44EC324A" w:rsidR="00462066" w:rsidRDefault="0000337C" w:rsidP="0000337C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ar-SA"/>
        </w:rPr>
        <w:t xml:space="preserve">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 xml:space="preserve">dana </w:t>
      </w:r>
      <w:r w:rsidR="009B7F07"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>2</w:t>
      </w:r>
      <w:r w:rsidR="00B81396"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>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 xml:space="preserve">. </w:t>
      </w:r>
      <w:r w:rsidR="00B81396"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>ožujak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 xml:space="preserve"> 202</w:t>
      </w:r>
      <w:r w:rsidR="009E11AA"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 xml:space="preserve">. godine s početkom u </w:t>
      </w:r>
      <w:r w:rsidR="009E11AA"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>14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>,</w:t>
      </w:r>
      <w:r w:rsidR="009E11AA"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>30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 w:eastAsia="ar-SA"/>
        </w:rPr>
        <w:t xml:space="preserve"> sati</w:t>
      </w:r>
      <w:r>
        <w:rPr>
          <w:rFonts w:ascii="Times New Roman" w:eastAsia="Times New Roman" w:hAnsi="Times New Roman"/>
          <w:b/>
          <w:sz w:val="24"/>
          <w:szCs w:val="24"/>
          <w:lang w:val="en-GB" w:eastAsia="ar-SA"/>
        </w:rPr>
        <w:t xml:space="preserve">  </w:t>
      </w:r>
    </w:p>
    <w:p w14:paraId="3CF587E4" w14:textId="7654C23E" w:rsidR="0000337C" w:rsidRDefault="0000337C" w:rsidP="0000337C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ar-SA"/>
        </w:rPr>
        <w:t xml:space="preserve">  </w:t>
      </w:r>
    </w:p>
    <w:p w14:paraId="28D9EBA9" w14:textId="74F9ACB7" w:rsidR="00EA6B38" w:rsidRDefault="00462066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u prostorijama Poliklinike SUVAG Karlovac, Alfreda Krupe 2, Karlovac. Za sjednicu se predlaže slijedeći </w:t>
      </w:r>
    </w:p>
    <w:p w14:paraId="4B3277A1" w14:textId="77777777" w:rsidR="00EA6B38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</w:p>
    <w:p w14:paraId="092D340E" w14:textId="7AF9AEE8" w:rsidR="00EA6B38" w:rsidRPr="00DD36BE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ar-SA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D N E V N I     R E D</w:t>
      </w: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ab/>
      </w:r>
    </w:p>
    <w:p w14:paraId="2632B103" w14:textId="77777777" w:rsidR="00EA6B38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b/>
          <w:bCs/>
          <w:sz w:val="24"/>
          <w:szCs w:val="24"/>
          <w:lang w:val="de-DE" w:eastAsia="ar-SA"/>
        </w:rPr>
      </w:pPr>
    </w:p>
    <w:p w14:paraId="01BD9536" w14:textId="2C21B9B1" w:rsidR="00EA6B38" w:rsidRDefault="00EA6B38" w:rsidP="00EA6B3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de-DE" w:eastAsia="ar-SA"/>
        </w:rPr>
        <w:t xml:space="preserve">1.  </w:t>
      </w: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 xml:space="preserve">Usvajanje zapisnika </w:t>
      </w:r>
      <w:r w:rsidR="004155AD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2</w:t>
      </w:r>
      <w:r w:rsidR="007700D4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8</w:t>
      </w:r>
      <w:r w:rsidR="004155AD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.s</w:t>
      </w:r>
      <w:r w:rsidRPr="00462066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 xml:space="preserve">jednice </w:t>
      </w:r>
      <w:r w:rsidR="007700D4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 xml:space="preserve"> i 29. telefonske sjednice </w:t>
      </w: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 xml:space="preserve">Upravnog vijeća Poliklinike </w:t>
      </w:r>
      <w:r w:rsidR="007700D4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SUVAG Karlovac</w:t>
      </w:r>
    </w:p>
    <w:p w14:paraId="6111F947" w14:textId="77777777" w:rsidR="00EA6B38" w:rsidRDefault="00EA6B38" w:rsidP="00EA6B3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ar-SA"/>
        </w:rPr>
      </w:pPr>
    </w:p>
    <w:p w14:paraId="581D31EF" w14:textId="7861F04C" w:rsidR="002D1B22" w:rsidRPr="00E277DB" w:rsidRDefault="00E839E1" w:rsidP="002D1B22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>2</w:t>
      </w:r>
      <w:r w:rsidR="00EA6B38">
        <w:rPr>
          <w:rFonts w:ascii="Times New Roman" w:eastAsia="Times New Roman" w:hAnsi="Times New Roman"/>
          <w:b/>
          <w:sz w:val="24"/>
          <w:szCs w:val="24"/>
          <w:lang w:val="pt-BR" w:eastAsia="ar-SA"/>
        </w:rPr>
        <w:t xml:space="preserve">.  </w:t>
      </w:r>
      <w:r w:rsidR="00EA6B38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Izvješće o poslovanju Poliklinike SUVAG Karlovac z</w:t>
      </w: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a mjesec</w:t>
      </w:r>
      <w:r w:rsidR="002D1B22">
        <w:rPr>
          <w:rFonts w:ascii="Times New Roman" w:eastAsia="Times New Roman" w:hAnsi="Times New Roman"/>
          <w:b/>
          <w:bCs/>
          <w:sz w:val="24"/>
          <w:szCs w:val="24"/>
          <w:lang w:val="de-DE"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de-DE" w:eastAsia="ar-SA"/>
        </w:rPr>
        <w:t>veljača</w:t>
      </w:r>
      <w:r w:rsidR="00EA6B38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 xml:space="preserve"> </w:t>
      </w:r>
      <w:r w:rsidR="002D1B22">
        <w:rPr>
          <w:rFonts w:ascii="Times New Roman" w:eastAsia="Times New Roman" w:hAnsi="Times New Roman"/>
          <w:b/>
          <w:sz w:val="24"/>
          <w:szCs w:val="24"/>
          <w:lang w:val="en-GB" w:eastAsia="ar-SA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val="en-GB" w:eastAsia="ar-SA"/>
        </w:rPr>
        <w:t>4</w:t>
      </w:r>
      <w:r w:rsidR="002D1B22">
        <w:rPr>
          <w:rFonts w:ascii="Times New Roman" w:eastAsia="Times New Roman" w:hAnsi="Times New Roman"/>
          <w:b/>
          <w:sz w:val="24"/>
          <w:szCs w:val="24"/>
          <w:lang w:val="en-GB" w:eastAsia="ar-SA"/>
        </w:rPr>
        <w:t xml:space="preserve"> godine</w:t>
      </w:r>
    </w:p>
    <w:p w14:paraId="07906C49" w14:textId="0BDA2E86" w:rsidR="00CA4B84" w:rsidRPr="005E3F22" w:rsidRDefault="005E3F22" w:rsidP="00CA4B84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 xml:space="preserve">  </w:t>
      </w:r>
      <w:r w:rsidR="00EA6B3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</w:t>
      </w:r>
      <w:bookmarkStart w:id="0" w:name="_Hlk38526227"/>
      <w:r w:rsidR="00EA6B38">
        <w:rPr>
          <w:rFonts w:ascii="Times New Roman" w:eastAsia="Times New Roman" w:hAnsi="Times New Roman"/>
          <w:bCs/>
          <w:sz w:val="24"/>
          <w:szCs w:val="24"/>
          <w:lang w:eastAsia="ar-SA"/>
        </w:rPr>
        <w:t>Izvjestitelj</w:t>
      </w:r>
      <w:r w:rsidR="008A3CA8">
        <w:rPr>
          <w:rFonts w:ascii="Times New Roman" w:eastAsia="Times New Roman" w:hAnsi="Times New Roman"/>
          <w:bCs/>
          <w:sz w:val="24"/>
          <w:szCs w:val="24"/>
          <w:lang w:eastAsia="ar-SA"/>
        </w:rPr>
        <w:t>i</w:t>
      </w:r>
      <w:r w:rsidR="00EA6B3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F8122A">
        <w:rPr>
          <w:rFonts w:ascii="Times New Roman" w:eastAsia="Times New Roman" w:hAnsi="Times New Roman"/>
          <w:sz w:val="24"/>
          <w:szCs w:val="24"/>
          <w:lang w:val="en-GB" w:eastAsia="ar-SA"/>
        </w:rPr>
        <w:t>Vesna Pavlačić, mag.logopedije, ravnateljica</w:t>
      </w:r>
      <w:r w:rsidR="00EA6B3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A4B84" w:rsidRPr="00D960C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 Snježana Pogačić, mag. oec., </w:t>
      </w:r>
    </w:p>
    <w:p w14:paraId="31F8C3AB" w14:textId="5E867805" w:rsidR="00EA6B38" w:rsidRPr="008939FC" w:rsidRDefault="00CA4B84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960C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voditeljica računovodstva.</w:t>
      </w:r>
      <w:bookmarkEnd w:id="0"/>
    </w:p>
    <w:p w14:paraId="06F6CE95" w14:textId="77777777" w:rsidR="008939FC" w:rsidRPr="00FA4675" w:rsidRDefault="008939FC" w:rsidP="00FA4675">
      <w:pPr>
        <w:pStyle w:val="Bezproreda"/>
        <w:rPr>
          <w:rFonts w:ascii="Times New Roman" w:hAnsi="Times New Roman"/>
          <w:sz w:val="24"/>
          <w:szCs w:val="24"/>
          <w:lang w:eastAsia="ar-SA"/>
        </w:rPr>
      </w:pPr>
    </w:p>
    <w:p w14:paraId="62F38653" w14:textId="1EA0925F" w:rsidR="00FA4675" w:rsidRPr="00FA4675" w:rsidRDefault="00E839E1" w:rsidP="00FA467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A4675">
        <w:rPr>
          <w:rFonts w:ascii="Times New Roman" w:hAnsi="Times New Roman"/>
          <w:b/>
          <w:sz w:val="24"/>
          <w:szCs w:val="24"/>
          <w:lang w:eastAsia="ar-SA"/>
        </w:rPr>
        <w:t>3.</w:t>
      </w:r>
      <w:r w:rsidR="00FA46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47E1D" w:rsidRPr="00FA4675">
        <w:rPr>
          <w:rFonts w:ascii="Times New Roman" w:hAnsi="Times New Roman"/>
          <w:b/>
          <w:sz w:val="24"/>
          <w:szCs w:val="24"/>
        </w:rPr>
        <w:t xml:space="preserve">Donošenje </w:t>
      </w:r>
      <w:bookmarkStart w:id="1" w:name="_Hlk41295611"/>
      <w:r w:rsidR="00447E1D" w:rsidRPr="00FA4675">
        <w:rPr>
          <w:rFonts w:ascii="Times New Roman" w:hAnsi="Times New Roman"/>
          <w:b/>
          <w:sz w:val="24"/>
          <w:szCs w:val="24"/>
        </w:rPr>
        <w:t xml:space="preserve">Pravilnika o </w:t>
      </w:r>
      <w:r w:rsidR="009E043E">
        <w:rPr>
          <w:rFonts w:ascii="Times New Roman" w:hAnsi="Times New Roman"/>
          <w:b/>
          <w:sz w:val="24"/>
          <w:szCs w:val="24"/>
        </w:rPr>
        <w:t>mjerilima</w:t>
      </w:r>
      <w:r w:rsidR="00051750">
        <w:rPr>
          <w:rFonts w:ascii="Times New Roman" w:hAnsi="Times New Roman"/>
          <w:b/>
          <w:sz w:val="24"/>
          <w:szCs w:val="24"/>
        </w:rPr>
        <w:t xml:space="preserve"> i načinu korištenja nenamjenskih donacija i   vlastitih prihoda</w:t>
      </w:r>
      <w:r w:rsidR="00447E1D" w:rsidRPr="00FA4675">
        <w:rPr>
          <w:rFonts w:ascii="Times New Roman" w:hAnsi="Times New Roman"/>
          <w:b/>
          <w:sz w:val="24"/>
          <w:szCs w:val="24"/>
        </w:rPr>
        <w:t xml:space="preserve"> Poliklinike SUVAG Karlovac </w:t>
      </w:r>
    </w:p>
    <w:p w14:paraId="2D1D919F" w14:textId="111C00E3" w:rsidR="00FA4675" w:rsidRPr="00FA4675" w:rsidRDefault="00FA4675" w:rsidP="00FA467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A4675">
        <w:rPr>
          <w:rFonts w:ascii="Times New Roman" w:hAnsi="Times New Roman"/>
          <w:b/>
          <w:sz w:val="24"/>
          <w:szCs w:val="24"/>
          <w:lang w:val="de-DE" w:eastAsia="ar-SA"/>
        </w:rPr>
        <w:t xml:space="preserve">  </w:t>
      </w:r>
      <w:r w:rsidRPr="00FA4675">
        <w:rPr>
          <w:rFonts w:ascii="Times New Roman" w:hAnsi="Times New Roman"/>
          <w:bCs/>
          <w:sz w:val="24"/>
          <w:szCs w:val="24"/>
          <w:lang w:eastAsia="ar-SA"/>
        </w:rPr>
        <w:t xml:space="preserve">  Izvjestitelj: </w:t>
      </w:r>
      <w:r w:rsidRPr="00FA4675">
        <w:rPr>
          <w:rFonts w:ascii="Times New Roman" w:hAnsi="Times New Roman"/>
          <w:sz w:val="24"/>
          <w:szCs w:val="24"/>
          <w:lang w:val="en-GB" w:eastAsia="ar-SA"/>
        </w:rPr>
        <w:t>Vesna Pavlačić, mag.logopedije</w:t>
      </w:r>
    </w:p>
    <w:p w14:paraId="345E9C85" w14:textId="5CFD9D0E" w:rsidR="00447E1D" w:rsidRPr="00A36842" w:rsidRDefault="00447E1D" w:rsidP="00A36842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A467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bookmarkEnd w:id="1"/>
    </w:p>
    <w:p w14:paraId="2CA75AC2" w14:textId="27C2BB91" w:rsidR="00447E1D" w:rsidRPr="00AF2B1E" w:rsidRDefault="00447E1D" w:rsidP="00447E1D">
      <w:pPr>
        <w:autoSpaceDN w:val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F2B1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4. </w:t>
      </w:r>
      <w:r w:rsidRPr="00AF2B1E">
        <w:rPr>
          <w:rFonts w:ascii="Times New Roman" w:hAnsi="Times New Roman"/>
          <w:b/>
          <w:sz w:val="24"/>
          <w:szCs w:val="24"/>
          <w:lang w:val="pt-BR" w:eastAsia="hr-HR"/>
        </w:rPr>
        <w:t>Raznoliko</w:t>
      </w:r>
    </w:p>
    <w:p w14:paraId="02CCEF3E" w14:textId="77777777" w:rsidR="00447E1D" w:rsidRDefault="00447E1D" w:rsidP="00447E1D">
      <w:pPr>
        <w:autoSpaceDN w:val="0"/>
        <w:jc w:val="both"/>
        <w:rPr>
          <w:b/>
          <w:sz w:val="24"/>
          <w:szCs w:val="24"/>
          <w:lang w:eastAsia="hr-HR"/>
        </w:rPr>
      </w:pPr>
    </w:p>
    <w:p w14:paraId="2B51800C" w14:textId="77777777" w:rsidR="00447E1D" w:rsidRDefault="00447E1D" w:rsidP="00447E1D">
      <w:pPr>
        <w:tabs>
          <w:tab w:val="left" w:pos="3969"/>
        </w:tabs>
        <w:jc w:val="both"/>
        <w:rPr>
          <w:b/>
          <w:sz w:val="24"/>
          <w:szCs w:val="24"/>
          <w:lang w:eastAsia="ar-SA"/>
        </w:rPr>
      </w:pPr>
    </w:p>
    <w:p w14:paraId="273552AB" w14:textId="77777777" w:rsidR="00A36842" w:rsidRDefault="00A36842" w:rsidP="00447E1D">
      <w:pPr>
        <w:tabs>
          <w:tab w:val="left" w:pos="3969"/>
        </w:tabs>
        <w:jc w:val="both"/>
        <w:rPr>
          <w:b/>
          <w:sz w:val="24"/>
          <w:szCs w:val="24"/>
          <w:lang w:eastAsia="ar-SA"/>
        </w:rPr>
      </w:pPr>
    </w:p>
    <w:p w14:paraId="0016623C" w14:textId="77777777" w:rsidR="00A36842" w:rsidRDefault="00A36842" w:rsidP="00447E1D">
      <w:pPr>
        <w:tabs>
          <w:tab w:val="left" w:pos="3969"/>
        </w:tabs>
        <w:jc w:val="both"/>
        <w:rPr>
          <w:b/>
          <w:sz w:val="24"/>
          <w:szCs w:val="24"/>
          <w:lang w:eastAsia="ar-SA"/>
        </w:rPr>
      </w:pPr>
    </w:p>
    <w:p w14:paraId="0F2407FC" w14:textId="70AA0F58" w:rsidR="00EA6B38" w:rsidRDefault="00EA6B38" w:rsidP="00EA6B38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45311E8" w14:textId="7E17BB88" w:rsidR="00EA6B38" w:rsidRDefault="00EA6B38" w:rsidP="00EA6B3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  <w:t xml:space="preserve">                       PREDSJEDNIK  UPRAVNOG VIJEĆA</w:t>
      </w:r>
    </w:p>
    <w:p w14:paraId="31E2D670" w14:textId="77777777" w:rsidR="00EA6B38" w:rsidRDefault="00EA6B38" w:rsidP="00EA6B3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238B2072" w14:textId="278B8BC3" w:rsidR="00EA6B38" w:rsidRDefault="00EA6B38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  <w:tab/>
        <w:t xml:space="preserve">  </w:t>
      </w:r>
      <w:r w:rsidR="000E1762"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  <w:t xml:space="preserve"> Bernardo Pahor, dipl. pol.</w:t>
      </w:r>
    </w:p>
    <w:p w14:paraId="79F80F2E" w14:textId="77777777" w:rsidR="00572E14" w:rsidRDefault="00572E14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1083D692" w14:textId="77777777" w:rsidR="00447E1D" w:rsidRDefault="00447E1D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1259BEE6" w14:textId="77777777" w:rsidR="00447E1D" w:rsidRDefault="00447E1D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6A11F1C3" w14:textId="77777777" w:rsidR="00447E1D" w:rsidRDefault="00447E1D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115A82A4" w14:textId="77777777" w:rsidR="00447E1D" w:rsidRDefault="00447E1D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70788465" w14:textId="77777777" w:rsidR="00447E1D" w:rsidRDefault="00447E1D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60E6D638" w14:textId="77777777" w:rsidR="00447E1D" w:rsidRDefault="00447E1D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0AAA83BD" w14:textId="77777777" w:rsidR="00A36842" w:rsidRDefault="00A36842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p w14:paraId="1032D0DB" w14:textId="77777777" w:rsidR="00A36842" w:rsidRDefault="00A36842" w:rsidP="00572E1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 w:eastAsia="ar-SA"/>
        </w:rPr>
      </w:pPr>
    </w:p>
    <w:sectPr w:rsidR="00A3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EA1"/>
    <w:multiLevelType w:val="hybridMultilevel"/>
    <w:tmpl w:val="60D65DCA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B35"/>
    <w:multiLevelType w:val="hybridMultilevel"/>
    <w:tmpl w:val="66F430FE"/>
    <w:lvl w:ilvl="0" w:tplc="BA420FA4">
      <w:start w:val="8"/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 w16cid:durableId="2123184123">
    <w:abstractNumId w:val="1"/>
  </w:num>
  <w:num w:numId="2" w16cid:durableId="1987200493">
    <w:abstractNumId w:val="1"/>
  </w:num>
  <w:num w:numId="3" w16cid:durableId="161161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E3"/>
    <w:rsid w:val="0000337C"/>
    <w:rsid w:val="00006722"/>
    <w:rsid w:val="000353F5"/>
    <w:rsid w:val="00051750"/>
    <w:rsid w:val="00093085"/>
    <w:rsid w:val="000A1602"/>
    <w:rsid w:val="000B5F66"/>
    <w:rsid w:val="000D6CCD"/>
    <w:rsid w:val="000E1762"/>
    <w:rsid w:val="00110BF7"/>
    <w:rsid w:val="0012362F"/>
    <w:rsid w:val="00134DEB"/>
    <w:rsid w:val="00157340"/>
    <w:rsid w:val="001607E8"/>
    <w:rsid w:val="00161816"/>
    <w:rsid w:val="001970A1"/>
    <w:rsid w:val="001B732D"/>
    <w:rsid w:val="001E7A01"/>
    <w:rsid w:val="00272279"/>
    <w:rsid w:val="002763BE"/>
    <w:rsid w:val="002B6372"/>
    <w:rsid w:val="002C2226"/>
    <w:rsid w:val="002C70F3"/>
    <w:rsid w:val="002D1B22"/>
    <w:rsid w:val="002E1EF7"/>
    <w:rsid w:val="0031263E"/>
    <w:rsid w:val="00316522"/>
    <w:rsid w:val="00334C10"/>
    <w:rsid w:val="003363A6"/>
    <w:rsid w:val="0036034F"/>
    <w:rsid w:val="00367559"/>
    <w:rsid w:val="00370A86"/>
    <w:rsid w:val="00393580"/>
    <w:rsid w:val="00394890"/>
    <w:rsid w:val="003A415B"/>
    <w:rsid w:val="003D24DB"/>
    <w:rsid w:val="003E7424"/>
    <w:rsid w:val="00407C0F"/>
    <w:rsid w:val="004155AD"/>
    <w:rsid w:val="00415828"/>
    <w:rsid w:val="004263B4"/>
    <w:rsid w:val="00430A88"/>
    <w:rsid w:val="00434888"/>
    <w:rsid w:val="00447E1D"/>
    <w:rsid w:val="00462066"/>
    <w:rsid w:val="004649F8"/>
    <w:rsid w:val="00495604"/>
    <w:rsid w:val="004B3D52"/>
    <w:rsid w:val="004C2288"/>
    <w:rsid w:val="004D45D1"/>
    <w:rsid w:val="004E003C"/>
    <w:rsid w:val="00507E1B"/>
    <w:rsid w:val="00511C15"/>
    <w:rsid w:val="00521147"/>
    <w:rsid w:val="005335C7"/>
    <w:rsid w:val="0056713A"/>
    <w:rsid w:val="00572E14"/>
    <w:rsid w:val="00582C2B"/>
    <w:rsid w:val="005A50B5"/>
    <w:rsid w:val="005A6E66"/>
    <w:rsid w:val="005B7708"/>
    <w:rsid w:val="005D40F7"/>
    <w:rsid w:val="005D56B3"/>
    <w:rsid w:val="005D72C7"/>
    <w:rsid w:val="005E3F22"/>
    <w:rsid w:val="006201CA"/>
    <w:rsid w:val="00624E53"/>
    <w:rsid w:val="006270A1"/>
    <w:rsid w:val="006353AE"/>
    <w:rsid w:val="0063760B"/>
    <w:rsid w:val="00650CF6"/>
    <w:rsid w:val="006A22B1"/>
    <w:rsid w:val="006C41A6"/>
    <w:rsid w:val="006F0165"/>
    <w:rsid w:val="006F474B"/>
    <w:rsid w:val="007017BC"/>
    <w:rsid w:val="00740355"/>
    <w:rsid w:val="00746BAD"/>
    <w:rsid w:val="00746E2D"/>
    <w:rsid w:val="00763D1C"/>
    <w:rsid w:val="007700D4"/>
    <w:rsid w:val="0077330D"/>
    <w:rsid w:val="00777C3C"/>
    <w:rsid w:val="007E103F"/>
    <w:rsid w:val="007E3CC8"/>
    <w:rsid w:val="007E7BF4"/>
    <w:rsid w:val="007F105D"/>
    <w:rsid w:val="00831A63"/>
    <w:rsid w:val="0083255C"/>
    <w:rsid w:val="008939FC"/>
    <w:rsid w:val="008A3CA8"/>
    <w:rsid w:val="008C3E07"/>
    <w:rsid w:val="008E6401"/>
    <w:rsid w:val="008F391A"/>
    <w:rsid w:val="00921B2D"/>
    <w:rsid w:val="009820B1"/>
    <w:rsid w:val="009B7F07"/>
    <w:rsid w:val="009D7B7A"/>
    <w:rsid w:val="009E043E"/>
    <w:rsid w:val="009E11AA"/>
    <w:rsid w:val="00A20864"/>
    <w:rsid w:val="00A21315"/>
    <w:rsid w:val="00A27C3A"/>
    <w:rsid w:val="00A36842"/>
    <w:rsid w:val="00A44C28"/>
    <w:rsid w:val="00A711D4"/>
    <w:rsid w:val="00A959C1"/>
    <w:rsid w:val="00AA3296"/>
    <w:rsid w:val="00AA3454"/>
    <w:rsid w:val="00AB71D0"/>
    <w:rsid w:val="00AE3BFB"/>
    <w:rsid w:val="00AF2B1E"/>
    <w:rsid w:val="00B00500"/>
    <w:rsid w:val="00B167A1"/>
    <w:rsid w:val="00B36F72"/>
    <w:rsid w:val="00B42142"/>
    <w:rsid w:val="00B6200E"/>
    <w:rsid w:val="00B72CAC"/>
    <w:rsid w:val="00B81396"/>
    <w:rsid w:val="00BA0ADF"/>
    <w:rsid w:val="00BA32AA"/>
    <w:rsid w:val="00BD6FBA"/>
    <w:rsid w:val="00BF2FFA"/>
    <w:rsid w:val="00C3460F"/>
    <w:rsid w:val="00C46BF0"/>
    <w:rsid w:val="00C72CED"/>
    <w:rsid w:val="00CA4B84"/>
    <w:rsid w:val="00CB14AC"/>
    <w:rsid w:val="00CB4521"/>
    <w:rsid w:val="00CD2743"/>
    <w:rsid w:val="00D90DCD"/>
    <w:rsid w:val="00DB44E2"/>
    <w:rsid w:val="00DC00DD"/>
    <w:rsid w:val="00DD36BE"/>
    <w:rsid w:val="00DE1CE5"/>
    <w:rsid w:val="00E206AE"/>
    <w:rsid w:val="00E2395F"/>
    <w:rsid w:val="00E2600B"/>
    <w:rsid w:val="00E26FDC"/>
    <w:rsid w:val="00E277DB"/>
    <w:rsid w:val="00E27A07"/>
    <w:rsid w:val="00E839E1"/>
    <w:rsid w:val="00E9300B"/>
    <w:rsid w:val="00EA6B38"/>
    <w:rsid w:val="00EB3A2A"/>
    <w:rsid w:val="00ED4ED2"/>
    <w:rsid w:val="00ED624F"/>
    <w:rsid w:val="00EE645B"/>
    <w:rsid w:val="00F04FD9"/>
    <w:rsid w:val="00F1563E"/>
    <w:rsid w:val="00F2632B"/>
    <w:rsid w:val="00F54334"/>
    <w:rsid w:val="00F543FC"/>
    <w:rsid w:val="00F57B49"/>
    <w:rsid w:val="00F60FE1"/>
    <w:rsid w:val="00F8122A"/>
    <w:rsid w:val="00FA4675"/>
    <w:rsid w:val="00FB14D7"/>
    <w:rsid w:val="00FC364E"/>
    <w:rsid w:val="00FF12E3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3837"/>
  <w15:chartTrackingRefBased/>
  <w15:docId w15:val="{B359B5FC-D63C-4455-951C-3052637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38"/>
    <w:pPr>
      <w:spacing w:line="256" w:lineRule="auto"/>
    </w:pPr>
    <w:rPr>
      <w:rFonts w:ascii="Calibri" w:eastAsia="Calibri" w:hAnsi="Calibri" w:cs="Times New Roman"/>
    </w:rPr>
  </w:style>
  <w:style w:type="paragraph" w:styleId="Naslov4">
    <w:name w:val="heading 4"/>
    <w:basedOn w:val="Normal"/>
    <w:next w:val="Normal"/>
    <w:link w:val="Naslov4Char"/>
    <w:unhideWhenUsed/>
    <w:qFormat/>
    <w:rsid w:val="00415828"/>
    <w:pPr>
      <w:keepNext/>
      <w:suppressAutoHyphens/>
      <w:overflowPunct w:val="0"/>
      <w:autoSpaceDE w:val="0"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15828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TijelotekstaChar1">
    <w:name w:val="Tijelo teksta Char1"/>
    <w:aliases w:val="uvlaka 3 Char,uvlaka 2 Char"/>
    <w:link w:val="Tijeloteksta"/>
    <w:locked/>
    <w:rsid w:val="00415828"/>
    <w:rPr>
      <w:sz w:val="24"/>
      <w:lang w:val="en-GB" w:eastAsia="ar-SA"/>
    </w:rPr>
  </w:style>
  <w:style w:type="paragraph" w:styleId="Tijeloteksta">
    <w:name w:val="Body Text"/>
    <w:aliases w:val="uvlaka 3,uvlaka 2"/>
    <w:basedOn w:val="Normal"/>
    <w:link w:val="TijelotekstaChar1"/>
    <w:unhideWhenUsed/>
    <w:rsid w:val="00415828"/>
    <w:pPr>
      <w:tabs>
        <w:tab w:val="left" w:pos="3969"/>
      </w:tabs>
      <w:suppressAutoHyphens/>
      <w:overflowPunct w:val="0"/>
      <w:autoSpaceDE w:val="0"/>
      <w:spacing w:after="0" w:line="240" w:lineRule="auto"/>
      <w:jc w:val="both"/>
    </w:pPr>
    <w:rPr>
      <w:rFonts w:asciiTheme="minorHAnsi" w:eastAsiaTheme="minorHAnsi" w:hAnsiTheme="minorHAnsi" w:cstheme="minorBidi"/>
      <w:sz w:val="24"/>
      <w:lang w:val="en-GB" w:eastAsia="ar-SA"/>
    </w:rPr>
  </w:style>
  <w:style w:type="character" w:customStyle="1" w:styleId="TijelotekstaChar">
    <w:name w:val="Tijelo teksta Char"/>
    <w:basedOn w:val="Zadanifontodlomka"/>
    <w:uiPriority w:val="99"/>
    <w:semiHidden/>
    <w:rsid w:val="00415828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50CF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5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SUVAG</dc:creator>
  <cp:keywords/>
  <dc:description/>
  <cp:lastModifiedBy>Poliklinika Suvag Karlovac</cp:lastModifiedBy>
  <cp:revision>534</cp:revision>
  <cp:lastPrinted>2021-02-22T11:14:00Z</cp:lastPrinted>
  <dcterms:created xsi:type="dcterms:W3CDTF">2020-04-23T07:38:00Z</dcterms:created>
  <dcterms:modified xsi:type="dcterms:W3CDTF">2024-04-22T12:20:00Z</dcterms:modified>
</cp:coreProperties>
</file>