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FC116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POLIKLINIKA ZA REHABILITACIJU SLUŠANJA I GOVORA</w:t>
      </w:r>
    </w:p>
    <w:p w14:paraId="46EF1832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SUVAG KARLOVAC</w:t>
      </w:r>
    </w:p>
    <w:p w14:paraId="5D8020A3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KARLOVAC</w:t>
      </w:r>
    </w:p>
    <w:p w14:paraId="1770EB54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Alfreda Krupe 2</w:t>
      </w:r>
    </w:p>
    <w:p w14:paraId="6200AE62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UPRAVNO VIJE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Ć</w:t>
      </w: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E</w:t>
      </w:r>
    </w:p>
    <w:p w14:paraId="4F2EE0A2" w14:textId="734F091A" w:rsidR="00EA6B38" w:rsidRPr="007F105D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Broj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: 2133-32</w:t>
      </w:r>
      <w:r w:rsidRPr="000F30D1">
        <w:rPr>
          <w:rFonts w:ascii="Times New Roman" w:eastAsia="Times New Roman" w:hAnsi="Times New Roman"/>
          <w:b/>
          <w:sz w:val="24"/>
          <w:szCs w:val="24"/>
          <w:lang w:eastAsia="ar-SA"/>
        </w:rPr>
        <w:t>-</w:t>
      </w:r>
      <w:r w:rsidR="000F30D1" w:rsidRPr="000F30D1">
        <w:rPr>
          <w:rFonts w:ascii="Times New Roman" w:eastAsia="Times New Roman" w:hAnsi="Times New Roman"/>
          <w:b/>
          <w:sz w:val="24"/>
          <w:szCs w:val="24"/>
          <w:lang w:eastAsia="ar-SA"/>
        </w:rPr>
        <w:t>374</w:t>
      </w:r>
      <w:r w:rsidR="007F105D" w:rsidRPr="000F30D1">
        <w:rPr>
          <w:rFonts w:ascii="Times New Roman" w:eastAsia="Times New Roman" w:hAnsi="Times New Roman"/>
          <w:b/>
          <w:sz w:val="24"/>
          <w:szCs w:val="24"/>
          <w:lang w:eastAsia="ar-SA"/>
        </w:rPr>
        <w:t>-24</w:t>
      </w:r>
    </w:p>
    <w:p w14:paraId="32D90AA2" w14:textId="6D5521C4" w:rsidR="00EA6B38" w:rsidRPr="00A84CFF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84CFF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Karlovac</w:t>
      </w:r>
      <w:r w:rsidRPr="00A84CFF">
        <w:rPr>
          <w:rFonts w:ascii="Times New Roman" w:eastAsia="Times New Roman" w:hAnsi="Times New Roman"/>
          <w:b/>
          <w:sz w:val="24"/>
          <w:szCs w:val="24"/>
          <w:lang w:eastAsia="ar-SA"/>
        </w:rPr>
        <w:t>,</w:t>
      </w:r>
      <w:r w:rsidR="00EE645B" w:rsidRPr="00A84CF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2</w:t>
      </w:r>
      <w:r w:rsidR="00A84CFF" w:rsidRPr="00A84CFF">
        <w:rPr>
          <w:rFonts w:ascii="Times New Roman" w:eastAsia="Times New Roman" w:hAnsi="Times New Roman"/>
          <w:b/>
          <w:sz w:val="24"/>
          <w:szCs w:val="24"/>
          <w:lang w:eastAsia="ar-SA"/>
        </w:rPr>
        <w:t>4</w:t>
      </w:r>
      <w:r w:rsidR="009E11AA" w:rsidRPr="00A84CFF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  <w:r w:rsidR="00A84CFF" w:rsidRPr="00A84CF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travnj</w:t>
      </w:r>
      <w:r w:rsidR="00A84CFF">
        <w:rPr>
          <w:rFonts w:ascii="Times New Roman" w:eastAsia="Times New Roman" w:hAnsi="Times New Roman"/>
          <w:b/>
          <w:sz w:val="24"/>
          <w:szCs w:val="24"/>
          <w:lang w:eastAsia="ar-SA"/>
        </w:rPr>
        <w:t>a</w:t>
      </w:r>
      <w:r w:rsidR="00A84CFF" w:rsidRPr="00A84CF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9E11AA" w:rsidRPr="00A84CFF">
        <w:rPr>
          <w:rFonts w:ascii="Times New Roman" w:eastAsia="Times New Roman" w:hAnsi="Times New Roman"/>
          <w:b/>
          <w:sz w:val="24"/>
          <w:szCs w:val="24"/>
          <w:lang w:eastAsia="ar-SA"/>
        </w:rPr>
        <w:t>2024.</w:t>
      </w:r>
    </w:p>
    <w:p w14:paraId="4B79C16B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8FDF42D" w14:textId="326B0D92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en-GB" w:eastAsia="ar-SA"/>
        </w:rPr>
        <w:t>P    O    Z    I     V</w:t>
      </w:r>
    </w:p>
    <w:p w14:paraId="4FF4686A" w14:textId="77777777" w:rsidR="0000337C" w:rsidRDefault="0000337C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</w:p>
    <w:p w14:paraId="374C096B" w14:textId="3F93C16C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GB" w:eastAsia="ar-SA"/>
        </w:rPr>
      </w:pP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kojim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pozivate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GB" w:eastAsia="ar-SA"/>
        </w:rPr>
        <w:t>na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val="en-GB" w:eastAsia="ar-SA"/>
        </w:rPr>
        <w:t xml:space="preserve"> </w:t>
      </w:r>
      <w:r w:rsidR="004263B4">
        <w:rPr>
          <w:rFonts w:ascii="Times New Roman" w:hAnsi="Times New Roman"/>
          <w:b/>
          <w:bCs/>
          <w:sz w:val="24"/>
          <w:szCs w:val="24"/>
          <w:lang w:val="en-GB" w:eastAsia="ar-SA"/>
        </w:rPr>
        <w:t>3</w:t>
      </w:r>
      <w:r w:rsidR="00A84CFF">
        <w:rPr>
          <w:rFonts w:ascii="Times New Roman" w:hAnsi="Times New Roman"/>
          <w:b/>
          <w:bCs/>
          <w:sz w:val="24"/>
          <w:szCs w:val="24"/>
          <w:lang w:val="en-GB" w:eastAsia="ar-SA"/>
        </w:rPr>
        <w:t>1</w:t>
      </w:r>
      <w:r w:rsidR="001970A1">
        <w:rPr>
          <w:rFonts w:ascii="Times New Roman" w:hAnsi="Times New Roman"/>
          <w:b/>
          <w:bCs/>
          <w:sz w:val="24"/>
          <w:szCs w:val="24"/>
          <w:lang w:val="en-GB" w:eastAsia="ar-SA"/>
        </w:rPr>
        <w:t>.</w:t>
      </w:r>
      <w:r w:rsidR="005B7708"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 xml:space="preserve"> </w:t>
      </w:r>
      <w:proofErr w:type="spellStart"/>
      <w:r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>sjednicu</w:t>
      </w:r>
      <w:proofErr w:type="spellEnd"/>
      <w:r w:rsidRPr="00462066"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Upravnog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vijeća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Poliklinike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rehabilitaciju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slušanja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i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govora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SUVAG Karlovac, </w:t>
      </w:r>
    </w:p>
    <w:p w14:paraId="7F78161E" w14:textId="77777777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 w:eastAsia="ar-SA"/>
        </w:rPr>
      </w:pPr>
    </w:p>
    <w:p w14:paraId="2CACB24B" w14:textId="06795348" w:rsidR="00462066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dana </w:t>
      </w:r>
      <w:r w:rsidR="009B7F07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2</w:t>
      </w:r>
      <w:r w:rsidR="00A84CFF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9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. </w:t>
      </w:r>
      <w:proofErr w:type="spellStart"/>
      <w:r w:rsidR="00A84CFF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travnja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202</w:t>
      </w:r>
      <w:r w:rsidR="009E11AA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4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.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godine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s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početkom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u </w:t>
      </w:r>
      <w:r w:rsidR="009E11AA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14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,</w:t>
      </w:r>
      <w:r w:rsidR="009E11AA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30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sati</w:t>
      </w: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</w:t>
      </w:r>
    </w:p>
    <w:p w14:paraId="3CF587E4" w14:textId="7654C23E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</w:t>
      </w:r>
    </w:p>
    <w:p w14:paraId="28D9EBA9" w14:textId="74F9ACB7" w:rsidR="00EA6B38" w:rsidRDefault="00462066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u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prostorijama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Poliklinike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SUVAG Karlovac, Alfreda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Krupe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2, Karlovac. Za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sjednicu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se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predlaže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slijedeći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</w:p>
    <w:p w14:paraId="4B3277A1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</w:p>
    <w:p w14:paraId="092D340E" w14:textId="7AF9AEE8" w:rsidR="00EA6B38" w:rsidRPr="00DD36BE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D N E V N I     R E D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ab/>
      </w:r>
    </w:p>
    <w:p w14:paraId="2632B103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b/>
          <w:bCs/>
          <w:sz w:val="24"/>
          <w:szCs w:val="24"/>
          <w:lang w:val="de-DE" w:eastAsia="ar-SA"/>
        </w:rPr>
      </w:pPr>
    </w:p>
    <w:p w14:paraId="01BD9536" w14:textId="3E21DD60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1.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Usvajanje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zapisnika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 w:rsidR="00A84CFF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="00A84CFF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sa</w:t>
      </w:r>
      <w:proofErr w:type="spellEnd"/>
      <w:proofErr w:type="gramEnd"/>
      <w:r w:rsidR="00A84CFF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30. </w:t>
      </w:r>
      <w:proofErr w:type="spellStart"/>
      <w:r w:rsidR="004155AD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s</w:t>
      </w:r>
      <w:r w:rsidRPr="0046206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jednice</w:t>
      </w:r>
      <w:proofErr w:type="spellEnd"/>
      <w:r w:rsidRPr="0046206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 w:rsidR="007700D4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Upravnog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vijeća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Poliklinike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 w:rsidR="007700D4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SUVAG Karlovac</w:t>
      </w:r>
    </w:p>
    <w:p w14:paraId="6111F947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</w:p>
    <w:p w14:paraId="581D31EF" w14:textId="44F48809" w:rsidR="002D1B22" w:rsidRPr="00E277DB" w:rsidRDefault="00E839E1" w:rsidP="002D1B22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2</w:t>
      </w:r>
      <w:r w:rsidR="00EA6B38"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 xml:space="preserve">.  </w:t>
      </w:r>
      <w:proofErr w:type="spellStart"/>
      <w:r w:rsidR="00EA6B3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Izvješće</w:t>
      </w:r>
      <w:proofErr w:type="spellEnd"/>
      <w:r w:rsidR="00EA6B3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o </w:t>
      </w:r>
      <w:proofErr w:type="spellStart"/>
      <w:r w:rsidR="00EA6B3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poslovanju</w:t>
      </w:r>
      <w:proofErr w:type="spellEnd"/>
      <w:r w:rsidR="00EA6B3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="00EA6B3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Poliklinike</w:t>
      </w:r>
      <w:proofErr w:type="spellEnd"/>
      <w:r w:rsidR="00EA6B3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SUVAG Karlovac z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a </w:t>
      </w:r>
      <w:proofErr w:type="spellStart"/>
      <w:r w:rsidR="00A84CFF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period</w:t>
      </w:r>
      <w:proofErr w:type="spellEnd"/>
      <w:r w:rsidR="00A84CFF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="00A84CFF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siječanj-ožujak</w:t>
      </w:r>
      <w:proofErr w:type="spellEnd"/>
      <w:r w:rsidR="00EA6B3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 w:rsidR="002D1B22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202</w:t>
      </w: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4</w:t>
      </w:r>
      <w:r w:rsidR="002D1B22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</w:t>
      </w:r>
      <w:proofErr w:type="spellStart"/>
      <w:r w:rsidR="002D1B22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godine</w:t>
      </w:r>
      <w:proofErr w:type="spellEnd"/>
    </w:p>
    <w:p w14:paraId="07906C49" w14:textId="0BDA2E86" w:rsidR="00CA4B84" w:rsidRPr="005E3F22" w:rsidRDefault="005E3F22" w:rsidP="00CA4B84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 </w:t>
      </w:r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</w:t>
      </w:r>
      <w:bookmarkStart w:id="0" w:name="_Hlk38526227"/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>Izvjestitelj</w:t>
      </w:r>
      <w:r w:rsidR="008A3CA8">
        <w:rPr>
          <w:rFonts w:ascii="Times New Roman" w:eastAsia="Times New Roman" w:hAnsi="Times New Roman"/>
          <w:bCs/>
          <w:sz w:val="24"/>
          <w:szCs w:val="24"/>
          <w:lang w:eastAsia="ar-SA"/>
        </w:rPr>
        <w:t>i</w:t>
      </w:r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: </w:t>
      </w:r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Vesna </w:t>
      </w:r>
      <w:proofErr w:type="spellStart"/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>Pavlačić</w:t>
      </w:r>
      <w:proofErr w:type="spellEnd"/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, </w:t>
      </w:r>
      <w:proofErr w:type="spellStart"/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>mag.logopedije</w:t>
      </w:r>
      <w:proofErr w:type="spellEnd"/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>, ravnateljica</w:t>
      </w:r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CA4B84"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i Snježana Pogačić, mag. </w:t>
      </w:r>
      <w:proofErr w:type="spellStart"/>
      <w:r w:rsidR="00CA4B84"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>oec</w:t>
      </w:r>
      <w:proofErr w:type="spellEnd"/>
      <w:r w:rsidR="00CA4B84"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., </w:t>
      </w:r>
    </w:p>
    <w:p w14:paraId="31F8C3AB" w14:textId="5E867805" w:rsidR="00EA6B38" w:rsidRPr="008939FC" w:rsidRDefault="00CA4B84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voditeljica računovodstva.</w:t>
      </w:r>
      <w:bookmarkEnd w:id="0"/>
    </w:p>
    <w:p w14:paraId="06F6CE95" w14:textId="77777777" w:rsidR="008939FC" w:rsidRPr="00FA4675" w:rsidRDefault="008939FC" w:rsidP="00FA4675">
      <w:pPr>
        <w:pStyle w:val="Bezproreda"/>
        <w:rPr>
          <w:rFonts w:ascii="Times New Roman" w:hAnsi="Times New Roman"/>
          <w:sz w:val="24"/>
          <w:szCs w:val="24"/>
          <w:lang w:eastAsia="ar-SA"/>
        </w:rPr>
      </w:pPr>
    </w:p>
    <w:p w14:paraId="5EEBA32A" w14:textId="57DAAB57" w:rsidR="00E25098" w:rsidRPr="00E25098" w:rsidRDefault="00E839E1" w:rsidP="00E25098">
      <w:pPr>
        <w:pStyle w:val="Bezproreda"/>
        <w:rPr>
          <w:rFonts w:ascii="Times New Roman" w:hAnsi="Times New Roman"/>
          <w:b/>
          <w:sz w:val="24"/>
          <w:szCs w:val="24"/>
        </w:rPr>
      </w:pPr>
      <w:r w:rsidRPr="00FA4675">
        <w:rPr>
          <w:rFonts w:ascii="Times New Roman" w:hAnsi="Times New Roman"/>
          <w:b/>
          <w:sz w:val="24"/>
          <w:szCs w:val="24"/>
          <w:lang w:eastAsia="ar-SA"/>
        </w:rPr>
        <w:t>3.</w:t>
      </w:r>
      <w:bookmarkStart w:id="1" w:name="_Hlk41295611"/>
      <w:r w:rsidR="00E25098"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eastAsia="ar-SA"/>
        </w:rPr>
        <w:t xml:space="preserve">Donošenje Odluke o usvajanju  I. Rebalansa financijskog plana </w:t>
      </w:r>
      <w:r w:rsidR="00E2509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Poliklinike SUVAG   </w:t>
      </w:r>
    </w:p>
    <w:p w14:paraId="10DF6C5C" w14:textId="4C79D1D3" w:rsidR="00E25098" w:rsidRDefault="00E25098" w:rsidP="00E25098">
      <w:pPr>
        <w:pStyle w:val="Bezproreda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  Karlovac za 2024 godinu s obrazloženjima</w:t>
      </w:r>
    </w:p>
    <w:p w14:paraId="2D1D919F" w14:textId="7873717A" w:rsidR="00FA4675" w:rsidRDefault="00E25098" w:rsidP="00E2509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Izvjestitelj: Snježana Pogačić, mag.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oec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voditeljica računovodstva.</w:t>
      </w:r>
    </w:p>
    <w:p w14:paraId="3E048B7E" w14:textId="77777777" w:rsidR="00CB68AC" w:rsidRPr="00E25098" w:rsidRDefault="00CB68AC" w:rsidP="00E2509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345E9C85" w14:textId="5CFD9D0E" w:rsidR="00447E1D" w:rsidRPr="00A36842" w:rsidRDefault="00447E1D" w:rsidP="00A36842">
      <w:pPr>
        <w:pStyle w:val="Bezproreda"/>
        <w:rPr>
          <w:rFonts w:ascii="Times New Roman" w:hAnsi="Times New Roman"/>
          <w:b/>
          <w:sz w:val="24"/>
          <w:szCs w:val="24"/>
        </w:rPr>
      </w:pPr>
      <w:r w:rsidRPr="00FA4675"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bookmarkEnd w:id="1"/>
    </w:p>
    <w:p w14:paraId="2CA75AC2" w14:textId="27C2BB91" w:rsidR="00447E1D" w:rsidRPr="00AF2B1E" w:rsidRDefault="00447E1D" w:rsidP="00447E1D">
      <w:pPr>
        <w:autoSpaceDN w:val="0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 w:rsidRPr="00AF2B1E">
        <w:rPr>
          <w:rFonts w:ascii="Times New Roman" w:hAnsi="Times New Roman"/>
          <w:b/>
          <w:bCs/>
          <w:sz w:val="24"/>
          <w:szCs w:val="24"/>
          <w:lang w:eastAsia="hr-HR"/>
        </w:rPr>
        <w:t xml:space="preserve">4. </w:t>
      </w:r>
      <w:r w:rsidRPr="00AF2B1E">
        <w:rPr>
          <w:rFonts w:ascii="Times New Roman" w:hAnsi="Times New Roman"/>
          <w:b/>
          <w:sz w:val="24"/>
          <w:szCs w:val="24"/>
          <w:lang w:val="pt-BR" w:eastAsia="hr-HR"/>
        </w:rPr>
        <w:t>Raznoliko</w:t>
      </w:r>
    </w:p>
    <w:p w14:paraId="02CCEF3E" w14:textId="77777777" w:rsidR="00447E1D" w:rsidRDefault="00447E1D" w:rsidP="00447E1D">
      <w:pPr>
        <w:autoSpaceDN w:val="0"/>
        <w:jc w:val="both"/>
        <w:rPr>
          <w:b/>
          <w:sz w:val="24"/>
          <w:szCs w:val="24"/>
          <w:lang w:eastAsia="hr-HR"/>
        </w:rPr>
      </w:pPr>
    </w:p>
    <w:p w14:paraId="2B51800C" w14:textId="77777777" w:rsidR="00447E1D" w:rsidRDefault="00447E1D" w:rsidP="00447E1D">
      <w:pPr>
        <w:tabs>
          <w:tab w:val="left" w:pos="3969"/>
        </w:tabs>
        <w:jc w:val="both"/>
        <w:rPr>
          <w:b/>
          <w:sz w:val="24"/>
          <w:szCs w:val="24"/>
          <w:lang w:eastAsia="ar-SA"/>
        </w:rPr>
      </w:pPr>
    </w:p>
    <w:p w14:paraId="273552AB" w14:textId="77777777" w:rsidR="00A36842" w:rsidRDefault="00A36842" w:rsidP="00447E1D">
      <w:pPr>
        <w:tabs>
          <w:tab w:val="left" w:pos="3969"/>
        </w:tabs>
        <w:jc w:val="both"/>
        <w:rPr>
          <w:b/>
          <w:sz w:val="24"/>
          <w:szCs w:val="24"/>
          <w:lang w:eastAsia="ar-SA"/>
        </w:rPr>
      </w:pPr>
    </w:p>
    <w:p w14:paraId="0016623C" w14:textId="77777777" w:rsidR="00A36842" w:rsidRDefault="00A36842" w:rsidP="00447E1D">
      <w:pPr>
        <w:tabs>
          <w:tab w:val="left" w:pos="3969"/>
        </w:tabs>
        <w:jc w:val="both"/>
        <w:rPr>
          <w:b/>
          <w:sz w:val="24"/>
          <w:szCs w:val="24"/>
          <w:lang w:eastAsia="ar-SA"/>
        </w:rPr>
      </w:pPr>
    </w:p>
    <w:p w14:paraId="0F2407FC" w14:textId="70AA0F58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45311E8" w14:textId="7E17BB88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               PREDSJEDNIK  UPRAVNOG VIJEĆA</w:t>
      </w:r>
    </w:p>
    <w:p w14:paraId="31E2D670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238B2072" w14:textId="278B8BC3" w:rsidR="00EA6B38" w:rsidRDefault="00EA6B38" w:rsidP="00572E14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  <w:t xml:space="preserve">  </w:t>
      </w:r>
      <w:r w:rsidR="000E1762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</w:t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Bernardo Pahor, dipl. pol.</w:t>
      </w:r>
    </w:p>
    <w:p w14:paraId="79F80F2E" w14:textId="77777777" w:rsidR="00572E14" w:rsidRDefault="00572E14" w:rsidP="00572E14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1083D692" w14:textId="77777777" w:rsidR="00447E1D" w:rsidRDefault="00447E1D" w:rsidP="00572E14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1259BEE6" w14:textId="77777777" w:rsidR="00447E1D" w:rsidRDefault="00447E1D" w:rsidP="00572E14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6A11F1C3" w14:textId="77777777" w:rsidR="00447E1D" w:rsidRDefault="00447E1D" w:rsidP="00572E14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115A82A4" w14:textId="77777777" w:rsidR="00447E1D" w:rsidRDefault="00447E1D" w:rsidP="00572E14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1032D0DB" w14:textId="77777777" w:rsidR="00A36842" w:rsidRDefault="00A36842" w:rsidP="002475F7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09FB1E6E" w14:textId="77777777" w:rsidR="001E7A01" w:rsidRDefault="001E7A01" w:rsidP="00CB4521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8C2A72F" w14:textId="77777777" w:rsidR="001E7A01" w:rsidRPr="00272279" w:rsidRDefault="001E7A01" w:rsidP="00CB4521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1E7A01" w:rsidRPr="00272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01EA1"/>
    <w:multiLevelType w:val="hybridMultilevel"/>
    <w:tmpl w:val="60D65DCA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D1B35"/>
    <w:multiLevelType w:val="hybridMultilevel"/>
    <w:tmpl w:val="66F430FE"/>
    <w:lvl w:ilvl="0" w:tplc="BA420FA4">
      <w:start w:val="8"/>
      <w:numFmt w:val="bullet"/>
      <w:lvlText w:val="-"/>
      <w:lvlJc w:val="left"/>
      <w:pPr>
        <w:ind w:left="47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num w:numId="1" w16cid:durableId="2123184123">
    <w:abstractNumId w:val="1"/>
  </w:num>
  <w:num w:numId="2" w16cid:durableId="1987200493">
    <w:abstractNumId w:val="1"/>
  </w:num>
  <w:num w:numId="3" w16cid:durableId="1611618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E3"/>
    <w:rsid w:val="0000337C"/>
    <w:rsid w:val="00006722"/>
    <w:rsid w:val="000353F5"/>
    <w:rsid w:val="00051750"/>
    <w:rsid w:val="00093085"/>
    <w:rsid w:val="000A1602"/>
    <w:rsid w:val="000B5F66"/>
    <w:rsid w:val="000D6CCD"/>
    <w:rsid w:val="000E1762"/>
    <w:rsid w:val="000F30D1"/>
    <w:rsid w:val="00110BF7"/>
    <w:rsid w:val="0012362F"/>
    <w:rsid w:val="00134DEB"/>
    <w:rsid w:val="00157340"/>
    <w:rsid w:val="001607E8"/>
    <w:rsid w:val="00161816"/>
    <w:rsid w:val="00162E1B"/>
    <w:rsid w:val="001970A1"/>
    <w:rsid w:val="001B732D"/>
    <w:rsid w:val="001E7A01"/>
    <w:rsid w:val="002475F7"/>
    <w:rsid w:val="00272279"/>
    <w:rsid w:val="002763BE"/>
    <w:rsid w:val="00286C4B"/>
    <w:rsid w:val="002B6372"/>
    <w:rsid w:val="002C2226"/>
    <w:rsid w:val="002C70F3"/>
    <w:rsid w:val="002D1B22"/>
    <w:rsid w:val="002E1EF7"/>
    <w:rsid w:val="0031263E"/>
    <w:rsid w:val="00316522"/>
    <w:rsid w:val="00334C10"/>
    <w:rsid w:val="003363A6"/>
    <w:rsid w:val="0036034F"/>
    <w:rsid w:val="00367559"/>
    <w:rsid w:val="00370A86"/>
    <w:rsid w:val="00393580"/>
    <w:rsid w:val="00394890"/>
    <w:rsid w:val="003A266B"/>
    <w:rsid w:val="003A415B"/>
    <w:rsid w:val="003D24DB"/>
    <w:rsid w:val="003E7424"/>
    <w:rsid w:val="00407C0F"/>
    <w:rsid w:val="004155AD"/>
    <w:rsid w:val="00415828"/>
    <w:rsid w:val="004263B4"/>
    <w:rsid w:val="00430A88"/>
    <w:rsid w:val="00434888"/>
    <w:rsid w:val="00447E1D"/>
    <w:rsid w:val="00462066"/>
    <w:rsid w:val="004649F8"/>
    <w:rsid w:val="00476AE4"/>
    <w:rsid w:val="00495604"/>
    <w:rsid w:val="004B3D52"/>
    <w:rsid w:val="004C2288"/>
    <w:rsid w:val="004D45D1"/>
    <w:rsid w:val="004E003C"/>
    <w:rsid w:val="00507E1B"/>
    <w:rsid w:val="00511C15"/>
    <w:rsid w:val="00521147"/>
    <w:rsid w:val="005335C7"/>
    <w:rsid w:val="0056713A"/>
    <w:rsid w:val="00572E14"/>
    <w:rsid w:val="00582C2B"/>
    <w:rsid w:val="005862E0"/>
    <w:rsid w:val="005A50B5"/>
    <w:rsid w:val="005A6E66"/>
    <w:rsid w:val="005B7708"/>
    <w:rsid w:val="005D40F7"/>
    <w:rsid w:val="005D56B3"/>
    <w:rsid w:val="005D72C7"/>
    <w:rsid w:val="005E3F22"/>
    <w:rsid w:val="006201CA"/>
    <w:rsid w:val="00624E53"/>
    <w:rsid w:val="006270A1"/>
    <w:rsid w:val="006353AE"/>
    <w:rsid w:val="0063760B"/>
    <w:rsid w:val="00650CF6"/>
    <w:rsid w:val="006A22B1"/>
    <w:rsid w:val="006C41A6"/>
    <w:rsid w:val="006F0165"/>
    <w:rsid w:val="006F474B"/>
    <w:rsid w:val="007017BC"/>
    <w:rsid w:val="00740355"/>
    <w:rsid w:val="00746BAD"/>
    <w:rsid w:val="00746E2D"/>
    <w:rsid w:val="00763D1C"/>
    <w:rsid w:val="007700D4"/>
    <w:rsid w:val="0077330D"/>
    <w:rsid w:val="00777C3C"/>
    <w:rsid w:val="007E103F"/>
    <w:rsid w:val="007E3CC8"/>
    <w:rsid w:val="007E7BF4"/>
    <w:rsid w:val="007F105D"/>
    <w:rsid w:val="00831A63"/>
    <w:rsid w:val="0083255C"/>
    <w:rsid w:val="008939FC"/>
    <w:rsid w:val="008A3CA8"/>
    <w:rsid w:val="008E6401"/>
    <w:rsid w:val="008F391A"/>
    <w:rsid w:val="00921B2D"/>
    <w:rsid w:val="00957808"/>
    <w:rsid w:val="009820B1"/>
    <w:rsid w:val="009B7F07"/>
    <w:rsid w:val="009D7B7A"/>
    <w:rsid w:val="009E043E"/>
    <w:rsid w:val="009E11AA"/>
    <w:rsid w:val="00A05247"/>
    <w:rsid w:val="00A20864"/>
    <w:rsid w:val="00A21315"/>
    <w:rsid w:val="00A27C3A"/>
    <w:rsid w:val="00A36842"/>
    <w:rsid w:val="00A44C28"/>
    <w:rsid w:val="00A711D4"/>
    <w:rsid w:val="00A84CFF"/>
    <w:rsid w:val="00A959C1"/>
    <w:rsid w:val="00AA3296"/>
    <w:rsid w:val="00AA3454"/>
    <w:rsid w:val="00AB71D0"/>
    <w:rsid w:val="00AE3BFB"/>
    <w:rsid w:val="00AF2B1E"/>
    <w:rsid w:val="00B00500"/>
    <w:rsid w:val="00B167A1"/>
    <w:rsid w:val="00B36F72"/>
    <w:rsid w:val="00B42142"/>
    <w:rsid w:val="00B6200E"/>
    <w:rsid w:val="00B72CAC"/>
    <w:rsid w:val="00B81396"/>
    <w:rsid w:val="00BA0ADF"/>
    <w:rsid w:val="00BA32AA"/>
    <w:rsid w:val="00BD6FBA"/>
    <w:rsid w:val="00BF2FFA"/>
    <w:rsid w:val="00C3460F"/>
    <w:rsid w:val="00C46BF0"/>
    <w:rsid w:val="00C72CED"/>
    <w:rsid w:val="00CA4B84"/>
    <w:rsid w:val="00CB14AC"/>
    <w:rsid w:val="00CB4521"/>
    <w:rsid w:val="00CB68AC"/>
    <w:rsid w:val="00CD2743"/>
    <w:rsid w:val="00D90DCD"/>
    <w:rsid w:val="00DB44E2"/>
    <w:rsid w:val="00DC00DD"/>
    <w:rsid w:val="00DD36BE"/>
    <w:rsid w:val="00DE1CE5"/>
    <w:rsid w:val="00E206AE"/>
    <w:rsid w:val="00E2395F"/>
    <w:rsid w:val="00E25098"/>
    <w:rsid w:val="00E2600B"/>
    <w:rsid w:val="00E26FDC"/>
    <w:rsid w:val="00E277DB"/>
    <w:rsid w:val="00E27A07"/>
    <w:rsid w:val="00E839E1"/>
    <w:rsid w:val="00E9300B"/>
    <w:rsid w:val="00EA6B38"/>
    <w:rsid w:val="00EB3A2A"/>
    <w:rsid w:val="00EC41AB"/>
    <w:rsid w:val="00ED4ED2"/>
    <w:rsid w:val="00ED624F"/>
    <w:rsid w:val="00EE645B"/>
    <w:rsid w:val="00F04FD9"/>
    <w:rsid w:val="00F1563E"/>
    <w:rsid w:val="00F2632B"/>
    <w:rsid w:val="00F54334"/>
    <w:rsid w:val="00F543FC"/>
    <w:rsid w:val="00F57B49"/>
    <w:rsid w:val="00F60FE1"/>
    <w:rsid w:val="00F8122A"/>
    <w:rsid w:val="00FA4675"/>
    <w:rsid w:val="00FB14D7"/>
    <w:rsid w:val="00FB769B"/>
    <w:rsid w:val="00FC364E"/>
    <w:rsid w:val="00FF12E3"/>
    <w:rsid w:val="00F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3837"/>
  <w15:chartTrackingRefBased/>
  <w15:docId w15:val="{B359B5FC-D63C-4455-951C-30526377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B38"/>
    <w:pPr>
      <w:spacing w:line="256" w:lineRule="auto"/>
    </w:pPr>
    <w:rPr>
      <w:rFonts w:ascii="Calibri" w:eastAsia="Calibri" w:hAnsi="Calibri" w:cs="Times New Roman"/>
    </w:rPr>
  </w:style>
  <w:style w:type="paragraph" w:styleId="Naslov4">
    <w:name w:val="heading 4"/>
    <w:basedOn w:val="Normal"/>
    <w:next w:val="Normal"/>
    <w:link w:val="Naslov4Char"/>
    <w:unhideWhenUsed/>
    <w:qFormat/>
    <w:rsid w:val="00415828"/>
    <w:pPr>
      <w:keepNext/>
      <w:suppressAutoHyphens/>
      <w:overflowPunct w:val="0"/>
      <w:autoSpaceDE w:val="0"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val="en-GB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415828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TijelotekstaChar1">
    <w:name w:val="Tijelo teksta Char1"/>
    <w:aliases w:val="uvlaka 3 Char,uvlaka 2 Char"/>
    <w:link w:val="Tijeloteksta"/>
    <w:locked/>
    <w:rsid w:val="00415828"/>
    <w:rPr>
      <w:sz w:val="24"/>
      <w:lang w:val="en-GB" w:eastAsia="ar-SA"/>
    </w:rPr>
  </w:style>
  <w:style w:type="paragraph" w:styleId="Tijeloteksta">
    <w:name w:val="Body Text"/>
    <w:aliases w:val="uvlaka 3,uvlaka 2"/>
    <w:basedOn w:val="Normal"/>
    <w:link w:val="TijelotekstaChar1"/>
    <w:unhideWhenUsed/>
    <w:rsid w:val="00415828"/>
    <w:pPr>
      <w:tabs>
        <w:tab w:val="left" w:pos="3969"/>
      </w:tabs>
      <w:suppressAutoHyphens/>
      <w:overflowPunct w:val="0"/>
      <w:autoSpaceDE w:val="0"/>
      <w:spacing w:after="0" w:line="240" w:lineRule="auto"/>
      <w:jc w:val="both"/>
    </w:pPr>
    <w:rPr>
      <w:rFonts w:asciiTheme="minorHAnsi" w:eastAsiaTheme="minorHAnsi" w:hAnsiTheme="minorHAnsi" w:cstheme="minorBidi"/>
      <w:sz w:val="24"/>
      <w:lang w:val="en-GB" w:eastAsia="ar-SA"/>
    </w:rPr>
  </w:style>
  <w:style w:type="character" w:customStyle="1" w:styleId="TijelotekstaChar">
    <w:name w:val="Tijelo teksta Char"/>
    <w:basedOn w:val="Zadanifontodlomka"/>
    <w:uiPriority w:val="99"/>
    <w:semiHidden/>
    <w:rsid w:val="00415828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650CF6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57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Poliklinika SUVAG</dc:creator>
  <cp:keywords/>
  <dc:description/>
  <cp:lastModifiedBy>Poliklinika Suvag Karlovac</cp:lastModifiedBy>
  <cp:revision>562</cp:revision>
  <cp:lastPrinted>2021-02-22T11:14:00Z</cp:lastPrinted>
  <dcterms:created xsi:type="dcterms:W3CDTF">2020-04-23T07:38:00Z</dcterms:created>
  <dcterms:modified xsi:type="dcterms:W3CDTF">2024-05-23T07:41:00Z</dcterms:modified>
</cp:coreProperties>
</file>