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FA18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POLIKLINIKA ZA REHABILITACIJU</w:t>
      </w:r>
    </w:p>
    <w:p w14:paraId="2EB937E5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SLUŠANJA I GOVORA SUVAG KARLOVAC </w:t>
      </w:r>
    </w:p>
    <w:p w14:paraId="12A2297B" w14:textId="5C3D9E0B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Karlovac 25.11.2024. </w:t>
      </w:r>
    </w:p>
    <w:p w14:paraId="721E0CA0" w14:textId="284979D8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 Br: 2133-32–</w:t>
      </w:r>
      <w:r w:rsidR="00855453">
        <w:rPr>
          <w:rFonts w:ascii="Times New Roman" w:hAnsi="Times New Roman"/>
          <w:sz w:val="24"/>
          <w:szCs w:val="24"/>
        </w:rPr>
        <w:t xml:space="preserve"> 870 -24</w:t>
      </w:r>
    </w:p>
    <w:p w14:paraId="05D75821" w14:textId="77777777" w:rsidR="00766D43" w:rsidRDefault="00766D43" w:rsidP="00766D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315CA329" w14:textId="77777777" w:rsidR="00766D43" w:rsidRDefault="00766D43" w:rsidP="00766D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SKRAĆENI  ZAPISNIK</w:t>
      </w:r>
    </w:p>
    <w:p w14:paraId="49EC2613" w14:textId="77777777" w:rsidR="00766D43" w:rsidRDefault="00766D43" w:rsidP="00766D43">
      <w:pPr>
        <w:rPr>
          <w:rFonts w:ascii="Times New Roman" w:hAnsi="Times New Roman"/>
          <w:sz w:val="24"/>
          <w:szCs w:val="24"/>
        </w:rPr>
      </w:pPr>
    </w:p>
    <w:p w14:paraId="037D7A00" w14:textId="5B6A887B" w:rsidR="00766D43" w:rsidRDefault="00766D43" w:rsidP="00766D43">
      <w:pPr>
        <w:rPr>
          <w:rFonts w:ascii="Times New Roman" w:hAnsi="Times New Roman"/>
          <w:sz w:val="24"/>
          <w:szCs w:val="24"/>
        </w:rPr>
      </w:pPr>
      <w:bookmarkStart w:id="0" w:name="_Hlk180760207"/>
      <w:r>
        <w:rPr>
          <w:rFonts w:ascii="Times New Roman" w:hAnsi="Times New Roman"/>
          <w:sz w:val="24"/>
          <w:szCs w:val="24"/>
        </w:rPr>
        <w:t>sa  38. sjednice Upravnog vijeća Poliklinike za rehabilitaciju slušanja i govora SUVAG Karlovac održane 25.11.2024. god. </w:t>
      </w:r>
    </w:p>
    <w:p w14:paraId="7FBE1655" w14:textId="77777777" w:rsidR="00766D43" w:rsidRDefault="00766D43" w:rsidP="00766D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Upravnog vijeća; </w:t>
      </w:r>
    </w:p>
    <w:p w14:paraId="3A6BADE5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Bernardo Pahor, dipl. pol.</w:t>
      </w:r>
    </w:p>
    <w:p w14:paraId="4FFAFD23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Igor Šoštarić,struč.spec.oec. </w:t>
      </w:r>
    </w:p>
    <w:p w14:paraId="6ACE0479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Ivana Jakin, mag.iur.</w:t>
      </w:r>
    </w:p>
    <w:p w14:paraId="7C8E9136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Biserka Matasić, mag.cin.</w:t>
      </w:r>
    </w:p>
    <w:p w14:paraId="0465BD2E" w14:textId="4DAD2CB5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Vedrana Masten, mag. logopedije </w:t>
      </w:r>
    </w:p>
    <w:p w14:paraId="4E174B3A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</w:p>
    <w:p w14:paraId="6EADCEC7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Ostali nazočni:</w:t>
      </w:r>
    </w:p>
    <w:p w14:paraId="3C10FCC9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Pogačić, mag. oec.</w:t>
      </w:r>
    </w:p>
    <w:p w14:paraId="72BE7233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Bojana Knežević, mag. logopedije – predsjednik SV </w:t>
      </w:r>
    </w:p>
    <w:p w14:paraId="1043CEB7" w14:textId="77777777" w:rsidR="009A2184" w:rsidRDefault="009A2184" w:rsidP="00766D43">
      <w:pPr>
        <w:rPr>
          <w:rFonts w:ascii="Times New Roman" w:hAnsi="Times New Roman"/>
          <w:sz w:val="24"/>
          <w:szCs w:val="24"/>
        </w:rPr>
      </w:pPr>
    </w:p>
    <w:p w14:paraId="3F284AE9" w14:textId="0798E989" w:rsidR="00766D43" w:rsidRDefault="00766D43" w:rsidP="00766D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Konstatirano da imamo kvorum za 38 sjednicu UV</w:t>
      </w:r>
    </w:p>
    <w:p w14:paraId="07CE9148" w14:textId="77777777" w:rsidR="00766D43" w:rsidRDefault="00766D43" w:rsidP="00766D43">
      <w:pPr>
        <w:rPr>
          <w:rFonts w:ascii="Times New Roman" w:hAnsi="Times New Roman"/>
          <w:sz w:val="24"/>
          <w:szCs w:val="24"/>
        </w:rPr>
      </w:pPr>
      <w:bookmarkStart w:id="1" w:name="_Hlk180760264"/>
      <w:bookmarkEnd w:id="0"/>
      <w:r>
        <w:rPr>
          <w:rFonts w:ascii="Times New Roman" w:hAnsi="Times New Roman"/>
          <w:sz w:val="24"/>
          <w:szCs w:val="24"/>
        </w:rPr>
        <w:t xml:space="preserve"> D N E V N I     R E D </w:t>
      </w:r>
    </w:p>
    <w:p w14:paraId="5E7524B4" w14:textId="77777777" w:rsidR="00AA24D4" w:rsidRP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1. Usvajanje zapisnika sa 37. sjednice Upravnog vijeća Poliklinike SUVAG Karlovac</w:t>
      </w:r>
    </w:p>
    <w:p w14:paraId="4F0DFF6E" w14:textId="77777777" w:rsidR="00AA24D4" w:rsidRP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2. Izvješće o poslovanju Poliklinike SUVAG Karlovac za mjesec listopad 2024 god.</w:t>
      </w:r>
    </w:p>
    <w:p w14:paraId="4103093F" w14:textId="77777777" w:rsidR="00AA24D4" w:rsidRP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3. Prijedlog III. Rebalansa financijskog plana Poliklinike SUVAG Karlovac za 2024</w:t>
      </w:r>
    </w:p>
    <w:p w14:paraId="2C868F21" w14:textId="77777777" w:rsidR="00AA24D4" w:rsidRP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godinu s obrazloženjima</w:t>
      </w:r>
    </w:p>
    <w:p w14:paraId="0F2A68CA" w14:textId="77777777" w:rsidR="00AA24D4" w:rsidRP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4. Donošenje Odluke o načinu korištenja proračunskog viška prihoda iz prethodnih</w:t>
      </w:r>
    </w:p>
    <w:p w14:paraId="6902D89C" w14:textId="25D425D1" w:rsidR="00AA24D4" w:rsidRP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godina za 2024 godinu po prijedlogu III.</w:t>
      </w:r>
      <w:r w:rsidR="00855453">
        <w:rPr>
          <w:rFonts w:ascii="Times New Roman" w:hAnsi="Times New Roman"/>
          <w:sz w:val="24"/>
          <w:szCs w:val="24"/>
        </w:rPr>
        <w:t xml:space="preserve"> </w:t>
      </w:r>
      <w:r w:rsidRPr="00AA24D4">
        <w:rPr>
          <w:rFonts w:ascii="Times New Roman" w:hAnsi="Times New Roman"/>
          <w:sz w:val="24"/>
          <w:szCs w:val="24"/>
        </w:rPr>
        <w:t>rebalansa financijskog plana za 2024 godinu</w:t>
      </w:r>
    </w:p>
    <w:p w14:paraId="6A370A87" w14:textId="64BA302C" w:rsidR="00766D43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5. Raznoliko</w:t>
      </w:r>
    </w:p>
    <w:p w14:paraId="11E32D53" w14:textId="77777777" w:rsid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</w:p>
    <w:p w14:paraId="5C9BCCC2" w14:textId="32B2EA05" w:rsidR="00766D43" w:rsidRDefault="00766D43" w:rsidP="00766D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Ad.1) </w:t>
      </w:r>
      <w:r>
        <w:rPr>
          <w:rFonts w:ascii="Times New Roman" w:hAnsi="Times New Roman"/>
          <w:b/>
          <w:sz w:val="24"/>
          <w:szCs w:val="24"/>
        </w:rPr>
        <w:t>Usvajanje zapisnika sa 3</w:t>
      </w:r>
      <w:r w:rsidR="00AA24D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Upravnog vijeća Poliklinike SUVAG Karlovac</w:t>
      </w:r>
    </w:p>
    <w:p w14:paraId="600B2802" w14:textId="77777777" w:rsidR="00766D43" w:rsidRDefault="00766D43" w:rsidP="00766D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 se zapisnik sa 34 Upravnog vijeća Poliklinike SUVAG Karlovac </w:t>
      </w:r>
    </w:p>
    <w:p w14:paraId="270AC665" w14:textId="7F0F80C6" w:rsidR="00766D43" w:rsidRDefault="00766D43" w:rsidP="00766D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Ad.2)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Izvješće o poslovanju Poliklinike SUVAG Karlovac za </w:t>
      </w:r>
      <w:r w:rsidR="00AA24D4">
        <w:rPr>
          <w:rFonts w:ascii="Times New Roman" w:hAnsi="Times New Roman"/>
          <w:b/>
          <w:sz w:val="24"/>
          <w:szCs w:val="24"/>
        </w:rPr>
        <w:t xml:space="preserve">mjesec listopad </w:t>
      </w:r>
      <w:r>
        <w:rPr>
          <w:rFonts w:ascii="Times New Roman" w:hAnsi="Times New Roman"/>
          <w:b/>
          <w:sz w:val="24"/>
          <w:szCs w:val="24"/>
        </w:rPr>
        <w:t>2024 godine</w:t>
      </w:r>
    </w:p>
    <w:p w14:paraId="6369D938" w14:textId="190581DF" w:rsidR="00766D43" w:rsidRDefault="00766D43" w:rsidP="00766D4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Usvaja se Izvješće o poslovanju Poliklinike SUVAG Karlovac </w:t>
      </w:r>
      <w:r w:rsidR="00855453">
        <w:rPr>
          <w:rFonts w:ascii="Times New Roman" w:hAnsi="Times New Roman"/>
          <w:bCs/>
          <w:sz w:val="24"/>
          <w:szCs w:val="24"/>
        </w:rPr>
        <w:t xml:space="preserve">za </w:t>
      </w:r>
      <w:r w:rsidR="00AA24D4">
        <w:rPr>
          <w:rFonts w:ascii="Times New Roman" w:hAnsi="Times New Roman"/>
          <w:bCs/>
          <w:sz w:val="24"/>
          <w:szCs w:val="24"/>
        </w:rPr>
        <w:t>mjesec listopad</w:t>
      </w:r>
      <w:r>
        <w:rPr>
          <w:rFonts w:ascii="Times New Roman" w:hAnsi="Times New Roman"/>
          <w:bCs/>
          <w:sz w:val="24"/>
          <w:szCs w:val="24"/>
        </w:rPr>
        <w:t xml:space="preserve"> 2024. godine.</w:t>
      </w:r>
    </w:p>
    <w:p w14:paraId="5836F86E" w14:textId="55ED3CC5" w:rsidR="00AA24D4" w:rsidRPr="00AA24D4" w:rsidRDefault="00766D43" w:rsidP="00AA24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Ad.3)</w:t>
      </w:r>
      <w:bookmarkEnd w:id="1"/>
      <w:r w:rsidR="00AA24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4D4" w:rsidRPr="00AA24D4">
        <w:rPr>
          <w:rFonts w:ascii="Times New Roman" w:hAnsi="Times New Roman"/>
          <w:sz w:val="24"/>
          <w:szCs w:val="24"/>
        </w:rPr>
        <w:t xml:space="preserve"> Prijedlog III. Rebalansa financijskog plana Poliklinike SUVAG Karlovac za 2024</w:t>
      </w:r>
    </w:p>
    <w:p w14:paraId="6EBF32F3" w14:textId="4FE583D4" w:rsidR="00AA24D4" w:rsidRDefault="00AA24D4" w:rsidP="00AA24D4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godinu s obrazloženjima</w:t>
      </w:r>
    </w:p>
    <w:p w14:paraId="3AB4B191" w14:textId="76752269" w:rsidR="00766D43" w:rsidRPr="00AA24D4" w:rsidRDefault="00AA24D4" w:rsidP="00AA24D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A24D4">
        <w:rPr>
          <w:rFonts w:ascii="Times New Roman" w:hAnsi="Times New Roman"/>
          <w:b/>
          <w:bCs/>
          <w:sz w:val="24"/>
          <w:szCs w:val="24"/>
        </w:rPr>
        <w:t>Usvaja se prijedlog III. Rebalansa financijskog plana Poliklinike SUVAG Karlovac za 2024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24D4">
        <w:rPr>
          <w:rFonts w:ascii="Times New Roman" w:hAnsi="Times New Roman"/>
          <w:b/>
          <w:bCs/>
          <w:sz w:val="24"/>
          <w:szCs w:val="24"/>
        </w:rPr>
        <w:t>godinu s obrazloženjima</w:t>
      </w:r>
      <w:r w:rsidRPr="00AA24D4">
        <w:rPr>
          <w:rFonts w:ascii="Times New Roman" w:hAnsi="Times New Roman"/>
          <w:sz w:val="24"/>
          <w:szCs w:val="24"/>
        </w:rPr>
        <w:t>.</w:t>
      </w:r>
    </w:p>
    <w:p w14:paraId="0B4F46F1" w14:textId="77777777" w:rsidR="00D10DF8" w:rsidRPr="00AA24D4" w:rsidRDefault="00D10DF8" w:rsidP="00D10D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Ad.4)  </w:t>
      </w:r>
      <w:r w:rsidRPr="00AA24D4">
        <w:rPr>
          <w:rFonts w:ascii="Times New Roman" w:hAnsi="Times New Roman"/>
          <w:sz w:val="24"/>
          <w:szCs w:val="24"/>
        </w:rPr>
        <w:t>Donošenje Odluke o načinu korištenja proračunskog viška prihoda iz prethodnih</w:t>
      </w:r>
    </w:p>
    <w:p w14:paraId="7B6143D2" w14:textId="46CFC87F" w:rsidR="00D10DF8" w:rsidRPr="00AA24D4" w:rsidRDefault="00D10DF8" w:rsidP="00D10DF8">
      <w:pPr>
        <w:spacing w:after="0"/>
        <w:rPr>
          <w:rFonts w:ascii="Times New Roman" w:hAnsi="Times New Roman"/>
          <w:sz w:val="24"/>
          <w:szCs w:val="24"/>
        </w:rPr>
      </w:pPr>
      <w:r w:rsidRPr="00AA24D4">
        <w:rPr>
          <w:rFonts w:ascii="Times New Roman" w:hAnsi="Times New Roman"/>
          <w:sz w:val="24"/>
          <w:szCs w:val="24"/>
        </w:rPr>
        <w:t>godina za 2024 godinu po prijedlogu III</w:t>
      </w:r>
      <w:r w:rsidR="00855453">
        <w:rPr>
          <w:rFonts w:ascii="Times New Roman" w:hAnsi="Times New Roman"/>
          <w:sz w:val="24"/>
          <w:szCs w:val="24"/>
        </w:rPr>
        <w:t xml:space="preserve"> </w:t>
      </w:r>
      <w:r w:rsidRPr="00AA24D4">
        <w:rPr>
          <w:rFonts w:ascii="Times New Roman" w:hAnsi="Times New Roman"/>
          <w:sz w:val="24"/>
          <w:szCs w:val="24"/>
        </w:rPr>
        <w:t>rebalansa financijskog plana za 2024 godinu</w:t>
      </w:r>
    </w:p>
    <w:p w14:paraId="2E850EEC" w14:textId="5D73B8F0" w:rsidR="00D10DF8" w:rsidRDefault="00D10DF8" w:rsidP="00D10DF8">
      <w:pPr>
        <w:spacing w:after="0"/>
        <w:rPr>
          <w:rFonts w:ascii="Times New Roman" w:hAnsi="Times New Roman"/>
          <w:sz w:val="24"/>
          <w:szCs w:val="24"/>
        </w:rPr>
      </w:pPr>
    </w:p>
    <w:p w14:paraId="0C373FD0" w14:textId="77777777" w:rsidR="00D10DF8" w:rsidRPr="00D10DF8" w:rsidRDefault="00D10DF8" w:rsidP="00D10DF8">
      <w:pPr>
        <w:spacing w:after="0"/>
        <w:rPr>
          <w:rFonts w:ascii="Times New Roman" w:hAnsi="Times New Roman"/>
          <w:b/>
          <w:sz w:val="24"/>
          <w:szCs w:val="24"/>
        </w:rPr>
      </w:pPr>
      <w:r w:rsidRPr="00D10DF8">
        <w:rPr>
          <w:rFonts w:ascii="Times New Roman" w:hAnsi="Times New Roman"/>
          <w:b/>
          <w:sz w:val="24"/>
          <w:szCs w:val="24"/>
        </w:rPr>
        <w:lastRenderedPageBreak/>
        <w:t>Usvaja se Odluka o načinu korištenja proračunskog viška prihoda iz prethodnih</w:t>
      </w:r>
    </w:p>
    <w:p w14:paraId="63334332" w14:textId="77777777" w:rsidR="00D10DF8" w:rsidRDefault="00D10DF8" w:rsidP="00D10DF8">
      <w:pPr>
        <w:spacing w:after="0"/>
        <w:rPr>
          <w:rFonts w:ascii="Times New Roman" w:hAnsi="Times New Roman"/>
          <w:b/>
          <w:sz w:val="24"/>
          <w:szCs w:val="24"/>
        </w:rPr>
      </w:pPr>
      <w:r w:rsidRPr="00D10DF8">
        <w:rPr>
          <w:rFonts w:ascii="Times New Roman" w:hAnsi="Times New Roman"/>
          <w:b/>
          <w:sz w:val="24"/>
          <w:szCs w:val="24"/>
        </w:rPr>
        <w:t>godina za 2024 godinu po prijedlogu III.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DF8">
        <w:rPr>
          <w:rFonts w:ascii="Times New Roman" w:hAnsi="Times New Roman"/>
          <w:b/>
          <w:sz w:val="24"/>
          <w:szCs w:val="24"/>
        </w:rPr>
        <w:t>rebalansa financijskog plana za 2024 godinu</w:t>
      </w:r>
    </w:p>
    <w:p w14:paraId="7082E6D7" w14:textId="77777777" w:rsidR="00D10DF8" w:rsidRDefault="00D10DF8" w:rsidP="00D10DF8">
      <w:pPr>
        <w:rPr>
          <w:rFonts w:ascii="Times New Roman" w:hAnsi="Times New Roman"/>
          <w:sz w:val="24"/>
          <w:szCs w:val="24"/>
        </w:rPr>
      </w:pPr>
    </w:p>
    <w:p w14:paraId="68DECC73" w14:textId="77777777" w:rsidR="00D10DF8" w:rsidRDefault="00D10DF8" w:rsidP="00D10D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ZAPISNIČAR:                                                    PREDSJEDNIK UPRAVNOG VIJEĆA:</w:t>
      </w:r>
    </w:p>
    <w:p w14:paraId="46564BD7" w14:textId="77777777" w:rsidR="00D10DF8" w:rsidRDefault="00D10DF8" w:rsidP="00D10D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Biserka Matasić mag.cin.                                         Bernardo Pahor, dipl.pol.                                                                                                                </w:t>
      </w:r>
    </w:p>
    <w:tbl>
      <w:tblPr>
        <w:tblW w:w="62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</w:tblGrid>
      <w:tr w:rsidR="00D10DF8" w14:paraId="1149EDAA" w14:textId="77777777" w:rsidTr="00AB722A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7A85ECE" w14:textId="77777777" w:rsidR="00D10DF8" w:rsidRDefault="00D10DF8" w:rsidP="00AB72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49DCBE" w14:textId="77777777" w:rsidR="00EE30AD" w:rsidRDefault="00EE30AD"/>
    <w:sectPr w:rsidR="00EE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C4"/>
    <w:rsid w:val="005D2692"/>
    <w:rsid w:val="00766D43"/>
    <w:rsid w:val="00855453"/>
    <w:rsid w:val="008A1F86"/>
    <w:rsid w:val="009A2184"/>
    <w:rsid w:val="00A520C4"/>
    <w:rsid w:val="00AA24D4"/>
    <w:rsid w:val="00D10DF8"/>
    <w:rsid w:val="00EE30AD"/>
    <w:rsid w:val="00F26177"/>
    <w:rsid w:val="00F7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0811"/>
  <w15:chartTrackingRefBased/>
  <w15:docId w15:val="{A692C01E-4667-46E9-92E8-FC9B21D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43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7</cp:revision>
  <dcterms:created xsi:type="dcterms:W3CDTF">2024-11-25T12:30:00Z</dcterms:created>
  <dcterms:modified xsi:type="dcterms:W3CDTF">2024-11-25T14:12:00Z</dcterms:modified>
</cp:coreProperties>
</file>