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34A0E75A" w:rsidR="00EA6B38" w:rsidRPr="00C51AF0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915DE2">
        <w:rPr>
          <w:rFonts w:ascii="Times New Roman" w:eastAsia="Times New Roman" w:hAnsi="Times New Roman"/>
          <w:b/>
          <w:sz w:val="24"/>
          <w:szCs w:val="24"/>
          <w:lang w:eastAsia="ar-SA"/>
        </w:rPr>
        <w:t>864</w:t>
      </w:r>
      <w:r w:rsidR="00805464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-24</w:t>
      </w:r>
    </w:p>
    <w:p w14:paraId="4629CCDB" w14:textId="3D46B1C6" w:rsidR="00FA6B86" w:rsidRPr="00A84CF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51AF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D79DF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2.</w:t>
      </w:r>
      <w:r w:rsidR="008137D9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51AF0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studeni </w:t>
      </w:r>
      <w:r w:rsidR="009E11AA" w:rsidRPr="00C51AF0">
        <w:rPr>
          <w:rFonts w:ascii="Times New Roman" w:eastAsia="Times New Roman" w:hAnsi="Times New Roman"/>
          <w:b/>
          <w:sz w:val="24"/>
          <w:szCs w:val="24"/>
          <w:lang w:eastAsia="ar-SA"/>
        </w:rPr>
        <w:t>2024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24778D8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263B4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C51AF0">
        <w:rPr>
          <w:rFonts w:ascii="Times New Roman" w:hAnsi="Times New Roman"/>
          <w:b/>
          <w:bCs/>
          <w:sz w:val="24"/>
          <w:szCs w:val="24"/>
          <w:lang w:val="en-GB" w:eastAsia="ar-SA"/>
        </w:rPr>
        <w:t>8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1BF9DB18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2D79D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</w:t>
      </w:r>
      <w:r w:rsidR="00C51AF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5</w:t>
      </w:r>
      <w:r w:rsidR="0080546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proofErr w:type="spellStart"/>
      <w:proofErr w:type="gramStart"/>
      <w:r w:rsidR="00912B5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s</w:t>
      </w:r>
      <w:r w:rsidR="00C51AF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tudenog</w:t>
      </w:r>
      <w:proofErr w:type="spellEnd"/>
      <w:r w:rsidR="00912B50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2D79D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="00F915B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2D79D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="00F915B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6DDB8BB0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Alfreda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Karlovac.</w:t>
      </w:r>
      <w:r w:rsidR="009C6837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41873A42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3</w:t>
      </w:r>
      <w:r w:rsidR="00BB397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7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4155A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581D31EF" w14:textId="7D42240A" w:rsidR="002D1B22" w:rsidRPr="00E277DB" w:rsidRDefault="00E839E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.</w:t>
      </w:r>
      <w:r w:rsidR="00912B50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proofErr w:type="spellStart"/>
      <w:r w:rsidR="001B4AD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mjesec</w:t>
      </w:r>
      <w:proofErr w:type="spellEnd"/>
      <w:r w:rsidR="001B4AD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1B4ADC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listopad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g</w:t>
      </w:r>
      <w:r w:rsidR="00912B50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od.</w:t>
      </w:r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B5157E4" w14:textId="77777777" w:rsidR="00805464" w:rsidRDefault="00447E1D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p w14:paraId="757E5BC3" w14:textId="750F5658" w:rsidR="0094517E" w:rsidRPr="00DF399C" w:rsidRDefault="00805464" w:rsidP="001B4ADC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47E1D" w:rsidRPr="00FA4675">
        <w:rPr>
          <w:rFonts w:ascii="Times New Roman" w:hAnsi="Times New Roman"/>
          <w:b/>
          <w:sz w:val="24"/>
          <w:szCs w:val="24"/>
        </w:rPr>
        <w:t xml:space="preserve"> </w:t>
      </w:r>
      <w:r w:rsidR="001B4A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399C">
        <w:rPr>
          <w:rFonts w:ascii="Times New Roman" w:hAnsi="Times New Roman"/>
          <w:b/>
          <w:bCs/>
          <w:sz w:val="24"/>
          <w:szCs w:val="24"/>
        </w:rPr>
        <w:t>P</w:t>
      </w:r>
      <w:r w:rsidR="001B4ADC">
        <w:rPr>
          <w:rFonts w:ascii="Times New Roman" w:hAnsi="Times New Roman"/>
          <w:b/>
          <w:bCs/>
          <w:sz w:val="24"/>
          <w:szCs w:val="24"/>
        </w:rPr>
        <w:t>rijedlog</w:t>
      </w:r>
      <w:r w:rsidR="0094517E" w:rsidRPr="0094517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4ADC">
        <w:rPr>
          <w:rFonts w:ascii="Times New Roman" w:hAnsi="Times New Roman"/>
          <w:b/>
          <w:bCs/>
          <w:sz w:val="24"/>
          <w:szCs w:val="24"/>
        </w:rPr>
        <w:t>I</w:t>
      </w:r>
      <w:r w:rsidR="0094517E">
        <w:rPr>
          <w:rFonts w:ascii="Times New Roman" w:hAnsi="Times New Roman"/>
          <w:b/>
          <w:bCs/>
          <w:sz w:val="24"/>
          <w:szCs w:val="24"/>
        </w:rPr>
        <w:t>I</w:t>
      </w:r>
      <w:r w:rsidR="0094517E" w:rsidRPr="0094517E">
        <w:rPr>
          <w:rFonts w:ascii="Times New Roman" w:hAnsi="Times New Roman"/>
          <w:b/>
          <w:bCs/>
          <w:sz w:val="24"/>
          <w:szCs w:val="24"/>
        </w:rPr>
        <w:t>I. Rebalansa financijskog plana</w:t>
      </w:r>
      <w:r w:rsidR="00DF399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4ADC">
        <w:rPr>
          <w:rFonts w:ascii="Times New Roman" w:hAnsi="Times New Roman"/>
          <w:b/>
          <w:bCs/>
          <w:sz w:val="24"/>
          <w:szCs w:val="24"/>
        </w:rPr>
        <w:t xml:space="preserve">Poliklinike </w:t>
      </w:r>
      <w:r w:rsidR="0094517E" w:rsidRPr="0094517E">
        <w:rPr>
          <w:rFonts w:ascii="Times New Roman" w:hAnsi="Times New Roman"/>
          <w:b/>
          <w:bCs/>
          <w:sz w:val="24"/>
          <w:szCs w:val="24"/>
        </w:rPr>
        <w:t xml:space="preserve"> SUVAG Karlovac za 2024 godinu s obrazloženjima</w:t>
      </w:r>
    </w:p>
    <w:p w14:paraId="106B24FF" w14:textId="2D3688B7" w:rsidR="00B22107" w:rsidRDefault="0094517E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367A1">
        <w:rPr>
          <w:rFonts w:ascii="Times New Roman" w:hAnsi="Times New Roman"/>
          <w:bCs/>
          <w:sz w:val="24"/>
          <w:szCs w:val="24"/>
        </w:rPr>
        <w:t xml:space="preserve"> </w:t>
      </w:r>
      <w:r w:rsidR="00B22107" w:rsidRPr="00B22107">
        <w:rPr>
          <w:rFonts w:ascii="Times New Roman" w:hAnsi="Times New Roman"/>
          <w:bCs/>
          <w:sz w:val="24"/>
          <w:szCs w:val="24"/>
        </w:rPr>
        <w:t xml:space="preserve">Izvjestitelj: Snježana Pogačić, mag. </w:t>
      </w:r>
      <w:proofErr w:type="spellStart"/>
      <w:r w:rsidR="00B22107" w:rsidRPr="00B22107">
        <w:rPr>
          <w:rFonts w:ascii="Times New Roman" w:hAnsi="Times New Roman"/>
          <w:bCs/>
          <w:sz w:val="24"/>
          <w:szCs w:val="24"/>
        </w:rPr>
        <w:t>oec</w:t>
      </w:r>
      <w:proofErr w:type="spellEnd"/>
      <w:r w:rsidR="00B22107" w:rsidRPr="00B22107">
        <w:rPr>
          <w:rFonts w:ascii="Times New Roman" w:hAnsi="Times New Roman"/>
          <w:bCs/>
          <w:sz w:val="24"/>
          <w:szCs w:val="24"/>
        </w:rPr>
        <w:t>., voditeljica računovodstva.</w:t>
      </w:r>
    </w:p>
    <w:p w14:paraId="7B5AAAA5" w14:textId="77777777" w:rsidR="00DB4D42" w:rsidRDefault="00DB4D42" w:rsidP="00DB4D42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06263302" w14:textId="6F752007" w:rsidR="00DB4D42" w:rsidRPr="00DB4D42" w:rsidRDefault="003C0BDB" w:rsidP="00DB4D42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B4D42" w:rsidRPr="00DB4D42">
        <w:rPr>
          <w:rFonts w:ascii="Times New Roman" w:hAnsi="Times New Roman"/>
          <w:b/>
          <w:sz w:val="24"/>
          <w:szCs w:val="24"/>
        </w:rPr>
        <w:t>4. Donošenje Odluke o načinu korištenja proračunskog viška prihoda iz prethodnih</w:t>
      </w:r>
    </w:p>
    <w:p w14:paraId="027F9658" w14:textId="60517C4B" w:rsidR="00DB4D42" w:rsidRPr="00DB4D42" w:rsidRDefault="00DB4D42" w:rsidP="00DB4D42">
      <w:pPr>
        <w:pStyle w:val="Bezproreda"/>
        <w:rPr>
          <w:rFonts w:ascii="Times New Roman" w:hAnsi="Times New Roman"/>
          <w:b/>
          <w:sz w:val="24"/>
          <w:szCs w:val="24"/>
        </w:rPr>
      </w:pPr>
      <w:r w:rsidRPr="00DB4D42">
        <w:rPr>
          <w:rFonts w:ascii="Times New Roman" w:hAnsi="Times New Roman"/>
          <w:b/>
          <w:sz w:val="24"/>
          <w:szCs w:val="24"/>
        </w:rPr>
        <w:t xml:space="preserve">godina za 2024 godinu po prijedlogu </w:t>
      </w:r>
      <w:proofErr w:type="spellStart"/>
      <w:r>
        <w:rPr>
          <w:rFonts w:ascii="Times New Roman" w:hAnsi="Times New Roman"/>
          <w:b/>
          <w:sz w:val="24"/>
          <w:szCs w:val="24"/>
        </w:rPr>
        <w:t>I</w:t>
      </w:r>
      <w:r w:rsidRPr="00DB4D42">
        <w:rPr>
          <w:rFonts w:ascii="Times New Roman" w:hAnsi="Times New Roman"/>
          <w:b/>
          <w:sz w:val="24"/>
          <w:szCs w:val="24"/>
        </w:rPr>
        <w:t>II.rebalansa</w:t>
      </w:r>
      <w:proofErr w:type="spellEnd"/>
      <w:r w:rsidRPr="00DB4D42">
        <w:rPr>
          <w:rFonts w:ascii="Times New Roman" w:hAnsi="Times New Roman"/>
          <w:b/>
          <w:sz w:val="24"/>
          <w:szCs w:val="24"/>
        </w:rPr>
        <w:t xml:space="preserve"> financijskog plana za 2024 godinu</w:t>
      </w:r>
    </w:p>
    <w:p w14:paraId="73B74D70" w14:textId="77777777" w:rsidR="00DB4D42" w:rsidRPr="00DB4D42" w:rsidRDefault="00DB4D42" w:rsidP="00DB4D42">
      <w:pPr>
        <w:pStyle w:val="Bezproreda"/>
        <w:rPr>
          <w:rFonts w:ascii="Times New Roman" w:hAnsi="Times New Roman"/>
          <w:sz w:val="24"/>
          <w:szCs w:val="24"/>
        </w:rPr>
      </w:pPr>
      <w:r w:rsidRPr="00DB4D42">
        <w:rPr>
          <w:rFonts w:ascii="Times New Roman" w:hAnsi="Times New Roman"/>
          <w:sz w:val="24"/>
          <w:szCs w:val="24"/>
        </w:rPr>
        <w:t xml:space="preserve">  Izvjestitelj: Snježana Pogačić, mag. </w:t>
      </w:r>
      <w:proofErr w:type="spellStart"/>
      <w:r w:rsidRPr="00DB4D42">
        <w:rPr>
          <w:rFonts w:ascii="Times New Roman" w:hAnsi="Times New Roman"/>
          <w:sz w:val="24"/>
          <w:szCs w:val="24"/>
        </w:rPr>
        <w:t>oec</w:t>
      </w:r>
      <w:proofErr w:type="spellEnd"/>
      <w:r w:rsidRPr="00DB4D42">
        <w:rPr>
          <w:rFonts w:ascii="Times New Roman" w:hAnsi="Times New Roman"/>
          <w:sz w:val="24"/>
          <w:szCs w:val="24"/>
        </w:rPr>
        <w:t>., voditeljica računovodstva</w:t>
      </w:r>
    </w:p>
    <w:p w14:paraId="09F31A08" w14:textId="5A22A69E" w:rsidR="003C0BDB" w:rsidRPr="00A36842" w:rsidRDefault="003C0BDB" w:rsidP="003C0BDB">
      <w:pPr>
        <w:pStyle w:val="Bezproreda"/>
        <w:rPr>
          <w:rFonts w:ascii="Times New Roman" w:hAnsi="Times New Roman"/>
          <w:b/>
          <w:sz w:val="24"/>
          <w:szCs w:val="24"/>
        </w:rPr>
      </w:pPr>
      <w:r w:rsidRPr="00FA4675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14:paraId="54D8F5F8" w14:textId="4E3A6CC3" w:rsidR="00805464" w:rsidRDefault="00805464" w:rsidP="00B22107">
      <w:pPr>
        <w:pStyle w:val="Bezproreda"/>
        <w:rPr>
          <w:rFonts w:ascii="Times New Roman" w:hAnsi="Times New Roman"/>
          <w:b/>
          <w:sz w:val="24"/>
          <w:szCs w:val="24"/>
        </w:rPr>
      </w:pPr>
    </w:p>
    <w:bookmarkEnd w:id="1"/>
    <w:p w14:paraId="2B51800C" w14:textId="53A10A93" w:rsidR="00447E1D" w:rsidRDefault="00DB4D42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val="pt-BR"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5</w:t>
      </w:r>
      <w:r w:rsidR="00447E1D"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447E1D"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37F0ACAF" w14:textId="77777777" w:rsidR="00763A6C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val="pt-BR" w:eastAsia="hr-HR"/>
        </w:rPr>
      </w:pPr>
    </w:p>
    <w:p w14:paraId="11B990B3" w14:textId="77777777" w:rsidR="00763A6C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2F25B2C3" w14:textId="77777777" w:rsidR="00763A6C" w:rsidRPr="00D11E55" w:rsidRDefault="00763A6C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4081588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2DB03A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B0EC6C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sectPr w:rsidR="00447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55827"/>
    <w:rsid w:val="00093085"/>
    <w:rsid w:val="000A1602"/>
    <w:rsid w:val="000B5F66"/>
    <w:rsid w:val="000B60AC"/>
    <w:rsid w:val="000C2C88"/>
    <w:rsid w:val="000D6CCD"/>
    <w:rsid w:val="000E0C2B"/>
    <w:rsid w:val="000E1762"/>
    <w:rsid w:val="000F30D1"/>
    <w:rsid w:val="00110BF7"/>
    <w:rsid w:val="0012362F"/>
    <w:rsid w:val="00131AAF"/>
    <w:rsid w:val="00134DEB"/>
    <w:rsid w:val="00157340"/>
    <w:rsid w:val="001607E8"/>
    <w:rsid w:val="00161816"/>
    <w:rsid w:val="00162E1B"/>
    <w:rsid w:val="001970A1"/>
    <w:rsid w:val="001B4ADC"/>
    <w:rsid w:val="001B732D"/>
    <w:rsid w:val="001C4ED0"/>
    <w:rsid w:val="001E7A01"/>
    <w:rsid w:val="002075AA"/>
    <w:rsid w:val="002235F0"/>
    <w:rsid w:val="002475F7"/>
    <w:rsid w:val="00272279"/>
    <w:rsid w:val="0027604B"/>
    <w:rsid w:val="002763BE"/>
    <w:rsid w:val="002912C6"/>
    <w:rsid w:val="002B6372"/>
    <w:rsid w:val="002C2226"/>
    <w:rsid w:val="002C70F3"/>
    <w:rsid w:val="002D1B22"/>
    <w:rsid w:val="002D79DF"/>
    <w:rsid w:val="002E1EF7"/>
    <w:rsid w:val="0031263E"/>
    <w:rsid w:val="00316522"/>
    <w:rsid w:val="00334C10"/>
    <w:rsid w:val="003363A6"/>
    <w:rsid w:val="00346334"/>
    <w:rsid w:val="0036034F"/>
    <w:rsid w:val="00367559"/>
    <w:rsid w:val="00370A86"/>
    <w:rsid w:val="00374476"/>
    <w:rsid w:val="00393580"/>
    <w:rsid w:val="00394890"/>
    <w:rsid w:val="003A266B"/>
    <w:rsid w:val="003A415B"/>
    <w:rsid w:val="003C0BDB"/>
    <w:rsid w:val="003D24DB"/>
    <w:rsid w:val="003D475E"/>
    <w:rsid w:val="003E7424"/>
    <w:rsid w:val="003F2931"/>
    <w:rsid w:val="00407C0F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95604"/>
    <w:rsid w:val="0049560A"/>
    <w:rsid w:val="00496CDE"/>
    <w:rsid w:val="004B2E7F"/>
    <w:rsid w:val="004B3D52"/>
    <w:rsid w:val="004C2288"/>
    <w:rsid w:val="004D45D1"/>
    <w:rsid w:val="004E003C"/>
    <w:rsid w:val="00507E1B"/>
    <w:rsid w:val="00511C15"/>
    <w:rsid w:val="00521147"/>
    <w:rsid w:val="00525413"/>
    <w:rsid w:val="005335C7"/>
    <w:rsid w:val="005539E2"/>
    <w:rsid w:val="005545AA"/>
    <w:rsid w:val="0056713A"/>
    <w:rsid w:val="00572E14"/>
    <w:rsid w:val="00582C2B"/>
    <w:rsid w:val="005862E0"/>
    <w:rsid w:val="005A01DB"/>
    <w:rsid w:val="005A50B5"/>
    <w:rsid w:val="005A6E66"/>
    <w:rsid w:val="005B7708"/>
    <w:rsid w:val="005C7786"/>
    <w:rsid w:val="005D40F7"/>
    <w:rsid w:val="005D56B3"/>
    <w:rsid w:val="005D72C7"/>
    <w:rsid w:val="005E3154"/>
    <w:rsid w:val="005E3F22"/>
    <w:rsid w:val="006201CA"/>
    <w:rsid w:val="00624E53"/>
    <w:rsid w:val="006270A1"/>
    <w:rsid w:val="006353AE"/>
    <w:rsid w:val="0063760B"/>
    <w:rsid w:val="00650CF6"/>
    <w:rsid w:val="00667F4A"/>
    <w:rsid w:val="0069134C"/>
    <w:rsid w:val="006A0757"/>
    <w:rsid w:val="006A22B1"/>
    <w:rsid w:val="006A6B74"/>
    <w:rsid w:val="006B5BC3"/>
    <w:rsid w:val="006C41A6"/>
    <w:rsid w:val="006E3E74"/>
    <w:rsid w:val="006F0165"/>
    <w:rsid w:val="006F474B"/>
    <w:rsid w:val="007017BC"/>
    <w:rsid w:val="007119D5"/>
    <w:rsid w:val="00725B4F"/>
    <w:rsid w:val="00740355"/>
    <w:rsid w:val="00746BAD"/>
    <w:rsid w:val="00746E2D"/>
    <w:rsid w:val="00763A6C"/>
    <w:rsid w:val="00763D1C"/>
    <w:rsid w:val="007700D4"/>
    <w:rsid w:val="0077330D"/>
    <w:rsid w:val="00777C3C"/>
    <w:rsid w:val="007934E4"/>
    <w:rsid w:val="007C3556"/>
    <w:rsid w:val="007E103F"/>
    <w:rsid w:val="007E3CC8"/>
    <w:rsid w:val="007E7BF4"/>
    <w:rsid w:val="007F105D"/>
    <w:rsid w:val="00805464"/>
    <w:rsid w:val="008137D9"/>
    <w:rsid w:val="00831A63"/>
    <w:rsid w:val="0083255C"/>
    <w:rsid w:val="0083419D"/>
    <w:rsid w:val="008367A1"/>
    <w:rsid w:val="008939FC"/>
    <w:rsid w:val="008A3CA8"/>
    <w:rsid w:val="008B62CE"/>
    <w:rsid w:val="008C5E7A"/>
    <w:rsid w:val="008E6401"/>
    <w:rsid w:val="008F391A"/>
    <w:rsid w:val="00912B50"/>
    <w:rsid w:val="00915DE2"/>
    <w:rsid w:val="00921B2D"/>
    <w:rsid w:val="00943FFC"/>
    <w:rsid w:val="0094517E"/>
    <w:rsid w:val="00956438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A05247"/>
    <w:rsid w:val="00A05F84"/>
    <w:rsid w:val="00A20864"/>
    <w:rsid w:val="00A21315"/>
    <w:rsid w:val="00A27C3A"/>
    <w:rsid w:val="00A360B1"/>
    <w:rsid w:val="00A36842"/>
    <w:rsid w:val="00A41535"/>
    <w:rsid w:val="00A44C28"/>
    <w:rsid w:val="00A711D4"/>
    <w:rsid w:val="00A84CFF"/>
    <w:rsid w:val="00A927E8"/>
    <w:rsid w:val="00A959C1"/>
    <w:rsid w:val="00AA3296"/>
    <w:rsid w:val="00AA3454"/>
    <w:rsid w:val="00AB71D0"/>
    <w:rsid w:val="00AE256E"/>
    <w:rsid w:val="00AE3BFB"/>
    <w:rsid w:val="00AF2B1E"/>
    <w:rsid w:val="00B00500"/>
    <w:rsid w:val="00B167A1"/>
    <w:rsid w:val="00B22107"/>
    <w:rsid w:val="00B2439C"/>
    <w:rsid w:val="00B36F72"/>
    <w:rsid w:val="00B40098"/>
    <w:rsid w:val="00B42142"/>
    <w:rsid w:val="00B47EA0"/>
    <w:rsid w:val="00B6200E"/>
    <w:rsid w:val="00B72CAC"/>
    <w:rsid w:val="00B81396"/>
    <w:rsid w:val="00BA0ADF"/>
    <w:rsid w:val="00BA32AA"/>
    <w:rsid w:val="00BA419A"/>
    <w:rsid w:val="00BB3976"/>
    <w:rsid w:val="00BB5223"/>
    <w:rsid w:val="00BC2217"/>
    <w:rsid w:val="00BC7BB0"/>
    <w:rsid w:val="00BD6FBA"/>
    <w:rsid w:val="00BF0599"/>
    <w:rsid w:val="00BF2FFA"/>
    <w:rsid w:val="00C028EF"/>
    <w:rsid w:val="00C20783"/>
    <w:rsid w:val="00C319C9"/>
    <w:rsid w:val="00C3460F"/>
    <w:rsid w:val="00C46BF0"/>
    <w:rsid w:val="00C51AF0"/>
    <w:rsid w:val="00C60D06"/>
    <w:rsid w:val="00C7104E"/>
    <w:rsid w:val="00C72CED"/>
    <w:rsid w:val="00C81C67"/>
    <w:rsid w:val="00CA4B84"/>
    <w:rsid w:val="00CB14AC"/>
    <w:rsid w:val="00CB4521"/>
    <w:rsid w:val="00CB68AC"/>
    <w:rsid w:val="00CD2743"/>
    <w:rsid w:val="00D020E4"/>
    <w:rsid w:val="00D11E55"/>
    <w:rsid w:val="00D90DCD"/>
    <w:rsid w:val="00DA061D"/>
    <w:rsid w:val="00DB44E2"/>
    <w:rsid w:val="00DB4D42"/>
    <w:rsid w:val="00DC00DD"/>
    <w:rsid w:val="00DD36BE"/>
    <w:rsid w:val="00DE1CE5"/>
    <w:rsid w:val="00DF399C"/>
    <w:rsid w:val="00E06C90"/>
    <w:rsid w:val="00E206AE"/>
    <w:rsid w:val="00E22CC5"/>
    <w:rsid w:val="00E2395F"/>
    <w:rsid w:val="00E25098"/>
    <w:rsid w:val="00E2600B"/>
    <w:rsid w:val="00E26FDC"/>
    <w:rsid w:val="00E277DB"/>
    <w:rsid w:val="00E27A07"/>
    <w:rsid w:val="00E839E1"/>
    <w:rsid w:val="00E9300B"/>
    <w:rsid w:val="00EA6B38"/>
    <w:rsid w:val="00EA7B70"/>
    <w:rsid w:val="00EB24BE"/>
    <w:rsid w:val="00EB3A2A"/>
    <w:rsid w:val="00EB67EC"/>
    <w:rsid w:val="00EC41AB"/>
    <w:rsid w:val="00EC4B03"/>
    <w:rsid w:val="00ED4ED2"/>
    <w:rsid w:val="00ED624F"/>
    <w:rsid w:val="00EE645B"/>
    <w:rsid w:val="00EF1E4D"/>
    <w:rsid w:val="00F04FD9"/>
    <w:rsid w:val="00F1563E"/>
    <w:rsid w:val="00F2632B"/>
    <w:rsid w:val="00F54334"/>
    <w:rsid w:val="00F543FC"/>
    <w:rsid w:val="00F57B49"/>
    <w:rsid w:val="00F60FE1"/>
    <w:rsid w:val="00F73E25"/>
    <w:rsid w:val="00F763B8"/>
    <w:rsid w:val="00F8122A"/>
    <w:rsid w:val="00F915BB"/>
    <w:rsid w:val="00F96420"/>
    <w:rsid w:val="00FA2671"/>
    <w:rsid w:val="00FA4675"/>
    <w:rsid w:val="00FA6B86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918</cp:revision>
  <cp:lastPrinted>2021-02-22T11:14:00Z</cp:lastPrinted>
  <dcterms:created xsi:type="dcterms:W3CDTF">2020-04-23T07:38:00Z</dcterms:created>
  <dcterms:modified xsi:type="dcterms:W3CDTF">2024-12-17T11:38:00Z</dcterms:modified>
</cp:coreProperties>
</file>