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547DDA" w14:textId="05D17590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 xml:space="preserve">OBRAZLOŽENJE FINANCIJSKOG PLANA </w:t>
      </w:r>
    </w:p>
    <w:p w14:paraId="476CF3CE" w14:textId="25AECD5F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>ZA RAZDOBLJE 202</w:t>
      </w:r>
      <w:r w:rsidR="00260FF6">
        <w:rPr>
          <w:rFonts w:ascii="Arial" w:hAnsi="Arial" w:cs="Arial"/>
          <w:b/>
        </w:rPr>
        <w:t>5</w:t>
      </w:r>
      <w:r w:rsidRPr="000224A3">
        <w:rPr>
          <w:rFonts w:ascii="Arial" w:hAnsi="Arial" w:cs="Arial"/>
          <w:b/>
        </w:rPr>
        <w:t>. -</w:t>
      </w:r>
      <w:r w:rsidR="006041C8">
        <w:rPr>
          <w:rFonts w:ascii="Arial" w:hAnsi="Arial" w:cs="Arial"/>
          <w:b/>
        </w:rPr>
        <w:t xml:space="preserve"> </w:t>
      </w:r>
      <w:r w:rsidRPr="000224A3">
        <w:rPr>
          <w:rFonts w:ascii="Arial" w:hAnsi="Arial" w:cs="Arial"/>
          <w:b/>
        </w:rPr>
        <w:t>202</w:t>
      </w:r>
      <w:r w:rsidR="00260FF6">
        <w:rPr>
          <w:rFonts w:ascii="Arial" w:hAnsi="Arial" w:cs="Arial"/>
          <w:b/>
        </w:rPr>
        <w:t>7</w:t>
      </w:r>
      <w:r w:rsidRPr="000224A3">
        <w:rPr>
          <w:rFonts w:ascii="Arial" w:hAnsi="Arial" w:cs="Arial"/>
          <w:b/>
        </w:rPr>
        <w:t>.</w:t>
      </w:r>
    </w:p>
    <w:p w14:paraId="5D429B81" w14:textId="77777777" w:rsidR="00005AD7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</w:p>
    <w:p w14:paraId="43EBF123" w14:textId="6623C34D" w:rsidR="009F2EDF" w:rsidRPr="00766B49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Š</w:t>
      </w:r>
      <w:r w:rsidR="00782B7F" w:rsidRPr="00766B49">
        <w:rPr>
          <w:rFonts w:cstheme="minorHAnsi"/>
          <w:b/>
        </w:rPr>
        <w:t xml:space="preserve">IFRA I NAZIV </w:t>
      </w:r>
      <w:r w:rsidR="00003946">
        <w:rPr>
          <w:rFonts w:cstheme="minorHAnsi"/>
          <w:b/>
        </w:rPr>
        <w:t>KORISNIKA</w:t>
      </w:r>
      <w:r w:rsidR="00041292" w:rsidRPr="00766B49">
        <w:rPr>
          <w:rFonts w:cstheme="minorHAnsi"/>
          <w:b/>
        </w:rPr>
        <w:t xml:space="preserve">: </w:t>
      </w:r>
      <w:r w:rsidR="00F52A0E">
        <w:rPr>
          <w:rFonts w:cstheme="minorHAnsi"/>
          <w:b/>
        </w:rPr>
        <w:t>POLIKLINIKA ZA REHABILITACIJU SLUŠANJA I GOVORA SUVAG KARLOVAC</w:t>
      </w:r>
    </w:p>
    <w:p w14:paraId="4D8E933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71B1C9F1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4C9D0827" w14:textId="77777777" w:rsidR="00041292" w:rsidRPr="00766B49" w:rsidRDefault="001E6D4E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SAŽETAK DJELOKRUGA RADA</w:t>
      </w:r>
      <w:r w:rsidR="00041292" w:rsidRPr="00766B49">
        <w:rPr>
          <w:rFonts w:cstheme="minorHAnsi"/>
          <w:b/>
        </w:rPr>
        <w:t>:</w:t>
      </w:r>
    </w:p>
    <w:p w14:paraId="43D1D322" w14:textId="77777777" w:rsidR="00F52A0E" w:rsidRPr="00E87791" w:rsidRDefault="00F52A0E" w:rsidP="00F52A0E">
      <w:pPr>
        <w:rPr>
          <w:rFonts w:ascii="Times New Roman" w:hAnsi="Times New Roman"/>
          <w:sz w:val="24"/>
          <w:szCs w:val="24"/>
        </w:rPr>
      </w:pPr>
      <w:r w:rsidRPr="00E87791">
        <w:rPr>
          <w:rFonts w:ascii="Times New Roman" w:hAnsi="Times New Roman"/>
          <w:sz w:val="24"/>
          <w:szCs w:val="24"/>
        </w:rPr>
        <w:t xml:space="preserve">Poliklinika za rehabilitaciju slušanja i govora SUVAG je sukladno Zakonu o zdravstvenoj zaštiti (NN 150/08,NN 159/13,NN 154/14) i   Zakonu o zdravstvenom osiguranju ( NN 80/13,NN 137/13) i drugim  zakonskim propisima   županijska ustanova na sekundarnoj   zdravstvenoj razini. Provodi se   specijalističko-konzilijarna zdravstvena zaštita iz djelatnosti otorinolaringologije  i pedijatrije koja uključuje dijagnostičku obradu i medicinsku rehabilitaciju uz primjenu </w:t>
      </w:r>
      <w:proofErr w:type="spellStart"/>
      <w:r w:rsidRPr="00E87791">
        <w:rPr>
          <w:rFonts w:ascii="Times New Roman" w:hAnsi="Times New Roman"/>
          <w:sz w:val="24"/>
          <w:szCs w:val="24"/>
        </w:rPr>
        <w:t>verbotonalne</w:t>
      </w:r>
      <w:proofErr w:type="spellEnd"/>
      <w:r w:rsidRPr="00E87791">
        <w:rPr>
          <w:rFonts w:ascii="Times New Roman" w:hAnsi="Times New Roman"/>
          <w:sz w:val="24"/>
          <w:szCs w:val="24"/>
        </w:rPr>
        <w:t xml:space="preserve">  metode.</w:t>
      </w:r>
      <w:r w:rsidRPr="00E87791">
        <w:rPr>
          <w:rFonts w:ascii="Times New Roman" w:hAnsi="Times New Roman"/>
          <w:b/>
          <w:sz w:val="24"/>
          <w:szCs w:val="24"/>
        </w:rPr>
        <w:t xml:space="preserve">  </w:t>
      </w:r>
      <w:r w:rsidRPr="00E87791">
        <w:rPr>
          <w:rFonts w:ascii="Times New Roman" w:hAnsi="Times New Roman"/>
          <w:sz w:val="24"/>
          <w:szCs w:val="24"/>
        </w:rPr>
        <w:t>Poliklinika za rehabilitaciju slušanja i govora SUVAG je jedinstvena ustanova medicinske rehabilitacije  slušanja i govora u županiji  te pruža usluge i pacijentima iz četiri susjedne županije: Zagrebačke, Sisačko-Moslavačke, Primorsko-Goranske i Ličko-Senjske.</w:t>
      </w:r>
    </w:p>
    <w:p w14:paraId="3F4EA5B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47377C39" w14:textId="5476CC0D" w:rsidR="001E6D4E" w:rsidRPr="00766B49" w:rsidRDefault="001E6D4E" w:rsidP="009F2EDF">
      <w:pPr>
        <w:spacing w:after="0" w:line="240" w:lineRule="auto"/>
        <w:rPr>
          <w:rFonts w:cstheme="minorHAnsi"/>
        </w:rPr>
      </w:pPr>
    </w:p>
    <w:p w14:paraId="36A57963" w14:textId="77777777" w:rsidR="009F2EDF" w:rsidRPr="00766B49" w:rsidRDefault="009F2EDF" w:rsidP="009F2EDF">
      <w:pPr>
        <w:spacing w:after="0" w:line="240" w:lineRule="auto"/>
        <w:rPr>
          <w:rFonts w:cstheme="minorHAnsi"/>
        </w:rPr>
      </w:pPr>
    </w:p>
    <w:p w14:paraId="61207355" w14:textId="7FA42951" w:rsidR="00ED040F" w:rsidRDefault="00ED040F" w:rsidP="00ED040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ORGANIZACIJSKA STRUKTURA:</w:t>
      </w:r>
    </w:p>
    <w:p w14:paraId="57D2009C" w14:textId="77777777" w:rsidR="009866DA" w:rsidRPr="00766B49" w:rsidRDefault="009866DA" w:rsidP="00ED040F">
      <w:pPr>
        <w:spacing w:after="0" w:line="240" w:lineRule="auto"/>
        <w:rPr>
          <w:rFonts w:cstheme="minorHAnsi"/>
          <w:b/>
        </w:rPr>
      </w:pPr>
    </w:p>
    <w:p w14:paraId="08DF8FE1" w14:textId="77777777" w:rsidR="00F52A0E" w:rsidRPr="009D31CC" w:rsidRDefault="00F52A0E" w:rsidP="00F52A0E">
      <w:pPr>
        <w:pStyle w:val="Standard"/>
      </w:pPr>
      <w:r w:rsidRPr="009D31CC">
        <w:t>U organizacijskoj strukturi Poliklinika ima dva odjela i to:</w:t>
      </w:r>
    </w:p>
    <w:p w14:paraId="039F614A" w14:textId="77777777" w:rsidR="00F52A0E" w:rsidRPr="009D31CC" w:rsidRDefault="00F52A0E" w:rsidP="00F52A0E">
      <w:pPr>
        <w:pStyle w:val="Standard"/>
      </w:pPr>
      <w:r w:rsidRPr="009D31CC">
        <w:t>-Odjel medicinske dijagnostike i rehabilitacije</w:t>
      </w:r>
    </w:p>
    <w:p w14:paraId="1464105A" w14:textId="77777777" w:rsidR="00F52A0E" w:rsidRDefault="00F52A0E" w:rsidP="00F52A0E">
      <w:pPr>
        <w:pStyle w:val="Standard"/>
      </w:pPr>
      <w:r w:rsidRPr="009D31CC">
        <w:t>-Odjel općih poslova.</w:t>
      </w:r>
    </w:p>
    <w:p w14:paraId="516A49F7" w14:textId="77777777" w:rsidR="00CF2C65" w:rsidRPr="009D31CC" w:rsidRDefault="00CF2C65" w:rsidP="00F52A0E">
      <w:pPr>
        <w:pStyle w:val="Standard"/>
      </w:pPr>
    </w:p>
    <w:p w14:paraId="3AD7A32A" w14:textId="77777777" w:rsidR="00A07FD1" w:rsidRPr="00A07FD1" w:rsidRDefault="00F52A0E" w:rsidP="00A07FD1">
      <w:pPr>
        <w:pStyle w:val="Standard"/>
      </w:pPr>
      <w:r w:rsidRPr="00A07FD1">
        <w:t>U okviru Odjela medicinske dijagnostike i rehabilitacije zaposleno je 1</w:t>
      </w:r>
      <w:r w:rsidR="00DE7A1F" w:rsidRPr="00A07FD1">
        <w:t>3</w:t>
      </w:r>
      <w:r w:rsidRPr="00A07FD1">
        <w:t xml:space="preserve"> logopeda, </w:t>
      </w:r>
      <w:r w:rsidR="00A07FD1" w:rsidRPr="00A07FD1">
        <w:t>dva</w:t>
      </w:r>
      <w:r w:rsidRPr="00A07FD1">
        <w:t xml:space="preserve"> psiholog, </w:t>
      </w:r>
      <w:proofErr w:type="spellStart"/>
      <w:r w:rsidRPr="00A07FD1">
        <w:t>rehabilitator</w:t>
      </w:r>
      <w:proofErr w:type="spellEnd"/>
      <w:r w:rsidRPr="00A07FD1">
        <w:t xml:space="preserve">, </w:t>
      </w:r>
      <w:proofErr w:type="spellStart"/>
      <w:r w:rsidRPr="00A07FD1">
        <w:t>kineziterapeut</w:t>
      </w:r>
      <w:proofErr w:type="spellEnd"/>
      <w:r w:rsidRPr="00A07FD1">
        <w:t>, fizioterapeut-terapeut senzorne integracije i medicinska sestra. Po Ugovoru o poslovnoj suradnji koji smo sklopili sa Općom bolnicom Karlovac doktor specijalisti otorinolaringolog  obavljaju poslove iz svoje djelatnosti, izvan radnog vremena u Općoj bolnici Karlovac</w:t>
      </w:r>
      <w:r w:rsidR="00DB71D1" w:rsidRPr="00A07FD1">
        <w:t xml:space="preserve"> </w:t>
      </w:r>
      <w:r w:rsidR="00A07FD1" w:rsidRPr="00A07FD1">
        <w:t xml:space="preserve">a doktorica specijalist </w:t>
      </w:r>
      <w:proofErr w:type="spellStart"/>
      <w:r w:rsidR="00A07FD1" w:rsidRPr="00A07FD1">
        <w:t>neuropedijatar</w:t>
      </w:r>
      <w:proofErr w:type="spellEnd"/>
      <w:r w:rsidR="00A07FD1" w:rsidRPr="00A07FD1">
        <w:t xml:space="preserve">  radi na ugovoru o djelu iz mirovine.</w:t>
      </w:r>
    </w:p>
    <w:p w14:paraId="5DD41693" w14:textId="037A8093" w:rsidR="00F52A0E" w:rsidRPr="00A07FD1" w:rsidRDefault="00F52A0E" w:rsidP="00F52A0E">
      <w:pPr>
        <w:pStyle w:val="Standard"/>
      </w:pPr>
    </w:p>
    <w:p w14:paraId="2C72E2FD" w14:textId="77777777" w:rsidR="00F52A0E" w:rsidRPr="00A07FD1" w:rsidRDefault="00F52A0E" w:rsidP="00F52A0E">
      <w:pPr>
        <w:pStyle w:val="Standard"/>
      </w:pPr>
      <w:r w:rsidRPr="00A07FD1">
        <w:t>Odjel općih poslova čine ravnateljica i voditeljica računovodstva. Ravnateljica je i ugovoreni zdravstveni djelatnik  u okviru otorinolaringološke djelatnosti te u dijelu  svog rada pruža i zdravstvenu zaštitu.</w:t>
      </w:r>
    </w:p>
    <w:p w14:paraId="4E7AD8BA" w14:textId="77777777" w:rsidR="00F52A0E" w:rsidRPr="00BE7676" w:rsidRDefault="00F52A0E" w:rsidP="00F52A0E">
      <w:pPr>
        <w:pStyle w:val="Standard"/>
        <w:rPr>
          <w:color w:val="FF0000"/>
        </w:rPr>
      </w:pPr>
    </w:p>
    <w:p w14:paraId="4B4D0D71" w14:textId="6B020D84" w:rsidR="00A07FD1" w:rsidRPr="009E7BAC" w:rsidRDefault="00F52A0E" w:rsidP="00A07FD1">
      <w:pPr>
        <w:pStyle w:val="Bezproreda"/>
        <w:rPr>
          <w:rFonts w:ascii="Times New Roman" w:hAnsi="Times New Roman" w:cs="Times New Roman"/>
          <w:sz w:val="24"/>
          <w:szCs w:val="24"/>
          <w:lang w:val="pl-PL"/>
        </w:rPr>
      </w:pPr>
      <w:r w:rsidRPr="00113EB8">
        <w:rPr>
          <w:rFonts w:ascii="Times New Roman" w:hAnsi="Times New Roman" w:cs="Times New Roman"/>
          <w:sz w:val="24"/>
          <w:szCs w:val="24"/>
        </w:rPr>
        <w:t>U okviru Programa rada sa djecom s jezično govornim i motornim teškoćama koji je financiran od strane Karlovačke županije zaposlena su dva djelatnika</w:t>
      </w:r>
      <w:r w:rsidR="00167F6B" w:rsidRPr="00113EB8">
        <w:rPr>
          <w:rFonts w:ascii="Times New Roman" w:hAnsi="Times New Roman" w:cs="Times New Roman"/>
          <w:sz w:val="24"/>
          <w:szCs w:val="24"/>
        </w:rPr>
        <w:t xml:space="preserve"> logoped i </w:t>
      </w:r>
      <w:proofErr w:type="spellStart"/>
      <w:r w:rsidR="00167F6B" w:rsidRPr="00113EB8">
        <w:rPr>
          <w:rFonts w:ascii="Times New Roman" w:hAnsi="Times New Roman" w:cs="Times New Roman"/>
          <w:sz w:val="24"/>
          <w:szCs w:val="24"/>
        </w:rPr>
        <w:t>prof.kineziologije</w:t>
      </w:r>
      <w:proofErr w:type="spellEnd"/>
      <w:r w:rsidR="00167F6B" w:rsidRPr="00113EB8">
        <w:rPr>
          <w:rFonts w:ascii="Times New Roman" w:hAnsi="Times New Roman" w:cs="Times New Roman"/>
          <w:sz w:val="24"/>
          <w:szCs w:val="24"/>
        </w:rPr>
        <w:t>.</w:t>
      </w:r>
      <w:r w:rsidR="00A07FD1" w:rsidRPr="00A07FD1">
        <w:rPr>
          <w:rFonts w:ascii="Times New Roman" w:hAnsi="Times New Roman" w:cs="Times New Roman"/>
          <w:sz w:val="24"/>
          <w:szCs w:val="24"/>
        </w:rPr>
        <w:t xml:space="preserve"> </w:t>
      </w:r>
      <w:r w:rsidR="00A07FD1" w:rsidRPr="009E7BAC">
        <w:rPr>
          <w:rFonts w:ascii="Times New Roman" w:hAnsi="Times New Roman" w:cs="Times New Roman"/>
          <w:sz w:val="24"/>
          <w:szCs w:val="24"/>
          <w:lang w:val="pl-PL"/>
        </w:rPr>
        <w:t>Kolegica logoped radi na nepuno radno vrijeme (4 sata dnevno), a ostatak radnog vremena je na produljenom rodiljnom dopustu po rješenju HZZO-a.</w:t>
      </w:r>
    </w:p>
    <w:p w14:paraId="59D94916" w14:textId="660990B9" w:rsidR="00F52A0E" w:rsidRPr="006B3FE7" w:rsidRDefault="00F52A0E" w:rsidP="00F52A0E">
      <w:pPr>
        <w:pStyle w:val="Standard"/>
      </w:pPr>
    </w:p>
    <w:p w14:paraId="7FD5B1F2" w14:textId="74EECE10" w:rsidR="00F52A0E" w:rsidRPr="00DE7A1F" w:rsidRDefault="00F52A0E" w:rsidP="00F52A0E">
      <w:pPr>
        <w:pStyle w:val="Standard"/>
        <w:rPr>
          <w:color w:val="000000" w:themeColor="text1"/>
        </w:rPr>
      </w:pPr>
      <w:r w:rsidRPr="006B3FE7">
        <w:t xml:space="preserve">U ustanovi je  ukupno zaposleno </w:t>
      </w:r>
      <w:r w:rsidRPr="00DE7A1F">
        <w:rPr>
          <w:color w:val="000000" w:themeColor="text1"/>
        </w:rPr>
        <w:t>2</w:t>
      </w:r>
      <w:r w:rsidR="00BE7676">
        <w:rPr>
          <w:color w:val="000000" w:themeColor="text1"/>
        </w:rPr>
        <w:t>3</w:t>
      </w:r>
      <w:r w:rsidRPr="00DE7A1F">
        <w:rPr>
          <w:color w:val="000000" w:themeColor="text1"/>
        </w:rPr>
        <w:t xml:space="preserve"> djelatnika i to 2</w:t>
      </w:r>
      <w:r w:rsidR="00BE7676">
        <w:rPr>
          <w:color w:val="000000" w:themeColor="text1"/>
        </w:rPr>
        <w:t xml:space="preserve">1 </w:t>
      </w:r>
      <w:r w:rsidRPr="00DE7A1F">
        <w:rPr>
          <w:color w:val="000000" w:themeColor="text1"/>
        </w:rPr>
        <w:t>VSS</w:t>
      </w:r>
      <w:r w:rsidR="00BE7676">
        <w:rPr>
          <w:color w:val="000000" w:themeColor="text1"/>
        </w:rPr>
        <w:t xml:space="preserve"> i</w:t>
      </w:r>
      <w:r w:rsidRPr="00DE7A1F">
        <w:rPr>
          <w:color w:val="000000" w:themeColor="text1"/>
        </w:rPr>
        <w:t xml:space="preserve"> </w:t>
      </w:r>
      <w:r w:rsidR="00BE7676">
        <w:rPr>
          <w:color w:val="000000" w:themeColor="text1"/>
        </w:rPr>
        <w:t xml:space="preserve">2 </w:t>
      </w:r>
      <w:r w:rsidRPr="00DE7A1F">
        <w:rPr>
          <w:color w:val="000000" w:themeColor="text1"/>
        </w:rPr>
        <w:t>VŠS</w:t>
      </w:r>
      <w:r w:rsidR="00BE7676">
        <w:rPr>
          <w:color w:val="000000" w:themeColor="text1"/>
        </w:rPr>
        <w:t>.</w:t>
      </w:r>
    </w:p>
    <w:p w14:paraId="441892C4" w14:textId="77777777" w:rsidR="00F52A0E" w:rsidRPr="00766B49" w:rsidRDefault="00F52A0E" w:rsidP="00F52A0E">
      <w:pPr>
        <w:spacing w:after="0" w:line="240" w:lineRule="auto"/>
        <w:rPr>
          <w:rFonts w:cstheme="minorHAnsi"/>
        </w:rPr>
      </w:pPr>
    </w:p>
    <w:p w14:paraId="7DC33ACC" w14:textId="77777777" w:rsidR="00F52A0E" w:rsidRDefault="00F52A0E" w:rsidP="00F52A0E">
      <w:pPr>
        <w:spacing w:after="0" w:line="240" w:lineRule="auto"/>
        <w:rPr>
          <w:rFonts w:cstheme="minorHAnsi"/>
        </w:rPr>
      </w:pPr>
    </w:p>
    <w:p w14:paraId="46359534" w14:textId="6FE6349B" w:rsidR="00ED040F" w:rsidRPr="00766B49" w:rsidRDefault="00ED040F" w:rsidP="00ED040F">
      <w:pPr>
        <w:spacing w:after="0" w:line="240" w:lineRule="auto"/>
        <w:rPr>
          <w:rFonts w:cstheme="minorHAnsi"/>
        </w:rPr>
      </w:pPr>
    </w:p>
    <w:p w14:paraId="052EAD46" w14:textId="68C7AFDC" w:rsidR="009F2EDF" w:rsidRDefault="009F2EDF" w:rsidP="009F2EDF">
      <w:pPr>
        <w:spacing w:after="0" w:line="240" w:lineRule="auto"/>
        <w:rPr>
          <w:rFonts w:cstheme="minorHAnsi"/>
        </w:rPr>
      </w:pPr>
    </w:p>
    <w:p w14:paraId="4FB270E6" w14:textId="0BA20990" w:rsidR="000D6E93" w:rsidRDefault="000D6E93" w:rsidP="009F2EDF">
      <w:pPr>
        <w:spacing w:after="0" w:line="240" w:lineRule="auto"/>
        <w:rPr>
          <w:rFonts w:cstheme="minorHAnsi"/>
        </w:rPr>
      </w:pPr>
    </w:p>
    <w:p w14:paraId="6255A344" w14:textId="0A654C43" w:rsidR="000D6E93" w:rsidRDefault="000D6E93" w:rsidP="009F2EDF">
      <w:pPr>
        <w:spacing w:after="0" w:line="240" w:lineRule="auto"/>
        <w:rPr>
          <w:rFonts w:cstheme="minorHAnsi"/>
        </w:rPr>
      </w:pPr>
    </w:p>
    <w:p w14:paraId="6B2B50AC" w14:textId="77C2C85F" w:rsidR="000D6E93" w:rsidRDefault="000D6E93" w:rsidP="009F2EDF">
      <w:pPr>
        <w:spacing w:after="0" w:line="240" w:lineRule="auto"/>
        <w:rPr>
          <w:rFonts w:cstheme="minorHAnsi"/>
        </w:rPr>
      </w:pPr>
    </w:p>
    <w:p w14:paraId="068DE850" w14:textId="0D160C06" w:rsidR="000D6E93" w:rsidRDefault="000D6E93" w:rsidP="009F2EDF">
      <w:pPr>
        <w:spacing w:after="0" w:line="240" w:lineRule="auto"/>
        <w:rPr>
          <w:rFonts w:cstheme="minorHAnsi"/>
        </w:rPr>
      </w:pPr>
    </w:p>
    <w:p w14:paraId="21D7F62F" w14:textId="750C1ECB" w:rsidR="000D6E93" w:rsidRDefault="000D6E93" w:rsidP="009F2EDF">
      <w:pPr>
        <w:spacing w:after="0" w:line="240" w:lineRule="auto"/>
        <w:rPr>
          <w:rFonts w:cstheme="minorHAnsi"/>
        </w:rPr>
      </w:pPr>
    </w:p>
    <w:p w14:paraId="6D065B03" w14:textId="27DE794D" w:rsidR="000D6E93" w:rsidRDefault="000D6E93" w:rsidP="009F2EDF">
      <w:pPr>
        <w:spacing w:after="0" w:line="240" w:lineRule="auto"/>
        <w:rPr>
          <w:rFonts w:cstheme="minorHAnsi"/>
        </w:rPr>
      </w:pPr>
    </w:p>
    <w:p w14:paraId="1CE05884" w14:textId="65B075C0" w:rsidR="000D6E93" w:rsidRDefault="000D6E93" w:rsidP="009F2EDF">
      <w:pPr>
        <w:spacing w:after="0" w:line="240" w:lineRule="auto"/>
        <w:rPr>
          <w:rFonts w:cstheme="minorHAnsi"/>
        </w:rPr>
      </w:pPr>
    </w:p>
    <w:p w14:paraId="3DA230A0" w14:textId="77777777" w:rsidR="000D6E93" w:rsidRPr="00766B49" w:rsidRDefault="000D6E93" w:rsidP="009F2EDF">
      <w:pPr>
        <w:spacing w:after="0" w:line="240" w:lineRule="auto"/>
        <w:rPr>
          <w:rFonts w:cstheme="minorHAnsi"/>
        </w:rPr>
      </w:pPr>
    </w:p>
    <w:p w14:paraId="2843772E" w14:textId="77777777" w:rsidR="001E6D4E" w:rsidRPr="00766B49" w:rsidRDefault="001E6D4E" w:rsidP="009F2EDF">
      <w:pPr>
        <w:spacing w:after="0" w:line="240" w:lineRule="auto"/>
        <w:rPr>
          <w:rFonts w:cstheme="minorHAnsi"/>
        </w:rPr>
      </w:pPr>
    </w:p>
    <w:p w14:paraId="3F3FE0E6" w14:textId="479EFE46" w:rsidR="00041292" w:rsidRPr="00766B49" w:rsidRDefault="00041292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FINANCIJSK</w:t>
      </w:r>
      <w:r w:rsidR="009F2EDF" w:rsidRPr="00766B49">
        <w:rPr>
          <w:rFonts w:cstheme="minorHAnsi"/>
          <w:b/>
        </w:rPr>
        <w:t>I</w:t>
      </w:r>
      <w:r w:rsidRPr="00766B49">
        <w:rPr>
          <w:rFonts w:cstheme="minorHAnsi"/>
          <w:b/>
        </w:rPr>
        <w:t xml:space="preserve"> PLAN</w:t>
      </w:r>
      <w:r w:rsidR="009F2EDF" w:rsidRPr="00766B49">
        <w:rPr>
          <w:rFonts w:cstheme="minorHAnsi"/>
          <w:b/>
        </w:rPr>
        <w:t xml:space="preserve"> ZA 20</w:t>
      </w:r>
      <w:r w:rsidR="000962DA" w:rsidRPr="00766B49">
        <w:rPr>
          <w:rFonts w:cstheme="minorHAnsi"/>
          <w:b/>
        </w:rPr>
        <w:t>2</w:t>
      </w:r>
      <w:r w:rsidR="00040306">
        <w:rPr>
          <w:rFonts w:cstheme="minorHAnsi"/>
          <w:b/>
        </w:rPr>
        <w:t>5</w:t>
      </w:r>
      <w:r w:rsidR="009F2EDF" w:rsidRPr="00766B49">
        <w:rPr>
          <w:rFonts w:cstheme="minorHAnsi"/>
          <w:b/>
        </w:rPr>
        <w:t>.</w:t>
      </w:r>
      <w:r w:rsidR="008D180C" w:rsidRPr="00766B49">
        <w:rPr>
          <w:rFonts w:cstheme="minorHAnsi"/>
          <w:b/>
        </w:rPr>
        <w:t xml:space="preserve"> </w:t>
      </w:r>
      <w:r w:rsidR="009F2EDF" w:rsidRPr="00766B49">
        <w:rPr>
          <w:rFonts w:cstheme="minorHAnsi"/>
          <w:b/>
        </w:rPr>
        <w:t>-</w:t>
      </w:r>
      <w:r w:rsidR="008D180C" w:rsidRPr="00766B49">
        <w:rPr>
          <w:rFonts w:cstheme="minorHAnsi"/>
          <w:b/>
        </w:rPr>
        <w:t xml:space="preserve"> </w:t>
      </w:r>
      <w:r w:rsidR="009F2EDF" w:rsidRPr="00766B49">
        <w:rPr>
          <w:rFonts w:cstheme="minorHAnsi"/>
          <w:b/>
        </w:rPr>
        <w:t>20</w:t>
      </w:r>
      <w:r w:rsidR="000962DA" w:rsidRPr="00766B49">
        <w:rPr>
          <w:rFonts w:cstheme="minorHAnsi"/>
          <w:b/>
        </w:rPr>
        <w:t>2</w:t>
      </w:r>
      <w:r w:rsidR="00040306">
        <w:rPr>
          <w:rFonts w:cstheme="minorHAnsi"/>
          <w:b/>
        </w:rPr>
        <w:t>7</w:t>
      </w:r>
      <w:r w:rsidR="009F2EDF" w:rsidRPr="00766B49">
        <w:rPr>
          <w:rFonts w:cstheme="minorHAnsi"/>
          <w:b/>
        </w:rPr>
        <w:t>. GODINU</w:t>
      </w:r>
      <w:r w:rsidR="00742729" w:rsidRPr="00766B49">
        <w:rPr>
          <w:rFonts w:cstheme="minorHAnsi"/>
          <w:b/>
        </w:rPr>
        <w:t xml:space="preserve"> </w:t>
      </w:r>
      <w:r w:rsidR="00742729" w:rsidRPr="00766B49">
        <w:rPr>
          <w:rFonts w:cstheme="minorHAnsi"/>
          <w:bCs/>
          <w:i/>
          <w:iCs/>
        </w:rPr>
        <w:t>(iznosi u EUR)</w:t>
      </w:r>
      <w:r w:rsidRPr="00766B49">
        <w:rPr>
          <w:rFonts w:cstheme="minorHAnsi"/>
          <w:b/>
        </w:rPr>
        <w:t>:</w:t>
      </w:r>
    </w:p>
    <w:p w14:paraId="10A3B27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4"/>
        <w:gridCol w:w="2967"/>
        <w:gridCol w:w="1328"/>
        <w:gridCol w:w="1397"/>
        <w:gridCol w:w="1397"/>
        <w:gridCol w:w="1386"/>
      </w:tblGrid>
      <w:tr w:rsidR="004145CD" w:rsidRPr="00766B49" w14:paraId="2FD93D7A" w14:textId="77777777" w:rsidTr="00C3185F">
        <w:trPr>
          <w:trHeight w:val="467"/>
        </w:trPr>
        <w:tc>
          <w:tcPr>
            <w:tcW w:w="1154" w:type="dxa"/>
            <w:vAlign w:val="center"/>
          </w:tcPr>
          <w:p w14:paraId="73017F8D" w14:textId="7CFDDE0E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programa</w:t>
            </w:r>
          </w:p>
        </w:tc>
        <w:tc>
          <w:tcPr>
            <w:tcW w:w="2967" w:type="dxa"/>
            <w:vAlign w:val="center"/>
          </w:tcPr>
          <w:p w14:paraId="1B8730A5" w14:textId="77777777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programa</w:t>
            </w:r>
          </w:p>
        </w:tc>
        <w:tc>
          <w:tcPr>
            <w:tcW w:w="1328" w:type="dxa"/>
            <w:vAlign w:val="center"/>
          </w:tcPr>
          <w:p w14:paraId="2ACFC78A" w14:textId="08AEF38D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040306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397" w:type="dxa"/>
            <w:vAlign w:val="center"/>
          </w:tcPr>
          <w:p w14:paraId="2C61FD7D" w14:textId="5CAB4052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040306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397" w:type="dxa"/>
            <w:vAlign w:val="center"/>
          </w:tcPr>
          <w:p w14:paraId="46466C31" w14:textId="1EFD0B5C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040306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386" w:type="dxa"/>
            <w:vAlign w:val="center"/>
          </w:tcPr>
          <w:p w14:paraId="16B16E18" w14:textId="41B1A24C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040306">
              <w:rPr>
                <w:rFonts w:cstheme="minorHAnsi"/>
                <w:b/>
              </w:rPr>
              <w:t>7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4145CD" w:rsidRPr="00766B49" w14:paraId="1EFD23A7" w14:textId="77777777" w:rsidTr="00F438C5">
        <w:trPr>
          <w:trHeight w:val="242"/>
        </w:trPr>
        <w:tc>
          <w:tcPr>
            <w:tcW w:w="9629" w:type="dxa"/>
            <w:gridSpan w:val="6"/>
          </w:tcPr>
          <w:p w14:paraId="20F98201" w14:textId="2A543A82" w:rsidR="004145CD" w:rsidRPr="00766B49" w:rsidRDefault="006C6CE8" w:rsidP="00A60BD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21             POLIKLINIKA SUVAG KARLOVAC</w:t>
            </w:r>
          </w:p>
        </w:tc>
      </w:tr>
      <w:tr w:rsidR="006C6CE8" w:rsidRPr="00766B49" w14:paraId="4FB1D566" w14:textId="77777777" w:rsidTr="00C3185F">
        <w:trPr>
          <w:trHeight w:val="225"/>
        </w:trPr>
        <w:tc>
          <w:tcPr>
            <w:tcW w:w="1154" w:type="dxa"/>
          </w:tcPr>
          <w:p w14:paraId="3C1831FC" w14:textId="534F7E04" w:rsidR="006C6CE8" w:rsidRPr="00766B49" w:rsidRDefault="006C6CE8" w:rsidP="006C6CE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A100139</w:t>
            </w:r>
          </w:p>
        </w:tc>
        <w:tc>
          <w:tcPr>
            <w:tcW w:w="2967" w:type="dxa"/>
          </w:tcPr>
          <w:p w14:paraId="07426106" w14:textId="2BA23493" w:rsidR="006C6CE8" w:rsidRPr="00766B49" w:rsidRDefault="006C6CE8" w:rsidP="006C6CE8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Suf.rada</w:t>
            </w:r>
            <w:proofErr w:type="spellEnd"/>
            <w:r>
              <w:rPr>
                <w:rFonts w:cstheme="minorHAnsi"/>
              </w:rPr>
              <w:t xml:space="preserve"> sa djecom m motoričkim i jezično govornim teškoćama</w:t>
            </w:r>
          </w:p>
        </w:tc>
        <w:tc>
          <w:tcPr>
            <w:tcW w:w="1328" w:type="dxa"/>
          </w:tcPr>
          <w:p w14:paraId="166BB80A" w14:textId="1364E051" w:rsidR="006C6CE8" w:rsidRPr="00040306" w:rsidRDefault="00025366" w:rsidP="006C6CE8">
            <w:pPr>
              <w:jc w:val="right"/>
              <w:rPr>
                <w:rFonts w:cstheme="minorHAnsi"/>
                <w:color w:val="FF0000"/>
              </w:rPr>
            </w:pPr>
            <w:r w:rsidRPr="00067463">
              <w:rPr>
                <w:rFonts w:cstheme="minorHAnsi"/>
              </w:rPr>
              <w:t>41.144</w:t>
            </w:r>
            <w:r w:rsidR="006C6CE8" w:rsidRPr="00067463">
              <w:rPr>
                <w:rFonts w:cstheme="minorHAnsi"/>
              </w:rPr>
              <w:t>,00 e</w:t>
            </w:r>
          </w:p>
        </w:tc>
        <w:tc>
          <w:tcPr>
            <w:tcW w:w="1397" w:type="dxa"/>
          </w:tcPr>
          <w:p w14:paraId="1890D9CE" w14:textId="7B73DD1F" w:rsidR="006C6CE8" w:rsidRPr="00095B2E" w:rsidRDefault="00040306" w:rsidP="006C6CE8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56</w:t>
            </w:r>
            <w:r w:rsidR="0019276D">
              <w:rPr>
                <w:rFonts w:cstheme="minorHAnsi"/>
                <w:color w:val="000000" w:themeColor="text1"/>
              </w:rPr>
              <w:t>.144,00</w:t>
            </w:r>
            <w:r w:rsidR="0020224E" w:rsidRPr="00095B2E">
              <w:rPr>
                <w:rFonts w:cstheme="minorHAnsi"/>
                <w:color w:val="000000" w:themeColor="text1"/>
              </w:rPr>
              <w:t xml:space="preserve"> e</w:t>
            </w:r>
          </w:p>
        </w:tc>
        <w:tc>
          <w:tcPr>
            <w:tcW w:w="1397" w:type="dxa"/>
          </w:tcPr>
          <w:p w14:paraId="08007746" w14:textId="76308D0A" w:rsidR="006C6CE8" w:rsidRPr="00095B2E" w:rsidRDefault="00040306" w:rsidP="006C6CE8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56</w:t>
            </w:r>
            <w:r w:rsidR="0019276D">
              <w:rPr>
                <w:rFonts w:cstheme="minorHAnsi"/>
                <w:color w:val="000000" w:themeColor="text1"/>
              </w:rPr>
              <w:t>.144</w:t>
            </w:r>
            <w:r w:rsidR="0020224E" w:rsidRPr="00095B2E">
              <w:rPr>
                <w:rFonts w:cstheme="minorHAnsi"/>
                <w:color w:val="000000" w:themeColor="text1"/>
              </w:rPr>
              <w:t>,00 e</w:t>
            </w:r>
          </w:p>
        </w:tc>
        <w:tc>
          <w:tcPr>
            <w:tcW w:w="1386" w:type="dxa"/>
          </w:tcPr>
          <w:p w14:paraId="14EC7E31" w14:textId="6C3813DA" w:rsidR="006C6CE8" w:rsidRPr="00095B2E" w:rsidRDefault="00040306" w:rsidP="006C6CE8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56</w:t>
            </w:r>
            <w:r w:rsidR="0019276D">
              <w:rPr>
                <w:rFonts w:cstheme="minorHAnsi"/>
                <w:color w:val="000000" w:themeColor="text1"/>
              </w:rPr>
              <w:t>.144</w:t>
            </w:r>
            <w:r w:rsidR="0020224E" w:rsidRPr="00095B2E">
              <w:rPr>
                <w:rFonts w:cstheme="minorHAnsi"/>
                <w:color w:val="000000" w:themeColor="text1"/>
              </w:rPr>
              <w:t>,00 e</w:t>
            </w:r>
          </w:p>
        </w:tc>
      </w:tr>
      <w:tr w:rsidR="00C3185F" w:rsidRPr="00766B49" w14:paraId="2D9270AD" w14:textId="77777777" w:rsidTr="00C3185F">
        <w:trPr>
          <w:trHeight w:val="70"/>
        </w:trPr>
        <w:tc>
          <w:tcPr>
            <w:tcW w:w="1154" w:type="dxa"/>
          </w:tcPr>
          <w:p w14:paraId="74547B59" w14:textId="0E8CE9F1" w:rsidR="00C3185F" w:rsidRPr="00766B49" w:rsidRDefault="00C3185F" w:rsidP="00C3185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K100005</w:t>
            </w:r>
          </w:p>
        </w:tc>
        <w:tc>
          <w:tcPr>
            <w:tcW w:w="2967" w:type="dxa"/>
          </w:tcPr>
          <w:p w14:paraId="680D089B" w14:textId="4EF7780D" w:rsidR="00C3185F" w:rsidRPr="00766B49" w:rsidRDefault="00C3185F" w:rsidP="00C3185F">
            <w:pPr>
              <w:rPr>
                <w:rFonts w:cstheme="minorHAnsi"/>
              </w:rPr>
            </w:pPr>
            <w:r>
              <w:rPr>
                <w:rFonts w:cstheme="minorHAnsi"/>
              </w:rPr>
              <w:t>Uređenje i dogradnja prostora i nabavka opreme</w:t>
            </w:r>
          </w:p>
        </w:tc>
        <w:tc>
          <w:tcPr>
            <w:tcW w:w="1328" w:type="dxa"/>
          </w:tcPr>
          <w:p w14:paraId="78531382" w14:textId="1487D9E2" w:rsidR="00C3185F" w:rsidRPr="00040306" w:rsidRDefault="00067463" w:rsidP="00C3185F">
            <w:pPr>
              <w:jc w:val="right"/>
              <w:rPr>
                <w:rFonts w:cstheme="minorHAnsi"/>
                <w:color w:val="FF0000"/>
              </w:rPr>
            </w:pPr>
            <w:r w:rsidRPr="00067463">
              <w:rPr>
                <w:rFonts w:cstheme="minorHAnsi"/>
              </w:rPr>
              <w:t>2</w:t>
            </w:r>
            <w:r w:rsidR="00C3185F" w:rsidRPr="00067463">
              <w:rPr>
                <w:rFonts w:cstheme="minorHAnsi"/>
              </w:rPr>
              <w:t>5.000,00e</w:t>
            </w:r>
          </w:p>
        </w:tc>
        <w:tc>
          <w:tcPr>
            <w:tcW w:w="1397" w:type="dxa"/>
          </w:tcPr>
          <w:p w14:paraId="57100523" w14:textId="75943457" w:rsidR="00C3185F" w:rsidRPr="00095B2E" w:rsidRDefault="00EA60F3" w:rsidP="00C3185F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9.190</w:t>
            </w:r>
            <w:r w:rsidR="00C3185F" w:rsidRPr="00095B2E">
              <w:rPr>
                <w:rFonts w:cstheme="minorHAnsi"/>
                <w:color w:val="000000" w:themeColor="text1"/>
              </w:rPr>
              <w:t>,00 e</w:t>
            </w:r>
          </w:p>
        </w:tc>
        <w:tc>
          <w:tcPr>
            <w:tcW w:w="1397" w:type="dxa"/>
          </w:tcPr>
          <w:p w14:paraId="1CA1FFF6" w14:textId="6AA7FC85" w:rsidR="00C3185F" w:rsidRPr="00095B2E" w:rsidRDefault="00EA60F3" w:rsidP="00C3185F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9.190</w:t>
            </w:r>
            <w:r w:rsidR="00C3185F" w:rsidRPr="00095B2E">
              <w:rPr>
                <w:rFonts w:cstheme="minorHAnsi"/>
                <w:color w:val="000000" w:themeColor="text1"/>
              </w:rPr>
              <w:t>,00 e</w:t>
            </w:r>
          </w:p>
        </w:tc>
        <w:tc>
          <w:tcPr>
            <w:tcW w:w="1386" w:type="dxa"/>
          </w:tcPr>
          <w:p w14:paraId="0DE53798" w14:textId="51EC48C3" w:rsidR="00C3185F" w:rsidRPr="00095B2E" w:rsidRDefault="00EA60F3" w:rsidP="00C3185F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9.190</w:t>
            </w:r>
            <w:r w:rsidR="00C3185F" w:rsidRPr="00095B2E">
              <w:rPr>
                <w:rFonts w:cstheme="minorHAnsi"/>
                <w:color w:val="000000" w:themeColor="text1"/>
              </w:rPr>
              <w:t>,00 e</w:t>
            </w:r>
          </w:p>
        </w:tc>
      </w:tr>
      <w:tr w:rsidR="00C3185F" w:rsidRPr="00766B49" w14:paraId="65CCDC47" w14:textId="77777777" w:rsidTr="00C3185F">
        <w:trPr>
          <w:trHeight w:val="225"/>
        </w:trPr>
        <w:tc>
          <w:tcPr>
            <w:tcW w:w="1154" w:type="dxa"/>
          </w:tcPr>
          <w:p w14:paraId="65F96800" w14:textId="45905C09" w:rsidR="00C3185F" w:rsidRPr="00766B49" w:rsidRDefault="00C3185F" w:rsidP="00C3185F">
            <w:pPr>
              <w:jc w:val="center"/>
              <w:rPr>
                <w:rFonts w:cstheme="minorHAnsi"/>
              </w:rPr>
            </w:pPr>
            <w:r w:rsidRPr="008C09F4">
              <w:rPr>
                <w:rFonts w:cstheme="minorHAnsi"/>
                <w:bCs/>
              </w:rPr>
              <w:t>A100050</w:t>
            </w:r>
          </w:p>
        </w:tc>
        <w:tc>
          <w:tcPr>
            <w:tcW w:w="2967" w:type="dxa"/>
          </w:tcPr>
          <w:p w14:paraId="2C17A8F5" w14:textId="5F478A47" w:rsidR="00C3185F" w:rsidRPr="00766B49" w:rsidRDefault="00C3185F" w:rsidP="00C3185F">
            <w:pPr>
              <w:rPr>
                <w:rFonts w:cstheme="minorHAnsi"/>
              </w:rPr>
            </w:pPr>
            <w:r>
              <w:rPr>
                <w:rFonts w:cstheme="minorHAnsi"/>
              </w:rPr>
              <w:t>Sufina</w:t>
            </w:r>
            <w:r w:rsidR="006F5685">
              <w:rPr>
                <w:rFonts w:cstheme="minorHAnsi"/>
              </w:rPr>
              <w:t>n</w:t>
            </w:r>
            <w:r>
              <w:rPr>
                <w:rFonts w:cstheme="minorHAnsi"/>
              </w:rPr>
              <w:t>ciranje ulaganja u zdravstvene ustanove</w:t>
            </w:r>
          </w:p>
        </w:tc>
        <w:tc>
          <w:tcPr>
            <w:tcW w:w="1328" w:type="dxa"/>
          </w:tcPr>
          <w:p w14:paraId="4189FD6F" w14:textId="39743F45" w:rsidR="00C3185F" w:rsidRPr="00040306" w:rsidRDefault="00C3185F" w:rsidP="00C3185F">
            <w:pPr>
              <w:jc w:val="right"/>
              <w:rPr>
                <w:rFonts w:cstheme="minorHAnsi"/>
                <w:color w:val="FF0000"/>
              </w:rPr>
            </w:pPr>
            <w:r w:rsidRPr="00067463">
              <w:rPr>
                <w:rFonts w:cstheme="minorHAnsi"/>
              </w:rPr>
              <w:t>13.</w:t>
            </w:r>
            <w:r w:rsidR="00067463" w:rsidRPr="00067463">
              <w:rPr>
                <w:rFonts w:cstheme="minorHAnsi"/>
              </w:rPr>
              <w:t>4</w:t>
            </w:r>
            <w:r w:rsidRPr="00067463">
              <w:rPr>
                <w:rFonts w:cstheme="minorHAnsi"/>
              </w:rPr>
              <w:t>00,00e</w:t>
            </w:r>
          </w:p>
        </w:tc>
        <w:tc>
          <w:tcPr>
            <w:tcW w:w="1397" w:type="dxa"/>
          </w:tcPr>
          <w:p w14:paraId="22B99A7E" w14:textId="619B2693" w:rsidR="00C3185F" w:rsidRPr="00095B2E" w:rsidRDefault="00C3185F" w:rsidP="00C3185F">
            <w:pPr>
              <w:jc w:val="right"/>
              <w:rPr>
                <w:rFonts w:cstheme="minorHAnsi"/>
                <w:color w:val="000000" w:themeColor="text1"/>
              </w:rPr>
            </w:pPr>
            <w:r w:rsidRPr="00095B2E">
              <w:rPr>
                <w:rFonts w:cstheme="minorHAnsi"/>
                <w:bCs/>
                <w:color w:val="000000" w:themeColor="text1"/>
              </w:rPr>
              <w:t>13.300,00 e</w:t>
            </w:r>
          </w:p>
        </w:tc>
        <w:tc>
          <w:tcPr>
            <w:tcW w:w="1397" w:type="dxa"/>
          </w:tcPr>
          <w:p w14:paraId="4568A54C" w14:textId="1823C8CB" w:rsidR="00C3185F" w:rsidRPr="00095B2E" w:rsidRDefault="00C3185F" w:rsidP="00C3185F">
            <w:pPr>
              <w:jc w:val="right"/>
              <w:rPr>
                <w:rFonts w:cstheme="minorHAnsi"/>
                <w:color w:val="000000" w:themeColor="text1"/>
              </w:rPr>
            </w:pPr>
            <w:r w:rsidRPr="00095B2E">
              <w:rPr>
                <w:rFonts w:cstheme="minorHAnsi"/>
                <w:bCs/>
                <w:color w:val="000000" w:themeColor="text1"/>
              </w:rPr>
              <w:t>13.300,00 e</w:t>
            </w:r>
          </w:p>
        </w:tc>
        <w:tc>
          <w:tcPr>
            <w:tcW w:w="1386" w:type="dxa"/>
          </w:tcPr>
          <w:p w14:paraId="5A9A2010" w14:textId="2FDAE319" w:rsidR="00C3185F" w:rsidRPr="00095B2E" w:rsidRDefault="00C3185F" w:rsidP="00C3185F">
            <w:pPr>
              <w:jc w:val="right"/>
              <w:rPr>
                <w:rFonts w:cstheme="minorHAnsi"/>
                <w:color w:val="000000" w:themeColor="text1"/>
              </w:rPr>
            </w:pPr>
            <w:r w:rsidRPr="00095B2E">
              <w:rPr>
                <w:rFonts w:cstheme="minorHAnsi"/>
                <w:bCs/>
                <w:color w:val="000000" w:themeColor="text1"/>
              </w:rPr>
              <w:t>13.300,00 e</w:t>
            </w:r>
          </w:p>
        </w:tc>
      </w:tr>
      <w:tr w:rsidR="00C3185F" w:rsidRPr="00766B49" w14:paraId="413812E7" w14:textId="77777777" w:rsidTr="00C3185F">
        <w:trPr>
          <w:trHeight w:val="248"/>
        </w:trPr>
        <w:tc>
          <w:tcPr>
            <w:tcW w:w="4121" w:type="dxa"/>
            <w:gridSpan w:val="2"/>
          </w:tcPr>
          <w:p w14:paraId="232B5E90" w14:textId="77777777" w:rsidR="00C3185F" w:rsidRDefault="00C3185F" w:rsidP="00C3185F">
            <w:pPr>
              <w:pBdr>
                <w:right w:val="single" w:sz="4" w:space="4" w:color="auto"/>
              </w:pBdr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</w:rPr>
              <w:t xml:space="preserve">A100140     Financiranje redovne   </w:t>
            </w:r>
          </w:p>
          <w:p w14:paraId="61FD860D" w14:textId="77777777" w:rsidR="00C3185F" w:rsidRDefault="00C3185F" w:rsidP="00C3185F">
            <w:pPr>
              <w:pBdr>
                <w:right w:val="single" w:sz="4" w:space="4" w:color="auto"/>
              </w:pBdr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  djelatnosti iz HZZO s uključenim </w:t>
            </w:r>
          </w:p>
          <w:p w14:paraId="28A9D352" w14:textId="2CE90E7B" w:rsidR="00C3185F" w:rsidRDefault="00C3185F" w:rsidP="00C3185F">
            <w:pPr>
              <w:pBdr>
                <w:right w:val="single" w:sz="4" w:space="4" w:color="auto"/>
              </w:pBdr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  viškom prihoda iz prethodnih </w:t>
            </w:r>
          </w:p>
          <w:p w14:paraId="5DB9B546" w14:textId="58650E75" w:rsidR="00C3185F" w:rsidRPr="008C09F4" w:rsidRDefault="00C3185F" w:rsidP="00C3185F">
            <w:pPr>
              <w:pBdr>
                <w:right w:val="single" w:sz="4" w:space="4" w:color="auto"/>
              </w:pBd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                    godina</w:t>
            </w:r>
          </w:p>
          <w:p w14:paraId="496D8392" w14:textId="400B41EF" w:rsidR="00C3185F" w:rsidRPr="00766B49" w:rsidRDefault="00C3185F" w:rsidP="00C3185F">
            <w:pPr>
              <w:rPr>
                <w:rFonts w:cstheme="minorHAnsi"/>
                <w:b/>
              </w:rPr>
            </w:pPr>
            <w:r w:rsidRPr="008C09F4">
              <w:rPr>
                <w:rFonts w:cstheme="minorHAnsi"/>
                <w:bCs/>
              </w:rPr>
              <w:t xml:space="preserve">                  </w:t>
            </w:r>
          </w:p>
        </w:tc>
        <w:tc>
          <w:tcPr>
            <w:tcW w:w="1328" w:type="dxa"/>
          </w:tcPr>
          <w:p w14:paraId="6012BB55" w14:textId="4F01E689" w:rsidR="00C3185F" w:rsidRPr="00040306" w:rsidRDefault="00067463" w:rsidP="00C3185F">
            <w:pPr>
              <w:jc w:val="center"/>
              <w:rPr>
                <w:rFonts w:cstheme="minorHAnsi"/>
                <w:b/>
                <w:color w:val="FF0000"/>
              </w:rPr>
            </w:pPr>
            <w:r w:rsidRPr="00067463">
              <w:rPr>
                <w:rFonts w:cstheme="minorHAnsi"/>
              </w:rPr>
              <w:t>721.963</w:t>
            </w:r>
            <w:r w:rsidR="00C3185F" w:rsidRPr="00067463">
              <w:rPr>
                <w:rFonts w:cstheme="minorHAnsi"/>
              </w:rPr>
              <w:t>,00e</w:t>
            </w:r>
          </w:p>
        </w:tc>
        <w:tc>
          <w:tcPr>
            <w:tcW w:w="1397" w:type="dxa"/>
          </w:tcPr>
          <w:p w14:paraId="095D43A6" w14:textId="3F1D1C15" w:rsidR="00C3185F" w:rsidRPr="00095B2E" w:rsidRDefault="00C3185F" w:rsidP="00C3185F">
            <w:pPr>
              <w:jc w:val="right"/>
              <w:rPr>
                <w:rFonts w:cstheme="minorHAnsi"/>
                <w:bCs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941.482</w:t>
            </w:r>
            <w:r w:rsidRPr="00095B2E">
              <w:rPr>
                <w:rFonts w:cstheme="minorHAnsi"/>
                <w:color w:val="000000" w:themeColor="text1"/>
              </w:rPr>
              <w:t>,00 e</w:t>
            </w:r>
          </w:p>
        </w:tc>
        <w:tc>
          <w:tcPr>
            <w:tcW w:w="1397" w:type="dxa"/>
          </w:tcPr>
          <w:p w14:paraId="59F8E5FC" w14:textId="5ACB326F" w:rsidR="00C3185F" w:rsidRPr="00095B2E" w:rsidRDefault="00C3185F" w:rsidP="00C3185F">
            <w:pPr>
              <w:jc w:val="right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1.008.113</w:t>
            </w:r>
            <w:r w:rsidRPr="00095B2E">
              <w:rPr>
                <w:rFonts w:cstheme="minorHAnsi"/>
                <w:color w:val="000000" w:themeColor="text1"/>
              </w:rPr>
              <w:t>,00 e</w:t>
            </w:r>
          </w:p>
        </w:tc>
        <w:tc>
          <w:tcPr>
            <w:tcW w:w="1386" w:type="dxa"/>
          </w:tcPr>
          <w:p w14:paraId="3C9BD49B" w14:textId="405AC03D" w:rsidR="00C3185F" w:rsidRPr="00095B2E" w:rsidRDefault="00C3185F" w:rsidP="00C3185F">
            <w:pPr>
              <w:jc w:val="right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1.008.113</w:t>
            </w:r>
            <w:r w:rsidRPr="00095B2E">
              <w:rPr>
                <w:rFonts w:cstheme="minorHAnsi"/>
                <w:color w:val="000000" w:themeColor="text1"/>
              </w:rPr>
              <w:t>,00 e</w:t>
            </w:r>
          </w:p>
        </w:tc>
      </w:tr>
      <w:tr w:rsidR="00C3185F" w:rsidRPr="00766B49" w14:paraId="3356D14C" w14:textId="77777777" w:rsidTr="00C3185F">
        <w:trPr>
          <w:trHeight w:val="242"/>
        </w:trPr>
        <w:tc>
          <w:tcPr>
            <w:tcW w:w="1154" w:type="dxa"/>
          </w:tcPr>
          <w:p w14:paraId="4B18598A" w14:textId="336A1857" w:rsidR="00C3185F" w:rsidRPr="00766B49" w:rsidRDefault="00C3185F" w:rsidP="00C3185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A100141</w:t>
            </w:r>
          </w:p>
        </w:tc>
        <w:tc>
          <w:tcPr>
            <w:tcW w:w="2967" w:type="dxa"/>
          </w:tcPr>
          <w:p w14:paraId="002FE54B" w14:textId="0834850B" w:rsidR="00C3185F" w:rsidRPr="00766B49" w:rsidRDefault="00C3185F" w:rsidP="00C3185F">
            <w:pPr>
              <w:rPr>
                <w:rFonts w:cstheme="minorHAnsi"/>
              </w:rPr>
            </w:pPr>
            <w:r>
              <w:rPr>
                <w:rFonts w:cstheme="minorHAnsi"/>
              </w:rPr>
              <w:t>Posebne namjene korisnika</w:t>
            </w:r>
          </w:p>
        </w:tc>
        <w:tc>
          <w:tcPr>
            <w:tcW w:w="1328" w:type="dxa"/>
          </w:tcPr>
          <w:p w14:paraId="487C1FC6" w14:textId="00C40396" w:rsidR="00C3185F" w:rsidRPr="00067463" w:rsidRDefault="00067463" w:rsidP="00C3185F">
            <w:pPr>
              <w:jc w:val="right"/>
              <w:rPr>
                <w:rFonts w:cstheme="minorHAnsi"/>
              </w:rPr>
            </w:pPr>
            <w:r w:rsidRPr="00067463">
              <w:rPr>
                <w:rFonts w:cstheme="minorHAnsi"/>
              </w:rPr>
              <w:t>8</w:t>
            </w:r>
            <w:r w:rsidR="00C3185F" w:rsidRPr="00067463">
              <w:rPr>
                <w:rFonts w:cstheme="minorHAnsi"/>
              </w:rPr>
              <w:t>00,00e</w:t>
            </w:r>
          </w:p>
        </w:tc>
        <w:tc>
          <w:tcPr>
            <w:tcW w:w="1397" w:type="dxa"/>
          </w:tcPr>
          <w:p w14:paraId="5CDBCB3E" w14:textId="05B61614" w:rsidR="00C3185F" w:rsidRPr="00095B2E" w:rsidRDefault="00C3185F" w:rsidP="00C3185F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8</w:t>
            </w:r>
            <w:r w:rsidRPr="00095B2E">
              <w:rPr>
                <w:rFonts w:cstheme="minorHAnsi"/>
                <w:color w:val="000000" w:themeColor="text1"/>
              </w:rPr>
              <w:t>00,00 e</w:t>
            </w:r>
          </w:p>
        </w:tc>
        <w:tc>
          <w:tcPr>
            <w:tcW w:w="1397" w:type="dxa"/>
          </w:tcPr>
          <w:p w14:paraId="7710E95B" w14:textId="3579A833" w:rsidR="00C3185F" w:rsidRPr="00095B2E" w:rsidRDefault="00C3185F" w:rsidP="00C3185F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8</w:t>
            </w:r>
            <w:r w:rsidRPr="00095B2E">
              <w:rPr>
                <w:rFonts w:cstheme="minorHAnsi"/>
                <w:color w:val="000000" w:themeColor="text1"/>
              </w:rPr>
              <w:t>00,00 e</w:t>
            </w:r>
          </w:p>
        </w:tc>
        <w:tc>
          <w:tcPr>
            <w:tcW w:w="1386" w:type="dxa"/>
          </w:tcPr>
          <w:p w14:paraId="5ED52E1C" w14:textId="17368971" w:rsidR="00C3185F" w:rsidRPr="00095B2E" w:rsidRDefault="00C3185F" w:rsidP="00C3185F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      8</w:t>
            </w:r>
            <w:r w:rsidRPr="00095B2E">
              <w:rPr>
                <w:rFonts w:cstheme="minorHAnsi"/>
                <w:color w:val="000000" w:themeColor="text1"/>
              </w:rPr>
              <w:t>00,00 e</w:t>
            </w:r>
          </w:p>
        </w:tc>
      </w:tr>
      <w:tr w:rsidR="00C3185F" w:rsidRPr="00766B49" w14:paraId="22EAD10B" w14:textId="77777777" w:rsidTr="00C3185F">
        <w:trPr>
          <w:trHeight w:val="225"/>
        </w:trPr>
        <w:tc>
          <w:tcPr>
            <w:tcW w:w="1154" w:type="dxa"/>
          </w:tcPr>
          <w:p w14:paraId="24A82462" w14:textId="7E64D4D0" w:rsidR="00C3185F" w:rsidRPr="00766B49" w:rsidRDefault="00C3185F" w:rsidP="00C3185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A100143</w:t>
            </w:r>
          </w:p>
        </w:tc>
        <w:tc>
          <w:tcPr>
            <w:tcW w:w="2967" w:type="dxa"/>
          </w:tcPr>
          <w:p w14:paraId="618879EC" w14:textId="7D451E9A" w:rsidR="00C3185F" w:rsidRPr="00766B49" w:rsidRDefault="00C3185F" w:rsidP="00C3185F">
            <w:pPr>
              <w:rPr>
                <w:rFonts w:cstheme="minorHAnsi"/>
              </w:rPr>
            </w:pPr>
            <w:r>
              <w:rPr>
                <w:rFonts w:cstheme="minorHAnsi"/>
              </w:rPr>
              <w:t>Donacije</w:t>
            </w:r>
          </w:p>
        </w:tc>
        <w:tc>
          <w:tcPr>
            <w:tcW w:w="1328" w:type="dxa"/>
          </w:tcPr>
          <w:p w14:paraId="4BBA4706" w14:textId="5FB401A4" w:rsidR="00C3185F" w:rsidRPr="00067463" w:rsidRDefault="00C3185F" w:rsidP="00C3185F">
            <w:pPr>
              <w:jc w:val="right"/>
              <w:rPr>
                <w:rFonts w:cstheme="minorHAnsi"/>
              </w:rPr>
            </w:pPr>
            <w:r w:rsidRPr="00067463">
              <w:rPr>
                <w:rFonts w:cstheme="minorHAnsi"/>
              </w:rPr>
              <w:t>664,00e</w:t>
            </w:r>
          </w:p>
        </w:tc>
        <w:tc>
          <w:tcPr>
            <w:tcW w:w="1397" w:type="dxa"/>
          </w:tcPr>
          <w:p w14:paraId="4443876C" w14:textId="17AFC89F" w:rsidR="00C3185F" w:rsidRPr="00095B2E" w:rsidRDefault="00C3185F" w:rsidP="00C3185F">
            <w:pPr>
              <w:jc w:val="right"/>
              <w:rPr>
                <w:rFonts w:cstheme="minorHAnsi"/>
                <w:color w:val="000000" w:themeColor="text1"/>
              </w:rPr>
            </w:pPr>
            <w:r w:rsidRPr="00095B2E">
              <w:rPr>
                <w:rFonts w:cstheme="minorHAnsi"/>
                <w:color w:val="000000" w:themeColor="text1"/>
              </w:rPr>
              <w:t>664,00e</w:t>
            </w:r>
          </w:p>
        </w:tc>
        <w:tc>
          <w:tcPr>
            <w:tcW w:w="1397" w:type="dxa"/>
          </w:tcPr>
          <w:p w14:paraId="6DAF16B2" w14:textId="4DB03FA5" w:rsidR="00C3185F" w:rsidRPr="00095B2E" w:rsidRDefault="00C3185F" w:rsidP="00C3185F">
            <w:pPr>
              <w:jc w:val="right"/>
              <w:rPr>
                <w:rFonts w:cstheme="minorHAnsi"/>
                <w:color w:val="000000" w:themeColor="text1"/>
              </w:rPr>
            </w:pPr>
            <w:r w:rsidRPr="00095B2E">
              <w:rPr>
                <w:rFonts w:cstheme="minorHAnsi"/>
                <w:color w:val="000000" w:themeColor="text1"/>
              </w:rPr>
              <w:t>664,00e</w:t>
            </w:r>
          </w:p>
        </w:tc>
        <w:tc>
          <w:tcPr>
            <w:tcW w:w="1386" w:type="dxa"/>
          </w:tcPr>
          <w:p w14:paraId="71068A0C" w14:textId="7D868C82" w:rsidR="00C3185F" w:rsidRPr="00095B2E" w:rsidRDefault="00C3185F" w:rsidP="00C3185F">
            <w:pPr>
              <w:rPr>
                <w:rFonts w:cstheme="minorHAnsi"/>
                <w:color w:val="000000" w:themeColor="text1"/>
              </w:rPr>
            </w:pPr>
            <w:r w:rsidRPr="00095B2E">
              <w:rPr>
                <w:rFonts w:cstheme="minorHAnsi"/>
                <w:color w:val="000000" w:themeColor="text1"/>
              </w:rPr>
              <w:t>664,00e</w:t>
            </w:r>
          </w:p>
        </w:tc>
      </w:tr>
      <w:tr w:rsidR="00C3185F" w:rsidRPr="00766B49" w14:paraId="03C8CBAD" w14:textId="77777777" w:rsidTr="00C3185F">
        <w:trPr>
          <w:trHeight w:val="242"/>
        </w:trPr>
        <w:tc>
          <w:tcPr>
            <w:tcW w:w="1154" w:type="dxa"/>
          </w:tcPr>
          <w:p w14:paraId="25624F04" w14:textId="55A57CE4" w:rsidR="00C3185F" w:rsidRPr="00766B49" w:rsidRDefault="00C3185F" w:rsidP="00C3185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A100145</w:t>
            </w:r>
          </w:p>
        </w:tc>
        <w:tc>
          <w:tcPr>
            <w:tcW w:w="2967" w:type="dxa"/>
          </w:tcPr>
          <w:p w14:paraId="477E12E3" w14:textId="48B5085A" w:rsidR="00C3185F" w:rsidRPr="00766B49" w:rsidRDefault="00C3185F" w:rsidP="00C3185F">
            <w:pPr>
              <w:rPr>
                <w:rFonts w:cstheme="minorHAnsi"/>
              </w:rPr>
            </w:pPr>
            <w:r>
              <w:rPr>
                <w:rFonts w:cstheme="minorHAnsi"/>
              </w:rPr>
              <w:t>Pomoći iz nenadležnih proračuna</w:t>
            </w:r>
          </w:p>
        </w:tc>
        <w:tc>
          <w:tcPr>
            <w:tcW w:w="1328" w:type="dxa"/>
          </w:tcPr>
          <w:p w14:paraId="4AA75E6A" w14:textId="640E3025" w:rsidR="00C3185F" w:rsidRPr="00040306" w:rsidRDefault="00C3185F" w:rsidP="00C3185F">
            <w:pPr>
              <w:jc w:val="right"/>
              <w:rPr>
                <w:rFonts w:cstheme="minorHAnsi"/>
                <w:color w:val="FF0000"/>
              </w:rPr>
            </w:pPr>
            <w:r w:rsidRPr="00067463">
              <w:rPr>
                <w:rFonts w:cstheme="minorHAnsi"/>
              </w:rPr>
              <w:t>4.000,00e</w:t>
            </w:r>
          </w:p>
        </w:tc>
        <w:tc>
          <w:tcPr>
            <w:tcW w:w="1397" w:type="dxa"/>
          </w:tcPr>
          <w:p w14:paraId="11DDDB15" w14:textId="0F59F846" w:rsidR="00C3185F" w:rsidRPr="00095B2E" w:rsidRDefault="00C3185F" w:rsidP="00C3185F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</w:t>
            </w:r>
            <w:r w:rsidRPr="00095B2E">
              <w:rPr>
                <w:rFonts w:cstheme="minorHAnsi"/>
                <w:color w:val="000000" w:themeColor="text1"/>
              </w:rPr>
              <w:t>.000,00 e</w:t>
            </w:r>
          </w:p>
        </w:tc>
        <w:tc>
          <w:tcPr>
            <w:tcW w:w="1397" w:type="dxa"/>
          </w:tcPr>
          <w:p w14:paraId="072A6E8D" w14:textId="09966070" w:rsidR="00C3185F" w:rsidRPr="00095B2E" w:rsidRDefault="00C3185F" w:rsidP="00C3185F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</w:t>
            </w:r>
            <w:r w:rsidRPr="00095B2E">
              <w:rPr>
                <w:rFonts w:cstheme="minorHAnsi"/>
                <w:color w:val="000000" w:themeColor="text1"/>
              </w:rPr>
              <w:t>.000,00 e</w:t>
            </w:r>
          </w:p>
        </w:tc>
        <w:tc>
          <w:tcPr>
            <w:tcW w:w="1386" w:type="dxa"/>
          </w:tcPr>
          <w:p w14:paraId="01DFDA5D" w14:textId="68FE5558" w:rsidR="00C3185F" w:rsidRPr="00095B2E" w:rsidRDefault="00C3185F" w:rsidP="00C3185F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</w:t>
            </w:r>
            <w:r w:rsidRPr="00095B2E">
              <w:rPr>
                <w:rFonts w:cstheme="minorHAnsi"/>
                <w:color w:val="000000" w:themeColor="text1"/>
              </w:rPr>
              <w:t>.000,00 e</w:t>
            </w:r>
          </w:p>
        </w:tc>
      </w:tr>
      <w:tr w:rsidR="00C3185F" w:rsidRPr="00766B49" w14:paraId="7EFEE5C3" w14:textId="77777777" w:rsidTr="00C3185F">
        <w:trPr>
          <w:trHeight w:val="225"/>
        </w:trPr>
        <w:tc>
          <w:tcPr>
            <w:tcW w:w="1154" w:type="dxa"/>
          </w:tcPr>
          <w:p w14:paraId="493A4D91" w14:textId="320AD751" w:rsidR="00C3185F" w:rsidRPr="00766B49" w:rsidRDefault="00C3185F" w:rsidP="00C3185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A100166B</w:t>
            </w:r>
          </w:p>
        </w:tc>
        <w:tc>
          <w:tcPr>
            <w:tcW w:w="2967" w:type="dxa"/>
          </w:tcPr>
          <w:p w14:paraId="5CBE9A77" w14:textId="64F306CE" w:rsidR="00C3185F" w:rsidRPr="00766B49" w:rsidRDefault="00C3185F" w:rsidP="00C3185F">
            <w:pPr>
              <w:rPr>
                <w:rFonts w:cstheme="minorHAnsi"/>
              </w:rPr>
            </w:pPr>
            <w:r>
              <w:rPr>
                <w:rFonts w:cstheme="minorHAnsi"/>
              </w:rPr>
              <w:t>Prihodi od financijske imovine</w:t>
            </w:r>
          </w:p>
        </w:tc>
        <w:tc>
          <w:tcPr>
            <w:tcW w:w="1328" w:type="dxa"/>
          </w:tcPr>
          <w:p w14:paraId="1738C03E" w14:textId="5A58F882" w:rsidR="00C3185F" w:rsidRPr="00040306" w:rsidRDefault="00C3185F" w:rsidP="00C3185F">
            <w:pPr>
              <w:jc w:val="right"/>
              <w:rPr>
                <w:rFonts w:cstheme="minorHAnsi"/>
                <w:color w:val="FF0000"/>
              </w:rPr>
            </w:pPr>
            <w:r w:rsidRPr="00067463">
              <w:rPr>
                <w:rFonts w:cstheme="minorHAnsi"/>
              </w:rPr>
              <w:t>150,00e</w:t>
            </w:r>
          </w:p>
        </w:tc>
        <w:tc>
          <w:tcPr>
            <w:tcW w:w="1397" w:type="dxa"/>
          </w:tcPr>
          <w:p w14:paraId="7733CB69" w14:textId="22426DBE" w:rsidR="00C3185F" w:rsidRPr="00095B2E" w:rsidRDefault="00C3185F" w:rsidP="00C3185F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30</w:t>
            </w:r>
            <w:r w:rsidRPr="00095B2E">
              <w:rPr>
                <w:rFonts w:cstheme="minorHAnsi"/>
                <w:color w:val="000000" w:themeColor="text1"/>
              </w:rPr>
              <w:t>0,00 e</w:t>
            </w:r>
          </w:p>
        </w:tc>
        <w:tc>
          <w:tcPr>
            <w:tcW w:w="1397" w:type="dxa"/>
          </w:tcPr>
          <w:p w14:paraId="190F6086" w14:textId="6978D5AE" w:rsidR="00C3185F" w:rsidRPr="00095B2E" w:rsidRDefault="00C3185F" w:rsidP="00C3185F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30</w:t>
            </w:r>
            <w:r w:rsidRPr="00095B2E">
              <w:rPr>
                <w:rFonts w:cstheme="minorHAnsi"/>
                <w:color w:val="000000" w:themeColor="text1"/>
              </w:rPr>
              <w:t>0,00 e</w:t>
            </w:r>
          </w:p>
        </w:tc>
        <w:tc>
          <w:tcPr>
            <w:tcW w:w="1386" w:type="dxa"/>
          </w:tcPr>
          <w:p w14:paraId="7DF6C560" w14:textId="5BAA753C" w:rsidR="00C3185F" w:rsidRPr="00095B2E" w:rsidRDefault="00C3185F" w:rsidP="00C3185F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30</w:t>
            </w:r>
            <w:r w:rsidRPr="00095B2E">
              <w:rPr>
                <w:rFonts w:cstheme="minorHAnsi"/>
                <w:color w:val="000000" w:themeColor="text1"/>
              </w:rPr>
              <w:t>0,00 e</w:t>
            </w:r>
          </w:p>
        </w:tc>
      </w:tr>
      <w:tr w:rsidR="00C3185F" w:rsidRPr="00766B49" w14:paraId="7E793E0B" w14:textId="77777777" w:rsidTr="00C3185F">
        <w:trPr>
          <w:trHeight w:val="242"/>
        </w:trPr>
        <w:tc>
          <w:tcPr>
            <w:tcW w:w="1154" w:type="dxa"/>
          </w:tcPr>
          <w:p w14:paraId="13C16DA4" w14:textId="5B04C84B" w:rsidR="00C3185F" w:rsidRPr="00766B49" w:rsidRDefault="00C3185F" w:rsidP="00C3185F">
            <w:pPr>
              <w:jc w:val="center"/>
              <w:rPr>
                <w:rFonts w:cstheme="minorHAnsi"/>
              </w:rPr>
            </w:pPr>
          </w:p>
        </w:tc>
        <w:tc>
          <w:tcPr>
            <w:tcW w:w="2967" w:type="dxa"/>
          </w:tcPr>
          <w:p w14:paraId="7E97F388" w14:textId="0E18731D" w:rsidR="00C3185F" w:rsidRPr="00766B49" w:rsidRDefault="00C3185F" w:rsidP="00C3185F">
            <w:pPr>
              <w:rPr>
                <w:rFonts w:cstheme="minorHAnsi"/>
              </w:rPr>
            </w:pPr>
          </w:p>
        </w:tc>
        <w:tc>
          <w:tcPr>
            <w:tcW w:w="1328" w:type="dxa"/>
          </w:tcPr>
          <w:p w14:paraId="2666A923" w14:textId="067D404D" w:rsidR="00C3185F" w:rsidRPr="00040306" w:rsidRDefault="00C3185F" w:rsidP="00C3185F">
            <w:pPr>
              <w:jc w:val="right"/>
              <w:rPr>
                <w:rFonts w:cstheme="minorHAnsi"/>
                <w:color w:val="FF0000"/>
              </w:rPr>
            </w:pPr>
          </w:p>
        </w:tc>
        <w:tc>
          <w:tcPr>
            <w:tcW w:w="1397" w:type="dxa"/>
          </w:tcPr>
          <w:p w14:paraId="4B735997" w14:textId="5B19C3E6" w:rsidR="00C3185F" w:rsidRPr="00095B2E" w:rsidRDefault="00C3185F" w:rsidP="00C3185F">
            <w:pPr>
              <w:jc w:val="right"/>
              <w:rPr>
                <w:rFonts w:cstheme="minorHAnsi"/>
                <w:color w:val="000000" w:themeColor="text1"/>
              </w:rPr>
            </w:pPr>
          </w:p>
        </w:tc>
        <w:tc>
          <w:tcPr>
            <w:tcW w:w="1397" w:type="dxa"/>
          </w:tcPr>
          <w:p w14:paraId="2340C056" w14:textId="50B8C2E6" w:rsidR="00C3185F" w:rsidRPr="00095B2E" w:rsidRDefault="00C3185F" w:rsidP="00C3185F">
            <w:p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386" w:type="dxa"/>
          </w:tcPr>
          <w:p w14:paraId="061F6BDA" w14:textId="356076C2" w:rsidR="00C3185F" w:rsidRPr="00095B2E" w:rsidRDefault="00C3185F" w:rsidP="00C3185F">
            <w:pPr>
              <w:jc w:val="right"/>
              <w:rPr>
                <w:rFonts w:cstheme="minorHAnsi"/>
                <w:color w:val="000000" w:themeColor="text1"/>
              </w:rPr>
            </w:pPr>
          </w:p>
        </w:tc>
      </w:tr>
      <w:tr w:rsidR="00C3185F" w:rsidRPr="00766B49" w14:paraId="33E55DEE" w14:textId="77777777" w:rsidTr="005B06F6">
        <w:trPr>
          <w:trHeight w:val="70"/>
        </w:trPr>
        <w:tc>
          <w:tcPr>
            <w:tcW w:w="1154" w:type="dxa"/>
          </w:tcPr>
          <w:p w14:paraId="0C4E2083" w14:textId="3A9EE6F5" w:rsidR="00C3185F" w:rsidRPr="00AA7DF5" w:rsidRDefault="00C3185F" w:rsidP="00C3185F">
            <w:pPr>
              <w:jc w:val="center"/>
              <w:rPr>
                <w:rFonts w:cstheme="minorHAnsi"/>
                <w:color w:val="FF0000"/>
              </w:rPr>
            </w:pPr>
          </w:p>
        </w:tc>
        <w:tc>
          <w:tcPr>
            <w:tcW w:w="2967" w:type="dxa"/>
          </w:tcPr>
          <w:p w14:paraId="2C420673" w14:textId="2436919C" w:rsidR="00C3185F" w:rsidRPr="00C62FDF" w:rsidRDefault="00C3185F" w:rsidP="00C3185F">
            <w:pPr>
              <w:rPr>
                <w:rFonts w:cstheme="minorHAnsi"/>
              </w:rPr>
            </w:pPr>
          </w:p>
        </w:tc>
        <w:tc>
          <w:tcPr>
            <w:tcW w:w="1328" w:type="dxa"/>
          </w:tcPr>
          <w:p w14:paraId="7BFE40D7" w14:textId="3F6BC377" w:rsidR="00C3185F" w:rsidRPr="00040306" w:rsidRDefault="00C3185F" w:rsidP="00C3185F">
            <w:pPr>
              <w:jc w:val="right"/>
              <w:rPr>
                <w:rFonts w:cstheme="minorHAnsi"/>
                <w:color w:val="FF0000"/>
              </w:rPr>
            </w:pPr>
          </w:p>
        </w:tc>
        <w:tc>
          <w:tcPr>
            <w:tcW w:w="1397" w:type="dxa"/>
          </w:tcPr>
          <w:p w14:paraId="640A7ADA" w14:textId="71114AB4" w:rsidR="00C3185F" w:rsidRPr="00095B2E" w:rsidRDefault="00C3185F" w:rsidP="00C3185F">
            <w:pPr>
              <w:jc w:val="right"/>
              <w:rPr>
                <w:rFonts w:cstheme="minorHAnsi"/>
                <w:color w:val="000000" w:themeColor="text1"/>
              </w:rPr>
            </w:pPr>
          </w:p>
        </w:tc>
        <w:tc>
          <w:tcPr>
            <w:tcW w:w="1397" w:type="dxa"/>
          </w:tcPr>
          <w:p w14:paraId="0117FC0E" w14:textId="6FBE42B0" w:rsidR="00C3185F" w:rsidRPr="00095B2E" w:rsidRDefault="00C3185F" w:rsidP="00C3185F">
            <w:p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386" w:type="dxa"/>
          </w:tcPr>
          <w:p w14:paraId="102D460F" w14:textId="6D9E5F63" w:rsidR="00C3185F" w:rsidRPr="00095B2E" w:rsidRDefault="00C3185F" w:rsidP="00C3185F">
            <w:pPr>
              <w:rPr>
                <w:rFonts w:cstheme="minorHAnsi"/>
                <w:color w:val="000000" w:themeColor="text1"/>
              </w:rPr>
            </w:pPr>
          </w:p>
        </w:tc>
      </w:tr>
      <w:tr w:rsidR="00C3185F" w:rsidRPr="00766B49" w14:paraId="1CEA8DC2" w14:textId="77777777" w:rsidTr="00C3185F">
        <w:trPr>
          <w:trHeight w:val="242"/>
        </w:trPr>
        <w:tc>
          <w:tcPr>
            <w:tcW w:w="1154" w:type="dxa"/>
          </w:tcPr>
          <w:p w14:paraId="01514673" w14:textId="77777777" w:rsidR="00C3185F" w:rsidRPr="00766B49" w:rsidRDefault="00C3185F" w:rsidP="00C3185F">
            <w:pPr>
              <w:jc w:val="center"/>
              <w:rPr>
                <w:rFonts w:cstheme="minorHAnsi"/>
              </w:rPr>
            </w:pPr>
          </w:p>
        </w:tc>
        <w:tc>
          <w:tcPr>
            <w:tcW w:w="2967" w:type="dxa"/>
          </w:tcPr>
          <w:p w14:paraId="2608507B" w14:textId="77777777" w:rsidR="00C3185F" w:rsidRPr="00766B49" w:rsidRDefault="00C3185F" w:rsidP="00C3185F">
            <w:pPr>
              <w:rPr>
                <w:rFonts w:cstheme="minorHAnsi"/>
              </w:rPr>
            </w:pPr>
          </w:p>
        </w:tc>
        <w:tc>
          <w:tcPr>
            <w:tcW w:w="1328" w:type="dxa"/>
          </w:tcPr>
          <w:p w14:paraId="28043E57" w14:textId="77777777" w:rsidR="00C3185F" w:rsidRPr="00040306" w:rsidRDefault="00C3185F" w:rsidP="00C3185F">
            <w:pPr>
              <w:jc w:val="right"/>
              <w:rPr>
                <w:rFonts w:cstheme="minorHAnsi"/>
                <w:color w:val="FF0000"/>
              </w:rPr>
            </w:pPr>
          </w:p>
        </w:tc>
        <w:tc>
          <w:tcPr>
            <w:tcW w:w="1397" w:type="dxa"/>
          </w:tcPr>
          <w:p w14:paraId="45D8470D" w14:textId="77777777" w:rsidR="00C3185F" w:rsidRPr="00095B2E" w:rsidRDefault="00C3185F" w:rsidP="00C3185F">
            <w:pPr>
              <w:jc w:val="right"/>
              <w:rPr>
                <w:rFonts w:cstheme="minorHAnsi"/>
                <w:color w:val="FF0000"/>
              </w:rPr>
            </w:pPr>
          </w:p>
        </w:tc>
        <w:tc>
          <w:tcPr>
            <w:tcW w:w="1397" w:type="dxa"/>
          </w:tcPr>
          <w:p w14:paraId="152AA773" w14:textId="77777777" w:rsidR="00C3185F" w:rsidRPr="00095B2E" w:rsidRDefault="00C3185F" w:rsidP="00C3185F">
            <w:pPr>
              <w:jc w:val="right"/>
              <w:rPr>
                <w:rFonts w:cstheme="minorHAnsi"/>
                <w:color w:val="FF0000"/>
              </w:rPr>
            </w:pPr>
          </w:p>
        </w:tc>
        <w:tc>
          <w:tcPr>
            <w:tcW w:w="1386" w:type="dxa"/>
          </w:tcPr>
          <w:p w14:paraId="2066A592" w14:textId="77777777" w:rsidR="00C3185F" w:rsidRPr="00095B2E" w:rsidRDefault="00C3185F" w:rsidP="00C3185F">
            <w:pPr>
              <w:jc w:val="right"/>
              <w:rPr>
                <w:rFonts w:cstheme="minorHAnsi"/>
                <w:color w:val="FF0000"/>
              </w:rPr>
            </w:pPr>
          </w:p>
        </w:tc>
      </w:tr>
      <w:tr w:rsidR="00C3185F" w:rsidRPr="00766B49" w14:paraId="45BE0225" w14:textId="77777777" w:rsidTr="00C3185F">
        <w:trPr>
          <w:trHeight w:val="225"/>
        </w:trPr>
        <w:tc>
          <w:tcPr>
            <w:tcW w:w="1154" w:type="dxa"/>
          </w:tcPr>
          <w:p w14:paraId="6D4D1C66" w14:textId="77777777" w:rsidR="00C3185F" w:rsidRPr="00766B49" w:rsidRDefault="00C3185F" w:rsidP="00C3185F">
            <w:pPr>
              <w:jc w:val="center"/>
              <w:rPr>
                <w:rFonts w:cstheme="minorHAnsi"/>
              </w:rPr>
            </w:pPr>
          </w:p>
        </w:tc>
        <w:tc>
          <w:tcPr>
            <w:tcW w:w="2967" w:type="dxa"/>
          </w:tcPr>
          <w:p w14:paraId="4247557D" w14:textId="77777777" w:rsidR="00C3185F" w:rsidRPr="0052094B" w:rsidRDefault="00C3185F" w:rsidP="00C3185F">
            <w:pPr>
              <w:rPr>
                <w:rFonts w:cstheme="minorHAnsi"/>
                <w:b/>
                <w:bCs/>
              </w:rPr>
            </w:pPr>
            <w:r w:rsidRPr="0052094B">
              <w:rPr>
                <w:rFonts w:cstheme="minorHAnsi"/>
                <w:b/>
                <w:bCs/>
              </w:rPr>
              <w:t>UKUPNO:</w:t>
            </w:r>
          </w:p>
        </w:tc>
        <w:tc>
          <w:tcPr>
            <w:tcW w:w="1328" w:type="dxa"/>
          </w:tcPr>
          <w:p w14:paraId="45A76D8F" w14:textId="2FCE5A75" w:rsidR="00C3185F" w:rsidRPr="00040306" w:rsidRDefault="00067463" w:rsidP="00C3185F">
            <w:pPr>
              <w:jc w:val="right"/>
              <w:rPr>
                <w:rFonts w:cstheme="minorHAnsi"/>
                <w:color w:val="FF0000"/>
              </w:rPr>
            </w:pPr>
            <w:r w:rsidRPr="00067463">
              <w:rPr>
                <w:rFonts w:cstheme="minorHAnsi"/>
              </w:rPr>
              <w:t>807.121</w:t>
            </w:r>
            <w:r w:rsidR="00C3185F" w:rsidRPr="00067463">
              <w:rPr>
                <w:rFonts w:cstheme="minorHAnsi"/>
              </w:rPr>
              <w:t>,00e</w:t>
            </w:r>
          </w:p>
        </w:tc>
        <w:tc>
          <w:tcPr>
            <w:tcW w:w="1397" w:type="dxa"/>
          </w:tcPr>
          <w:p w14:paraId="4322D5EC" w14:textId="2242D309" w:rsidR="00C3185F" w:rsidRPr="00095B2E" w:rsidRDefault="00C3185F" w:rsidP="00C3185F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1.0</w:t>
            </w:r>
            <w:r w:rsidR="00EA60F3">
              <w:rPr>
                <w:rFonts w:cstheme="minorHAnsi"/>
                <w:color w:val="000000" w:themeColor="text1"/>
              </w:rPr>
              <w:t>24</w:t>
            </w:r>
            <w:r>
              <w:rPr>
                <w:rFonts w:cstheme="minorHAnsi"/>
                <w:color w:val="000000" w:themeColor="text1"/>
              </w:rPr>
              <w:t>.</w:t>
            </w:r>
            <w:r w:rsidR="00EA60F3">
              <w:rPr>
                <w:rFonts w:cstheme="minorHAnsi"/>
                <w:color w:val="000000" w:themeColor="text1"/>
              </w:rPr>
              <w:t>88</w:t>
            </w:r>
            <w:r>
              <w:rPr>
                <w:rFonts w:cstheme="minorHAnsi"/>
                <w:color w:val="000000" w:themeColor="text1"/>
              </w:rPr>
              <w:t>0</w:t>
            </w:r>
            <w:r w:rsidRPr="00095B2E">
              <w:rPr>
                <w:rFonts w:cstheme="minorHAnsi"/>
                <w:color w:val="000000" w:themeColor="text1"/>
              </w:rPr>
              <w:t>,00 e</w:t>
            </w:r>
          </w:p>
        </w:tc>
        <w:tc>
          <w:tcPr>
            <w:tcW w:w="1397" w:type="dxa"/>
          </w:tcPr>
          <w:p w14:paraId="2A75A9CF" w14:textId="5D4E9316" w:rsidR="00C3185F" w:rsidRPr="00095B2E" w:rsidRDefault="00C3185F" w:rsidP="00C3185F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1.</w:t>
            </w:r>
            <w:r w:rsidR="00EA60F3">
              <w:rPr>
                <w:rFonts w:cstheme="minorHAnsi"/>
                <w:color w:val="000000" w:themeColor="text1"/>
              </w:rPr>
              <w:t>091</w:t>
            </w:r>
            <w:r>
              <w:rPr>
                <w:rFonts w:cstheme="minorHAnsi"/>
                <w:color w:val="000000" w:themeColor="text1"/>
              </w:rPr>
              <w:t>.</w:t>
            </w:r>
            <w:r w:rsidR="00EA60F3">
              <w:rPr>
                <w:rFonts w:cstheme="minorHAnsi"/>
                <w:color w:val="000000" w:themeColor="text1"/>
              </w:rPr>
              <w:t>511</w:t>
            </w:r>
            <w:r w:rsidRPr="00095B2E">
              <w:rPr>
                <w:rFonts w:cstheme="minorHAnsi"/>
                <w:color w:val="000000" w:themeColor="text1"/>
              </w:rPr>
              <w:t>,00 e</w:t>
            </w:r>
          </w:p>
        </w:tc>
        <w:tc>
          <w:tcPr>
            <w:tcW w:w="1386" w:type="dxa"/>
          </w:tcPr>
          <w:p w14:paraId="7F003353" w14:textId="6404BCE9" w:rsidR="00C3185F" w:rsidRPr="00095B2E" w:rsidRDefault="00C3185F" w:rsidP="00C3185F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1.</w:t>
            </w:r>
            <w:r w:rsidR="00EA60F3">
              <w:rPr>
                <w:rFonts w:cstheme="minorHAnsi"/>
                <w:color w:val="000000" w:themeColor="text1"/>
              </w:rPr>
              <w:t>091</w:t>
            </w:r>
            <w:r>
              <w:rPr>
                <w:rFonts w:cstheme="minorHAnsi"/>
                <w:color w:val="000000" w:themeColor="text1"/>
              </w:rPr>
              <w:t>.</w:t>
            </w:r>
            <w:r w:rsidR="00EA60F3">
              <w:rPr>
                <w:rFonts w:cstheme="minorHAnsi"/>
                <w:color w:val="000000" w:themeColor="text1"/>
              </w:rPr>
              <w:t>511</w:t>
            </w:r>
            <w:r w:rsidRPr="00095B2E">
              <w:rPr>
                <w:rFonts w:cstheme="minorHAnsi"/>
                <w:color w:val="000000" w:themeColor="text1"/>
              </w:rPr>
              <w:t>,00 e</w:t>
            </w:r>
          </w:p>
        </w:tc>
      </w:tr>
    </w:tbl>
    <w:p w14:paraId="2A115D38" w14:textId="77777777" w:rsidR="004B2479" w:rsidRPr="00766B49" w:rsidRDefault="004B2479" w:rsidP="009F2EDF">
      <w:pPr>
        <w:spacing w:after="0" w:line="240" w:lineRule="auto"/>
        <w:rPr>
          <w:rFonts w:cstheme="minorHAnsi"/>
          <w:b/>
        </w:rPr>
      </w:pPr>
    </w:p>
    <w:p w14:paraId="7731F9D8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534ABEC4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7585433C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1471536E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6DD059E9" w14:textId="2D361294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6D16241F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0574A96F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6794B7A7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4F566193" w14:textId="34F83409" w:rsidR="00041292" w:rsidRDefault="00041292" w:rsidP="009F2EDF">
      <w:pPr>
        <w:spacing w:line="240" w:lineRule="auto"/>
        <w:rPr>
          <w:rFonts w:cstheme="minorHAnsi"/>
          <w:b/>
        </w:rPr>
      </w:pPr>
    </w:p>
    <w:p w14:paraId="3D196042" w14:textId="77777777" w:rsidR="0011173E" w:rsidRPr="00766B49" w:rsidRDefault="0011173E" w:rsidP="009F2EDF">
      <w:pPr>
        <w:spacing w:line="240" w:lineRule="auto"/>
        <w:rPr>
          <w:rFonts w:cstheme="minorHAnsi"/>
          <w:b/>
        </w:rPr>
      </w:pPr>
    </w:p>
    <w:p w14:paraId="4E31D5A0" w14:textId="02433EBE" w:rsidR="00A97438" w:rsidRPr="00824A2A" w:rsidRDefault="00B05EAF" w:rsidP="00A97438">
      <w:pPr>
        <w:pBdr>
          <w:bottom w:val="single" w:sz="4" w:space="1" w:color="auto"/>
        </w:pBdr>
        <w:spacing w:after="0" w:line="240" w:lineRule="auto"/>
        <w:rPr>
          <w:rFonts w:eastAsia="Times New Roman" w:cstheme="minorHAnsi"/>
          <w:b/>
          <w:bCs/>
          <w:color w:val="000000"/>
          <w:lang w:eastAsia="hr-HR"/>
        </w:rPr>
      </w:pPr>
      <w:r w:rsidRPr="00766B49">
        <w:rPr>
          <w:rFonts w:cstheme="minorHAnsi"/>
          <w:b/>
        </w:rPr>
        <w:lastRenderedPageBreak/>
        <w:t xml:space="preserve">ŠIFRA I </w:t>
      </w:r>
      <w:r w:rsidR="00041292" w:rsidRPr="00766B49">
        <w:rPr>
          <w:rFonts w:cstheme="minorHAnsi"/>
          <w:b/>
        </w:rPr>
        <w:t>NAZIV PROGRAMA:</w:t>
      </w:r>
      <w:r w:rsidR="00A97438" w:rsidRPr="00A97438">
        <w:rPr>
          <w:rFonts w:eastAsia="Times New Roman" w:cstheme="minorHAnsi"/>
          <w:b/>
          <w:bCs/>
          <w:color w:val="000000"/>
          <w:lang w:eastAsia="hr-HR"/>
        </w:rPr>
        <w:t xml:space="preserve"> </w:t>
      </w:r>
      <w:r w:rsidR="00A97438">
        <w:rPr>
          <w:rFonts w:eastAsia="Times New Roman" w:cstheme="minorHAnsi"/>
          <w:b/>
          <w:bCs/>
          <w:color w:val="000000"/>
          <w:lang w:eastAsia="hr-HR"/>
        </w:rPr>
        <w:t xml:space="preserve">A100139 Sufinanciranje rada sa djecom s </w:t>
      </w:r>
      <w:proofErr w:type="spellStart"/>
      <w:r w:rsidR="00A97438">
        <w:rPr>
          <w:rFonts w:eastAsia="Times New Roman" w:cstheme="minorHAnsi"/>
          <w:b/>
          <w:bCs/>
          <w:color w:val="000000"/>
          <w:lang w:eastAsia="hr-HR"/>
        </w:rPr>
        <w:t>jezičnogovornim</w:t>
      </w:r>
      <w:proofErr w:type="spellEnd"/>
      <w:r w:rsidR="00A97438">
        <w:rPr>
          <w:rFonts w:eastAsia="Times New Roman" w:cstheme="minorHAnsi"/>
          <w:b/>
          <w:bCs/>
          <w:color w:val="000000"/>
          <w:lang w:eastAsia="hr-HR"/>
        </w:rPr>
        <w:t xml:space="preserve"> i motoričkim teškoćama</w:t>
      </w:r>
    </w:p>
    <w:p w14:paraId="0A5A62BC" w14:textId="68DD3231" w:rsidR="00041292" w:rsidRPr="00766B49" w:rsidRDefault="00041292" w:rsidP="00FD7999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3D4EF7F7" w14:textId="77777777" w:rsidR="00005AD7" w:rsidRDefault="00005AD7" w:rsidP="00434AEE">
      <w:pPr>
        <w:spacing w:after="0" w:line="240" w:lineRule="auto"/>
        <w:rPr>
          <w:rFonts w:cstheme="minorHAnsi"/>
          <w:b/>
        </w:rPr>
      </w:pPr>
    </w:p>
    <w:p w14:paraId="7E0C6A21" w14:textId="45251A06" w:rsidR="001A1C54" w:rsidRDefault="00565359" w:rsidP="001A1C54">
      <w:pPr>
        <w:snapToGrid w:val="0"/>
        <w:spacing w:line="240" w:lineRule="auto"/>
        <w:rPr>
          <w:rFonts w:ascii="Times New Roman" w:hAnsi="Times New Roman"/>
          <w:sz w:val="24"/>
          <w:szCs w:val="24"/>
        </w:rPr>
      </w:pPr>
      <w:r w:rsidRPr="00766B49">
        <w:rPr>
          <w:rFonts w:cstheme="minorHAnsi"/>
          <w:b/>
        </w:rPr>
        <w:t xml:space="preserve">SVRHA PROGRAMA: </w:t>
      </w:r>
      <w:r w:rsidR="001A1C54" w:rsidRPr="00766B49">
        <w:rPr>
          <w:rFonts w:cstheme="minorHAnsi"/>
          <w:b/>
        </w:rPr>
        <w:t>:</w:t>
      </w:r>
      <w:r w:rsidR="001A1C54" w:rsidRPr="004E1972">
        <w:rPr>
          <w:rFonts w:ascii="Times New Roman" w:hAnsi="Times New Roman"/>
          <w:sz w:val="24"/>
          <w:szCs w:val="24"/>
        </w:rPr>
        <w:t xml:space="preserve"> </w:t>
      </w:r>
      <w:r w:rsidR="001A1C54">
        <w:rPr>
          <w:rFonts w:ascii="Times New Roman" w:hAnsi="Times New Roman"/>
          <w:sz w:val="24"/>
          <w:szCs w:val="24"/>
        </w:rPr>
        <w:t xml:space="preserve">Svrha provođenja ovog programa je  uključivanje djece s  </w:t>
      </w:r>
      <w:proofErr w:type="spellStart"/>
      <w:r w:rsidR="001A1C54">
        <w:rPr>
          <w:rFonts w:ascii="Times New Roman" w:hAnsi="Times New Roman"/>
          <w:sz w:val="24"/>
          <w:szCs w:val="24"/>
        </w:rPr>
        <w:t>neurorazvojnim</w:t>
      </w:r>
      <w:proofErr w:type="spellEnd"/>
      <w:r w:rsidR="001A1C5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1A1C54">
        <w:rPr>
          <w:rFonts w:ascii="Times New Roman" w:hAnsi="Times New Roman"/>
          <w:sz w:val="24"/>
          <w:szCs w:val="24"/>
        </w:rPr>
        <w:t>jezičnogovornim</w:t>
      </w:r>
      <w:proofErr w:type="spellEnd"/>
      <w:r w:rsidR="001A1C54">
        <w:rPr>
          <w:rFonts w:ascii="Times New Roman" w:hAnsi="Times New Roman"/>
          <w:sz w:val="24"/>
          <w:szCs w:val="24"/>
        </w:rPr>
        <w:t xml:space="preserve">  i motoričkim teškoćama  u  grupni rad  u okviru programa  socijalizacije te poticanje  psihomotornog razvoja, poticanja razvoja jezika i  govora kroz komunikaciju i  interakciju sa drugom djecom. Uključuju se djeca sa faktorima  </w:t>
      </w:r>
      <w:proofErr w:type="spellStart"/>
      <w:r w:rsidR="001A1C54">
        <w:rPr>
          <w:rFonts w:ascii="Times New Roman" w:hAnsi="Times New Roman"/>
          <w:sz w:val="24"/>
          <w:szCs w:val="24"/>
        </w:rPr>
        <w:t>neurorizika</w:t>
      </w:r>
      <w:proofErr w:type="spellEnd"/>
      <w:r w:rsidR="001A1C54">
        <w:rPr>
          <w:rFonts w:ascii="Times New Roman" w:hAnsi="Times New Roman"/>
          <w:sz w:val="24"/>
          <w:szCs w:val="24"/>
        </w:rPr>
        <w:t xml:space="preserve">, djeca s jezično govornim i motoričkim teškoćama. Kroz grupni rad provodi se poticanje </w:t>
      </w:r>
      <w:proofErr w:type="spellStart"/>
      <w:r w:rsidR="001A1C54">
        <w:rPr>
          <w:rFonts w:ascii="Times New Roman" w:hAnsi="Times New Roman"/>
          <w:sz w:val="24"/>
          <w:szCs w:val="24"/>
        </w:rPr>
        <w:t>predvještina</w:t>
      </w:r>
      <w:proofErr w:type="spellEnd"/>
      <w:r w:rsidR="001A1C54">
        <w:rPr>
          <w:rFonts w:ascii="Times New Roman" w:hAnsi="Times New Roman"/>
          <w:sz w:val="24"/>
          <w:szCs w:val="24"/>
        </w:rPr>
        <w:t xml:space="preserve"> potrebn</w:t>
      </w:r>
      <w:r w:rsidR="00323DD2">
        <w:rPr>
          <w:rFonts w:ascii="Times New Roman" w:hAnsi="Times New Roman"/>
          <w:sz w:val="24"/>
          <w:szCs w:val="24"/>
        </w:rPr>
        <w:t>ih</w:t>
      </w:r>
      <w:r w:rsidR="001A1C54">
        <w:rPr>
          <w:rFonts w:ascii="Times New Roman" w:hAnsi="Times New Roman"/>
          <w:sz w:val="24"/>
          <w:szCs w:val="24"/>
        </w:rPr>
        <w:t xml:space="preserve"> za usvajanje čitanja i pisanja kod djece koja su dobila odgodu od upisa u školu.</w:t>
      </w:r>
    </w:p>
    <w:p w14:paraId="3D5075EA" w14:textId="77777777" w:rsidR="001A1C54" w:rsidRDefault="001A1C54" w:rsidP="001A1C54">
      <w:pPr>
        <w:pBdr>
          <w:bottom w:val="single" w:sz="4" w:space="1" w:color="auto"/>
        </w:pBdr>
        <w:spacing w:after="0" w:line="240" w:lineRule="auto"/>
        <w:rPr>
          <w:rFonts w:cstheme="minorHAnsi"/>
          <w:bCs/>
        </w:rPr>
      </w:pPr>
      <w:r>
        <w:rPr>
          <w:rFonts w:ascii="Times New Roman" w:hAnsi="Times New Roman"/>
          <w:sz w:val="24"/>
          <w:szCs w:val="24"/>
        </w:rPr>
        <w:t xml:space="preserve">Uz socijalizaciju i poticanje jezičnog govornog razvoja, odnosno uz rad grupe polaznicima se osigurava medicinska habilitacija  </w:t>
      </w:r>
      <w:proofErr w:type="spellStart"/>
      <w:r>
        <w:rPr>
          <w:rFonts w:ascii="Times New Roman" w:hAnsi="Times New Roman"/>
          <w:sz w:val="24"/>
          <w:szCs w:val="24"/>
        </w:rPr>
        <w:t>multidisciplitarnog</w:t>
      </w:r>
      <w:proofErr w:type="spellEnd"/>
      <w:r>
        <w:rPr>
          <w:rFonts w:ascii="Times New Roman" w:hAnsi="Times New Roman"/>
          <w:sz w:val="24"/>
          <w:szCs w:val="24"/>
        </w:rPr>
        <w:t xml:space="preserve"> tima Poliklinike.</w:t>
      </w:r>
    </w:p>
    <w:p w14:paraId="6D10C009" w14:textId="52C86AA6" w:rsidR="00565359" w:rsidRDefault="00565359" w:rsidP="00434AEE">
      <w:pPr>
        <w:spacing w:after="0" w:line="240" w:lineRule="auto"/>
        <w:rPr>
          <w:rFonts w:cstheme="minorHAnsi"/>
          <w:bCs/>
        </w:rPr>
      </w:pPr>
    </w:p>
    <w:p w14:paraId="7836C3EB" w14:textId="77777777" w:rsidR="004B2C9A" w:rsidRPr="00766B49" w:rsidRDefault="004B2C9A" w:rsidP="00434AEE">
      <w:pPr>
        <w:spacing w:after="0" w:line="240" w:lineRule="auto"/>
        <w:rPr>
          <w:rFonts w:cstheme="minorHAnsi"/>
          <w:b/>
        </w:rPr>
      </w:pPr>
    </w:p>
    <w:p w14:paraId="1E3D9E0B" w14:textId="77777777" w:rsidR="00956A13" w:rsidRPr="004145CD" w:rsidRDefault="00956A13" w:rsidP="00434AE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19FA76D" w14:textId="71335EA5" w:rsidR="00B36200" w:rsidRPr="00766B49" w:rsidRDefault="00565359" w:rsidP="00434AEE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 xml:space="preserve">POVEZANOST </w:t>
      </w:r>
      <w:r w:rsidR="008F50BE" w:rsidRPr="00766B49">
        <w:rPr>
          <w:rFonts w:cstheme="minorHAnsi"/>
          <w:b/>
        </w:rPr>
        <w:t xml:space="preserve">PROGRAMA </w:t>
      </w:r>
      <w:r w:rsidRPr="00766B49">
        <w:rPr>
          <w:rFonts w:cstheme="minorHAnsi"/>
          <w:b/>
        </w:rPr>
        <w:t>SA STRATEŠKIM DOKUMENTIMA</w:t>
      </w:r>
      <w:r w:rsidR="00922D1E"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>:</w:t>
      </w:r>
    </w:p>
    <w:p w14:paraId="154B8982" w14:textId="77777777" w:rsidR="00396937" w:rsidRPr="00766B49" w:rsidRDefault="00396937" w:rsidP="00396937">
      <w:pPr>
        <w:spacing w:after="0" w:line="240" w:lineRule="auto"/>
        <w:rPr>
          <w:rFonts w:cstheme="minorHAnsi"/>
          <w:b/>
          <w:color w:val="FF0000"/>
        </w:rPr>
      </w:pPr>
      <w:r>
        <w:rPr>
          <w:rFonts w:ascii="Times New Roman" w:hAnsi="Times New Roman"/>
          <w:bCs/>
          <w:sz w:val="24"/>
          <w:szCs w:val="24"/>
        </w:rPr>
        <w:t>Statut Karlovačke županije čl.35 i Odluka o izvršenju proračuna čl.22</w:t>
      </w:r>
    </w:p>
    <w:p w14:paraId="3AF7D197" w14:textId="77777777" w:rsidR="00D73B33" w:rsidRPr="00766B49" w:rsidRDefault="00D73B33" w:rsidP="00434AEE">
      <w:pPr>
        <w:spacing w:after="0" w:line="240" w:lineRule="auto"/>
        <w:rPr>
          <w:rFonts w:cstheme="minorHAnsi"/>
          <w:b/>
        </w:rPr>
      </w:pPr>
    </w:p>
    <w:p w14:paraId="4CE7D89E" w14:textId="77777777" w:rsidR="00396937" w:rsidRPr="00766B49" w:rsidRDefault="00434AEE" w:rsidP="00396937">
      <w:pPr>
        <w:spacing w:after="0" w:line="240" w:lineRule="auto"/>
        <w:rPr>
          <w:rFonts w:cstheme="minorHAnsi"/>
          <w:b/>
          <w:color w:val="FF0000"/>
        </w:rPr>
      </w:pPr>
      <w:r w:rsidRPr="00766B49">
        <w:rPr>
          <w:rFonts w:cstheme="minorHAnsi"/>
          <w:b/>
        </w:rPr>
        <w:t>ZAKONSKE I DRUGE PODLOGE NA KOJIMA SE PROGRAM ZASNIVA:</w:t>
      </w:r>
      <w:r w:rsidR="00D3713E" w:rsidRPr="00766B49">
        <w:rPr>
          <w:rFonts w:cstheme="minorHAnsi"/>
          <w:b/>
        </w:rPr>
        <w:t xml:space="preserve"> </w:t>
      </w:r>
      <w:r w:rsidR="00396937">
        <w:rPr>
          <w:rFonts w:ascii="Times New Roman" w:hAnsi="Times New Roman"/>
          <w:bCs/>
          <w:sz w:val="24"/>
          <w:szCs w:val="24"/>
        </w:rPr>
        <w:t>Statut Karlovačke županije čl.35 i Odluka o izvršenju proračuna čl.22</w:t>
      </w:r>
    </w:p>
    <w:p w14:paraId="1BCDF662" w14:textId="77777777" w:rsidR="00D73B33" w:rsidRPr="00766B49" w:rsidRDefault="00D73B33" w:rsidP="00434AEE">
      <w:pPr>
        <w:spacing w:after="0" w:line="240" w:lineRule="auto"/>
        <w:rPr>
          <w:rFonts w:cstheme="minorHAnsi"/>
        </w:rPr>
      </w:pPr>
    </w:p>
    <w:p w14:paraId="4771D648" w14:textId="31C42BF8" w:rsidR="00B36200" w:rsidRDefault="00B36200" w:rsidP="00434AEE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ISHODIŠTE I POKAZATELJI NA KOJIMA SE ZASNIVAJU IZRAČUNI I OCJENE POTREBNIH SREDSTAVA ZA PROVOĐENJE PROGRAMA:</w:t>
      </w:r>
      <w:r w:rsidR="00D3713E" w:rsidRPr="00766B49">
        <w:rPr>
          <w:rFonts w:cstheme="minorHAnsi"/>
          <w:b/>
        </w:rPr>
        <w:t xml:space="preserve"> </w:t>
      </w:r>
    </w:p>
    <w:p w14:paraId="62425723" w14:textId="34BB6A89" w:rsidR="005801C0" w:rsidRPr="00F80A35" w:rsidRDefault="005801C0" w:rsidP="005801C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F80A35">
        <w:rPr>
          <w:rFonts w:ascii="Times New Roman" w:hAnsi="Times New Roman" w:cs="Times New Roman"/>
          <w:iCs/>
          <w:sz w:val="24"/>
          <w:szCs w:val="24"/>
        </w:rPr>
        <w:t xml:space="preserve">Izračun potreban za provedbu ovog projekta uključuje rad dva </w:t>
      </w:r>
      <w:r w:rsidR="00A31815">
        <w:rPr>
          <w:rFonts w:ascii="Times New Roman" w:hAnsi="Times New Roman" w:cs="Times New Roman"/>
          <w:iCs/>
          <w:sz w:val="24"/>
          <w:szCs w:val="24"/>
        </w:rPr>
        <w:t>djelatnika</w:t>
      </w:r>
      <w:r w:rsidRPr="00F80A35">
        <w:rPr>
          <w:rFonts w:ascii="Times New Roman" w:hAnsi="Times New Roman" w:cs="Times New Roman"/>
          <w:iCs/>
          <w:sz w:val="24"/>
          <w:szCs w:val="24"/>
        </w:rPr>
        <w:t xml:space="preserve"> profila: logoped/edukacijski </w:t>
      </w:r>
      <w:proofErr w:type="spellStart"/>
      <w:r w:rsidRPr="00F80A35">
        <w:rPr>
          <w:rFonts w:ascii="Times New Roman" w:hAnsi="Times New Roman" w:cs="Times New Roman"/>
          <w:iCs/>
          <w:sz w:val="24"/>
          <w:szCs w:val="24"/>
        </w:rPr>
        <w:t>rehabilitator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80A35">
        <w:rPr>
          <w:rFonts w:ascii="Times New Roman" w:hAnsi="Times New Roman" w:cs="Times New Roman"/>
          <w:iCs/>
          <w:sz w:val="24"/>
          <w:szCs w:val="24"/>
        </w:rPr>
        <w:t>/psiholog/</w:t>
      </w:r>
      <w:proofErr w:type="spellStart"/>
      <w:r w:rsidRPr="00F80A35">
        <w:rPr>
          <w:rFonts w:ascii="Times New Roman" w:hAnsi="Times New Roman" w:cs="Times New Roman"/>
          <w:iCs/>
          <w:sz w:val="24"/>
          <w:szCs w:val="24"/>
        </w:rPr>
        <w:t>kineziterapeut</w:t>
      </w:r>
      <w:proofErr w:type="spellEnd"/>
      <w:r w:rsidRPr="00F80A35">
        <w:rPr>
          <w:rFonts w:ascii="Times New Roman" w:hAnsi="Times New Roman" w:cs="Times New Roman"/>
          <w:iCs/>
          <w:sz w:val="24"/>
          <w:szCs w:val="24"/>
        </w:rPr>
        <w:t xml:space="preserve">  te materijalne troškove.</w:t>
      </w:r>
    </w:p>
    <w:p w14:paraId="2615B80D" w14:textId="77777777" w:rsidR="005801C0" w:rsidRPr="00F80A35" w:rsidRDefault="005801C0" w:rsidP="005801C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F80A35">
        <w:rPr>
          <w:rFonts w:ascii="Times New Roman" w:hAnsi="Times New Roman" w:cs="Times New Roman"/>
          <w:iCs/>
          <w:sz w:val="24"/>
          <w:szCs w:val="24"/>
        </w:rPr>
        <w:t>Izračun po pozicijama iznosi:</w:t>
      </w:r>
    </w:p>
    <w:p w14:paraId="2A429880" w14:textId="41A02454" w:rsidR="005801C0" w:rsidRPr="001C29A6" w:rsidRDefault="005801C0" w:rsidP="005801C0">
      <w:pPr>
        <w:spacing w:after="0" w:line="24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1C29A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311 plaće </w:t>
      </w:r>
      <w:r w:rsidR="00FF2143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4</w:t>
      </w:r>
      <w:r w:rsidR="00140993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5.788</w:t>
      </w:r>
      <w:r w:rsidRPr="001C29A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,00e</w:t>
      </w:r>
    </w:p>
    <w:p w14:paraId="57E12ECE" w14:textId="24FDA536" w:rsidR="005801C0" w:rsidRPr="001C29A6" w:rsidRDefault="005801C0" w:rsidP="005801C0">
      <w:pPr>
        <w:spacing w:after="0" w:line="24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1C29A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312 ostali rashodi za zaposlene </w:t>
      </w:r>
      <w:r w:rsidR="00FF2143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2.000</w:t>
      </w:r>
      <w:r w:rsidRPr="001C29A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,00e</w:t>
      </w:r>
    </w:p>
    <w:p w14:paraId="74CD7989" w14:textId="565DC3E6" w:rsidR="005801C0" w:rsidRPr="001C29A6" w:rsidRDefault="005801C0" w:rsidP="005801C0">
      <w:pPr>
        <w:spacing w:after="0" w:line="24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1C29A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313 doprinosi na plaće </w:t>
      </w:r>
      <w:r w:rsidR="00FF2143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7.221</w:t>
      </w:r>
      <w:r w:rsidRPr="001C29A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,00e</w:t>
      </w:r>
    </w:p>
    <w:p w14:paraId="09BC81C5" w14:textId="22447F81" w:rsidR="005801C0" w:rsidRPr="001C29A6" w:rsidRDefault="005801C0" w:rsidP="005801C0">
      <w:pPr>
        <w:spacing w:after="0" w:line="24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1C29A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321 </w:t>
      </w:r>
      <w:r w:rsidR="00E02E2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naknada za prijevoz</w:t>
      </w:r>
      <w:r w:rsidRPr="001C29A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1</w:t>
      </w:r>
      <w:r w:rsidR="001C29A6" w:rsidRPr="001C29A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  <w:r w:rsidR="00FF2143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135</w:t>
      </w:r>
      <w:r w:rsidR="0032419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,00</w:t>
      </w:r>
      <w:r w:rsidRPr="001C29A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e</w:t>
      </w:r>
    </w:p>
    <w:p w14:paraId="49ECE79C" w14:textId="55D9E74F" w:rsidR="001C29A6" w:rsidRPr="00FF2143" w:rsidRDefault="001C29A6" w:rsidP="005801C0">
      <w:pPr>
        <w:spacing w:after="0" w:line="240" w:lineRule="auto"/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19301174" w14:textId="77777777" w:rsidR="00B36200" w:rsidRPr="00766B49" w:rsidRDefault="00B36200" w:rsidP="00434AEE">
      <w:pPr>
        <w:spacing w:after="0" w:line="240" w:lineRule="auto"/>
        <w:rPr>
          <w:rFonts w:cstheme="minorHAnsi"/>
        </w:rPr>
      </w:pPr>
    </w:p>
    <w:p w14:paraId="05D69ED2" w14:textId="00F07C74" w:rsidR="005801C0" w:rsidRPr="003C59B8" w:rsidRDefault="00377DF3" w:rsidP="005801C0">
      <w:pPr>
        <w:spacing w:after="0" w:line="240" w:lineRule="auto"/>
      </w:pPr>
      <w:r w:rsidRPr="00766B49">
        <w:rPr>
          <w:rFonts w:cstheme="minorHAnsi"/>
          <w:b/>
        </w:rPr>
        <w:t>IZVJEŠTAJ O POSTIGNUTIM CILJEVIMA I REZULTATIMA PROGRAMA TEMELJENIM NA POKAZATELJIMA USPJEŠNOSTI U PRETHODNOJ GODINI:</w:t>
      </w:r>
      <w:r w:rsidR="00D3713E" w:rsidRPr="00766B49">
        <w:rPr>
          <w:rFonts w:cstheme="minorHAnsi"/>
          <w:b/>
        </w:rPr>
        <w:t xml:space="preserve"> </w:t>
      </w:r>
      <w:r w:rsidR="005801C0" w:rsidRPr="003C59B8">
        <w:rPr>
          <w:rFonts w:cstheme="minorHAnsi"/>
          <w:bCs/>
        </w:rPr>
        <w:t>Djeca se</w:t>
      </w:r>
      <w:r w:rsidR="005801C0" w:rsidRPr="003C59B8">
        <w:rPr>
          <w:rFonts w:cstheme="minorHAnsi"/>
          <w:b/>
        </w:rPr>
        <w:t xml:space="preserve"> </w:t>
      </w:r>
      <w:r w:rsidR="005801C0" w:rsidRPr="003C59B8">
        <w:t>grupu uključuju na temelju preporuke Stručnog tima poliklinike SUVAG ovisno o vrsti i stupnju teškoće.</w:t>
      </w:r>
    </w:p>
    <w:p w14:paraId="402F6F0B" w14:textId="77777777" w:rsidR="003C59B8" w:rsidRDefault="003C59B8" w:rsidP="003C59B8">
      <w:pPr>
        <w:spacing w:after="0" w:line="240" w:lineRule="auto"/>
      </w:pPr>
      <w:r w:rsidRPr="003C59B8">
        <w:t xml:space="preserve">Evaluacijom nakon završenog pohađanja grupe utvrđen </w:t>
      </w:r>
      <w:r>
        <w:t>je napredak kod djece s jezično-govornim teškoćama, napredak na planu motoričkih sposobnosti kao i poboljšanje socijalizacijskih vještina polaznika.</w:t>
      </w:r>
    </w:p>
    <w:p w14:paraId="76C3D874" w14:textId="77777777" w:rsidR="003C59B8" w:rsidRPr="006F6FC1" w:rsidRDefault="003C59B8" w:rsidP="003C59B8">
      <w:pPr>
        <w:spacing w:after="0" w:line="240" w:lineRule="auto"/>
        <w:rPr>
          <w:rFonts w:cstheme="minorHAnsi"/>
          <w:i/>
        </w:rPr>
      </w:pPr>
      <w:r>
        <w:t xml:space="preserve">         U grupni rad djece s jezično-govornim i motoričkim teškoćama u razdoblju od 01.01.2023. do 31.12.2023. godine  ukupno je pohađalo </w:t>
      </w:r>
      <w:r w:rsidRPr="00DE6875">
        <w:rPr>
          <w:bCs/>
        </w:rPr>
        <w:t xml:space="preserve">149 </w:t>
      </w:r>
      <w:r>
        <w:t>djece u dobi od 3 do 7 godina. Formirano je šest grupa koje su se provodile dva puta tjedno u trajanju od 90 ili 60 minuta, ovisno o starosti djece u grupama, četiri grupe djece koja su dobila odgodu upisa u školu u školskoj godini.</w:t>
      </w:r>
    </w:p>
    <w:p w14:paraId="5253C3B7" w14:textId="77777777" w:rsidR="003C59B8" w:rsidRPr="00F43E69" w:rsidRDefault="003C59B8" w:rsidP="003C59B8">
      <w:pPr>
        <w:pStyle w:val="Bezproreda"/>
        <w:rPr>
          <w:rFonts w:cstheme="minorHAnsi"/>
          <w:i/>
          <w:color w:val="FF0000"/>
        </w:rPr>
      </w:pPr>
      <w:r>
        <w:t xml:space="preserve"> Kroz grupu odgoda unaprijeđene su </w:t>
      </w:r>
      <w:proofErr w:type="spellStart"/>
      <w:r>
        <w:t>predvještine</w:t>
      </w:r>
      <w:proofErr w:type="spellEnd"/>
      <w:r>
        <w:t xml:space="preserve"> potrebne za usvajanje čitanja i pisanja te </w:t>
      </w:r>
      <w:proofErr w:type="spellStart"/>
      <w:r>
        <w:t>grafomotorika</w:t>
      </w:r>
      <w:proofErr w:type="spellEnd"/>
      <w:r>
        <w:t xml:space="preserve">. </w:t>
      </w:r>
    </w:p>
    <w:p w14:paraId="7293830B" w14:textId="77777777" w:rsidR="005801C0" w:rsidRPr="00012C23" w:rsidRDefault="005801C0" w:rsidP="005801C0">
      <w:pPr>
        <w:pStyle w:val="Bezproreda"/>
        <w:rPr>
          <w:rFonts w:cstheme="minorHAnsi"/>
          <w:b/>
          <w:color w:val="FF0000"/>
        </w:rPr>
      </w:pPr>
    </w:p>
    <w:p w14:paraId="52122568" w14:textId="77777777" w:rsidR="002B7B17" w:rsidRDefault="002B7B17" w:rsidP="00662460">
      <w:pPr>
        <w:spacing w:after="0" w:line="240" w:lineRule="auto"/>
        <w:rPr>
          <w:rFonts w:cstheme="minorHAnsi"/>
          <w:b/>
        </w:rPr>
      </w:pPr>
    </w:p>
    <w:p w14:paraId="394AA641" w14:textId="77777777" w:rsidR="00F4759D" w:rsidRPr="00766B49" w:rsidRDefault="00F4759D" w:rsidP="00662460">
      <w:pPr>
        <w:spacing w:after="0" w:line="240" w:lineRule="auto"/>
        <w:rPr>
          <w:rFonts w:cstheme="minorHAnsi"/>
          <w:b/>
        </w:rPr>
      </w:pPr>
    </w:p>
    <w:p w14:paraId="19D985A0" w14:textId="368F739B" w:rsidR="00662460" w:rsidRPr="00766B49" w:rsidRDefault="0066246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  <w:r w:rsidRPr="00766B49">
        <w:rPr>
          <w:rFonts w:cstheme="minorHAnsi"/>
          <w:i/>
        </w:rPr>
        <w:t xml:space="preserve">(pokazatelji uspješnosti predstavljaju podlogu za mjerenje učinkovitosti provedbe </w:t>
      </w:r>
      <w:r w:rsidRPr="00766B49">
        <w:rPr>
          <w:rFonts w:cstheme="minorHAnsi"/>
          <w:b/>
          <w:bCs/>
          <w:i/>
        </w:rPr>
        <w:t>programa</w:t>
      </w:r>
      <w:r w:rsidRPr="00766B49">
        <w:rPr>
          <w:rFonts w:cstheme="minorHAnsi"/>
          <w:i/>
        </w:rPr>
        <w:t xml:space="preserve"> i trebaju biti: specifični, mjerljivi, dostupni, relevantni u odnosu na definirani cilj i vremenski određeni)</w:t>
      </w:r>
    </w:p>
    <w:p w14:paraId="48E80AE4" w14:textId="77777777" w:rsidR="00662460" w:rsidRPr="00766B49" w:rsidRDefault="00662460" w:rsidP="004145CD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630"/>
        <w:gridCol w:w="1276"/>
        <w:gridCol w:w="1276"/>
        <w:gridCol w:w="1276"/>
        <w:gridCol w:w="1276"/>
      </w:tblGrid>
      <w:tr w:rsidR="00662460" w:rsidRPr="00766B49" w14:paraId="4BD10A1F" w14:textId="77777777" w:rsidTr="00003946">
        <w:trPr>
          <w:trHeight w:val="634"/>
        </w:trPr>
        <w:tc>
          <w:tcPr>
            <w:tcW w:w="1271" w:type="dxa"/>
            <w:vAlign w:val="center"/>
          </w:tcPr>
          <w:p w14:paraId="08F69669" w14:textId="77777777" w:rsidR="00662460" w:rsidRPr="00766B49" w:rsidRDefault="0066246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lastRenderedPageBreak/>
              <w:t>Pokazatelj uspješnosti</w:t>
            </w:r>
          </w:p>
        </w:tc>
        <w:tc>
          <w:tcPr>
            <w:tcW w:w="2856" w:type="dxa"/>
            <w:vAlign w:val="center"/>
          </w:tcPr>
          <w:p w14:paraId="76F4FBDB" w14:textId="77777777" w:rsidR="00662460" w:rsidRPr="00766B49" w:rsidRDefault="0066246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630" w:type="dxa"/>
            <w:vAlign w:val="center"/>
          </w:tcPr>
          <w:p w14:paraId="2F6EE5DD" w14:textId="77777777" w:rsidR="00662460" w:rsidRPr="00766B49" w:rsidRDefault="0066246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4C7518F0" w14:textId="77777777" w:rsidR="00662460" w:rsidRPr="00766B49" w:rsidRDefault="0066246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434A9E3B" w14:textId="784A40BC" w:rsidR="00662460" w:rsidRPr="00766B49" w:rsidRDefault="0066246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A11E7F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20A51E9E" w14:textId="1837C71D" w:rsidR="00662460" w:rsidRPr="00766B49" w:rsidRDefault="00662460" w:rsidP="004145CD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A11E7F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79945D6D" w14:textId="23D972F6" w:rsidR="00662460" w:rsidRPr="00766B49" w:rsidRDefault="00662460" w:rsidP="004145CD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A11E7F">
              <w:rPr>
                <w:rFonts w:cstheme="minorHAnsi"/>
                <w:b/>
              </w:rPr>
              <w:t>7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CB4E10" w:rsidRPr="00CB4E10" w14:paraId="0BFF721E" w14:textId="77777777" w:rsidTr="00B02D09">
        <w:trPr>
          <w:trHeight w:val="207"/>
        </w:trPr>
        <w:tc>
          <w:tcPr>
            <w:tcW w:w="1271" w:type="dxa"/>
          </w:tcPr>
          <w:p w14:paraId="2D7E13EA" w14:textId="6D742269" w:rsidR="00F4759D" w:rsidRPr="00766B49" w:rsidRDefault="00F4759D" w:rsidP="00F4759D">
            <w:pPr>
              <w:rPr>
                <w:rFonts w:cstheme="minorHAnsi"/>
              </w:rPr>
            </w:pPr>
            <w:r w:rsidRPr="00755E9E">
              <w:rPr>
                <w:rFonts w:ascii="Times New Roman" w:eastAsia="Times New Roman" w:hAnsi="Times New Roman"/>
                <w:sz w:val="16"/>
                <w:szCs w:val="16"/>
              </w:rPr>
              <w:t xml:space="preserve"> Broj djece koja su obuhvaćena aktivnosti</w:t>
            </w:r>
          </w:p>
        </w:tc>
        <w:tc>
          <w:tcPr>
            <w:tcW w:w="2856" w:type="dxa"/>
            <w:vAlign w:val="bottom"/>
          </w:tcPr>
          <w:p w14:paraId="58CECAE1" w14:textId="3BB8E13D" w:rsidR="00F4759D" w:rsidRPr="00766B49" w:rsidRDefault="00F4759D" w:rsidP="00F4759D">
            <w:pPr>
              <w:rPr>
                <w:rFonts w:cstheme="minorHAnsi"/>
              </w:rPr>
            </w:pPr>
            <w:r w:rsidRPr="00755E9E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 xml:space="preserve"> Djeca s </w:t>
            </w:r>
            <w:proofErr w:type="spellStart"/>
            <w:r w:rsidRPr="00755E9E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jezičn</w:t>
            </w:r>
            <w:r w:rsidR="00023FA2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o</w:t>
            </w:r>
            <w:r w:rsidRPr="00755E9E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govornim</w:t>
            </w:r>
            <w:proofErr w:type="spellEnd"/>
            <w:r w:rsidRPr="00755E9E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 xml:space="preserve"> i motoričkim teškoćama kojima je potrebna socijalizacija</w:t>
            </w:r>
          </w:p>
        </w:tc>
        <w:tc>
          <w:tcPr>
            <w:tcW w:w="630" w:type="dxa"/>
          </w:tcPr>
          <w:p w14:paraId="1049EF89" w14:textId="3F2C1A96" w:rsidR="00F4759D" w:rsidRPr="00766B49" w:rsidRDefault="00F4759D" w:rsidP="00F4759D">
            <w:pPr>
              <w:jc w:val="center"/>
              <w:rPr>
                <w:rFonts w:cstheme="minorHAnsi"/>
                <w:b/>
              </w:rPr>
            </w:pPr>
            <w:r w:rsidRPr="00755E9E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polugodišnje</w:t>
            </w:r>
          </w:p>
        </w:tc>
        <w:tc>
          <w:tcPr>
            <w:tcW w:w="1276" w:type="dxa"/>
            <w:vAlign w:val="bottom"/>
          </w:tcPr>
          <w:p w14:paraId="7F770D6B" w14:textId="2CE749C9" w:rsidR="00F4759D" w:rsidRPr="00223BBA" w:rsidRDefault="00F4759D" w:rsidP="00A6731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23BBA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Od </w:t>
            </w:r>
            <w:r w:rsidR="00A67312" w:rsidRPr="00223BBA">
              <w:rPr>
                <w:rFonts w:eastAsia="Times New Roman" w:cstheme="minorHAnsi"/>
                <w:sz w:val="20"/>
                <w:szCs w:val="20"/>
                <w:lang w:eastAsia="hr-HR"/>
              </w:rPr>
              <w:t>01</w:t>
            </w:r>
            <w:r w:rsidR="0061761A" w:rsidRPr="00223BBA">
              <w:rPr>
                <w:rFonts w:eastAsia="Times New Roman" w:cstheme="minorHAnsi"/>
                <w:sz w:val="20"/>
                <w:szCs w:val="20"/>
                <w:lang w:eastAsia="hr-HR"/>
              </w:rPr>
              <w:t>.</w:t>
            </w:r>
            <w:r w:rsidR="00A67312" w:rsidRPr="00223BBA">
              <w:rPr>
                <w:rFonts w:eastAsia="Times New Roman" w:cstheme="minorHAnsi"/>
                <w:sz w:val="20"/>
                <w:szCs w:val="20"/>
                <w:lang w:eastAsia="hr-HR"/>
              </w:rPr>
              <w:t>01-</w:t>
            </w:r>
            <w:r w:rsidRPr="00223BBA">
              <w:rPr>
                <w:rFonts w:eastAsia="Times New Roman" w:cstheme="minorHAnsi"/>
                <w:sz w:val="20"/>
                <w:szCs w:val="20"/>
                <w:lang w:eastAsia="hr-HR"/>
              </w:rPr>
              <w:t>3</w:t>
            </w:r>
            <w:r w:rsidR="00A67312" w:rsidRPr="00223BBA">
              <w:rPr>
                <w:rFonts w:eastAsia="Times New Roman" w:cstheme="minorHAnsi"/>
                <w:sz w:val="20"/>
                <w:szCs w:val="20"/>
                <w:lang w:eastAsia="hr-HR"/>
              </w:rPr>
              <w:t>0</w:t>
            </w:r>
            <w:r w:rsidR="0061761A" w:rsidRPr="00223BBA">
              <w:rPr>
                <w:rFonts w:eastAsia="Times New Roman" w:cstheme="minorHAnsi"/>
                <w:sz w:val="20"/>
                <w:szCs w:val="20"/>
                <w:lang w:eastAsia="hr-HR"/>
              </w:rPr>
              <w:t>.</w:t>
            </w:r>
            <w:r w:rsidR="00A67312" w:rsidRPr="00223BBA">
              <w:rPr>
                <w:rFonts w:eastAsia="Times New Roman" w:cstheme="minorHAnsi"/>
                <w:sz w:val="20"/>
                <w:szCs w:val="20"/>
                <w:lang w:eastAsia="hr-HR"/>
              </w:rPr>
              <w:t>06</w:t>
            </w:r>
            <w:r w:rsidR="0061761A" w:rsidRPr="00223BBA">
              <w:rPr>
                <w:rFonts w:eastAsia="Times New Roman" w:cstheme="minorHAnsi"/>
                <w:sz w:val="20"/>
                <w:szCs w:val="20"/>
                <w:lang w:eastAsia="hr-HR"/>
              </w:rPr>
              <w:t>.202</w:t>
            </w:r>
            <w:r w:rsidR="006A10E3" w:rsidRPr="00223BBA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4 </w:t>
            </w:r>
            <w:r w:rsidRPr="00223BBA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je           </w:t>
            </w:r>
            <w:r w:rsidR="008B5656" w:rsidRPr="00223BBA">
              <w:rPr>
                <w:rFonts w:eastAsia="Times New Roman" w:cstheme="minorHAnsi"/>
                <w:sz w:val="20"/>
                <w:szCs w:val="20"/>
                <w:lang w:eastAsia="hr-HR"/>
              </w:rPr>
              <w:t>1</w:t>
            </w:r>
            <w:r w:rsidR="00223BBA" w:rsidRPr="00223BBA">
              <w:rPr>
                <w:rFonts w:eastAsia="Times New Roman" w:cstheme="minorHAnsi"/>
                <w:sz w:val="20"/>
                <w:szCs w:val="20"/>
                <w:lang w:eastAsia="hr-HR"/>
              </w:rPr>
              <w:t>01</w:t>
            </w:r>
          </w:p>
        </w:tc>
        <w:tc>
          <w:tcPr>
            <w:tcW w:w="1276" w:type="dxa"/>
            <w:vAlign w:val="bottom"/>
          </w:tcPr>
          <w:p w14:paraId="154AB9FC" w14:textId="40A7BC46" w:rsidR="00F4759D" w:rsidRPr="00223BBA" w:rsidRDefault="00F4759D" w:rsidP="00F4759D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223BBA">
              <w:rPr>
                <w:rFonts w:eastAsia="Times New Roman" w:cstheme="minorHAnsi"/>
                <w:sz w:val="20"/>
                <w:szCs w:val="20"/>
                <w:lang w:eastAsia="hr-HR"/>
              </w:rPr>
              <w:t>  9</w:t>
            </w:r>
            <w:r w:rsidR="00A8224B" w:rsidRPr="00223BBA">
              <w:rPr>
                <w:rFonts w:eastAsia="Times New Roman" w:cstheme="minorHAnsi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276" w:type="dxa"/>
            <w:vAlign w:val="bottom"/>
          </w:tcPr>
          <w:p w14:paraId="6ECDB29D" w14:textId="1BE41CC0" w:rsidR="00F4759D" w:rsidRPr="00223BBA" w:rsidRDefault="00F4759D" w:rsidP="00F4759D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223BBA">
              <w:rPr>
                <w:rFonts w:eastAsia="Times New Roman" w:cstheme="minorHAnsi"/>
                <w:sz w:val="20"/>
                <w:szCs w:val="20"/>
                <w:lang w:eastAsia="hr-HR"/>
              </w:rPr>
              <w:t> 90</w:t>
            </w:r>
          </w:p>
        </w:tc>
        <w:tc>
          <w:tcPr>
            <w:tcW w:w="1276" w:type="dxa"/>
          </w:tcPr>
          <w:p w14:paraId="192FBCC2" w14:textId="77777777" w:rsidR="00F4759D" w:rsidRPr="00223BBA" w:rsidRDefault="00F4759D" w:rsidP="00F4759D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</w:p>
          <w:p w14:paraId="57690B22" w14:textId="77777777" w:rsidR="00F4759D" w:rsidRPr="00223BBA" w:rsidRDefault="00F4759D" w:rsidP="00F4759D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</w:p>
          <w:p w14:paraId="644A2878" w14:textId="73DCFB14" w:rsidR="00F4759D" w:rsidRPr="00223BBA" w:rsidRDefault="00F4759D" w:rsidP="00F4759D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223BBA">
              <w:rPr>
                <w:rFonts w:eastAsia="Times New Roman" w:cstheme="minorHAnsi"/>
                <w:sz w:val="20"/>
                <w:szCs w:val="20"/>
                <w:lang w:eastAsia="hr-HR"/>
              </w:rPr>
              <w:t>90</w:t>
            </w:r>
          </w:p>
        </w:tc>
      </w:tr>
      <w:tr w:rsidR="00F4759D" w:rsidRPr="00766B49" w14:paraId="2138EF70" w14:textId="77777777" w:rsidTr="00003946">
        <w:trPr>
          <w:trHeight w:val="207"/>
        </w:trPr>
        <w:tc>
          <w:tcPr>
            <w:tcW w:w="1271" w:type="dxa"/>
          </w:tcPr>
          <w:p w14:paraId="61C9994D" w14:textId="77777777" w:rsidR="00F4759D" w:rsidRPr="00766B49" w:rsidRDefault="00F4759D" w:rsidP="00F4759D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0E0B05DA" w14:textId="77777777" w:rsidR="00F4759D" w:rsidRPr="00766B49" w:rsidRDefault="00F4759D" w:rsidP="00F4759D">
            <w:pPr>
              <w:rPr>
                <w:rFonts w:cstheme="minorHAnsi"/>
              </w:rPr>
            </w:pPr>
          </w:p>
        </w:tc>
        <w:tc>
          <w:tcPr>
            <w:tcW w:w="630" w:type="dxa"/>
          </w:tcPr>
          <w:p w14:paraId="57EC3EBB" w14:textId="77777777" w:rsidR="00F4759D" w:rsidRPr="00766B49" w:rsidRDefault="00F4759D" w:rsidP="00F4759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1D2F712A" w14:textId="77777777" w:rsidR="00F4759D" w:rsidRPr="00766B49" w:rsidRDefault="00F4759D" w:rsidP="00F4759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0151AF2" w14:textId="77777777" w:rsidR="00F4759D" w:rsidRPr="00766B49" w:rsidRDefault="00F4759D" w:rsidP="00F4759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04B782B8" w14:textId="77777777" w:rsidR="00F4759D" w:rsidRPr="00766B49" w:rsidRDefault="00F4759D" w:rsidP="00F4759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0F1E874B" w14:textId="77777777" w:rsidR="00F4759D" w:rsidRPr="00766B49" w:rsidRDefault="00F4759D" w:rsidP="00F4759D">
            <w:pPr>
              <w:jc w:val="right"/>
              <w:rPr>
                <w:rFonts w:cstheme="minorHAnsi"/>
                <w:b/>
              </w:rPr>
            </w:pPr>
          </w:p>
        </w:tc>
      </w:tr>
      <w:tr w:rsidR="00F4759D" w:rsidRPr="00766B49" w14:paraId="3612F4EE" w14:textId="77777777" w:rsidTr="00003946">
        <w:trPr>
          <w:trHeight w:val="207"/>
        </w:trPr>
        <w:tc>
          <w:tcPr>
            <w:tcW w:w="1271" w:type="dxa"/>
          </w:tcPr>
          <w:p w14:paraId="20464F17" w14:textId="77777777" w:rsidR="00F4759D" w:rsidRPr="00766B49" w:rsidRDefault="00F4759D" w:rsidP="00F4759D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4454F00F" w14:textId="77777777" w:rsidR="00F4759D" w:rsidRPr="00766B49" w:rsidRDefault="00F4759D" w:rsidP="00F4759D">
            <w:pPr>
              <w:rPr>
                <w:rFonts w:cstheme="minorHAnsi"/>
              </w:rPr>
            </w:pPr>
          </w:p>
        </w:tc>
        <w:tc>
          <w:tcPr>
            <w:tcW w:w="630" w:type="dxa"/>
          </w:tcPr>
          <w:p w14:paraId="098A4CF7" w14:textId="77777777" w:rsidR="00F4759D" w:rsidRPr="00766B49" w:rsidRDefault="00F4759D" w:rsidP="00F4759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19B74738" w14:textId="77777777" w:rsidR="00F4759D" w:rsidRPr="00766B49" w:rsidRDefault="00F4759D" w:rsidP="00F4759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2733FE9F" w14:textId="77777777" w:rsidR="00F4759D" w:rsidRPr="00766B49" w:rsidRDefault="00F4759D" w:rsidP="00F4759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10BBD3FC" w14:textId="77777777" w:rsidR="00F4759D" w:rsidRPr="00766B49" w:rsidRDefault="00F4759D" w:rsidP="00F4759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10C02332" w14:textId="77777777" w:rsidR="00F4759D" w:rsidRPr="00766B49" w:rsidRDefault="00F4759D" w:rsidP="00F4759D">
            <w:pPr>
              <w:jc w:val="right"/>
              <w:rPr>
                <w:rFonts w:cstheme="minorHAnsi"/>
                <w:b/>
              </w:rPr>
            </w:pPr>
          </w:p>
        </w:tc>
      </w:tr>
      <w:tr w:rsidR="00F4759D" w:rsidRPr="00766B49" w14:paraId="3CC38A48" w14:textId="77777777" w:rsidTr="00003946">
        <w:trPr>
          <w:trHeight w:val="219"/>
        </w:trPr>
        <w:tc>
          <w:tcPr>
            <w:tcW w:w="1271" w:type="dxa"/>
          </w:tcPr>
          <w:p w14:paraId="104B180B" w14:textId="77777777" w:rsidR="00F4759D" w:rsidRPr="00766B49" w:rsidRDefault="00F4759D" w:rsidP="00F4759D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2BE61FB6" w14:textId="77777777" w:rsidR="00F4759D" w:rsidRPr="00766B49" w:rsidRDefault="00F4759D" w:rsidP="00F4759D">
            <w:pPr>
              <w:rPr>
                <w:rFonts w:cstheme="minorHAnsi"/>
              </w:rPr>
            </w:pPr>
          </w:p>
        </w:tc>
        <w:tc>
          <w:tcPr>
            <w:tcW w:w="630" w:type="dxa"/>
          </w:tcPr>
          <w:p w14:paraId="365B480F" w14:textId="77777777" w:rsidR="00F4759D" w:rsidRPr="00766B49" w:rsidRDefault="00F4759D" w:rsidP="00F4759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6E8311A" w14:textId="77777777" w:rsidR="00F4759D" w:rsidRPr="00766B49" w:rsidRDefault="00F4759D" w:rsidP="00F4759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74B0A17C" w14:textId="77777777" w:rsidR="00F4759D" w:rsidRPr="00766B49" w:rsidRDefault="00F4759D" w:rsidP="00F4759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37301998" w14:textId="77777777" w:rsidR="00F4759D" w:rsidRPr="00766B49" w:rsidRDefault="00F4759D" w:rsidP="00F4759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B52A653" w14:textId="77777777" w:rsidR="00F4759D" w:rsidRPr="00766B49" w:rsidRDefault="00F4759D" w:rsidP="00F4759D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37993837" w14:textId="77777777" w:rsidR="004145CD" w:rsidRDefault="004145CD" w:rsidP="004145CD">
      <w:pPr>
        <w:spacing w:after="0" w:line="240" w:lineRule="auto"/>
        <w:rPr>
          <w:rFonts w:cstheme="minorHAnsi"/>
          <w:b/>
        </w:rPr>
      </w:pPr>
    </w:p>
    <w:p w14:paraId="6A34DCC7" w14:textId="045B24A3" w:rsidR="00041292" w:rsidRPr="00766B49" w:rsidRDefault="00B3620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09069C08" w14:textId="77777777" w:rsidR="00B36200" w:rsidRPr="004145CD" w:rsidRDefault="00B36200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644"/>
        <w:gridCol w:w="1217"/>
        <w:gridCol w:w="1266"/>
        <w:gridCol w:w="1266"/>
        <w:gridCol w:w="1249"/>
      </w:tblGrid>
      <w:tr w:rsidR="00003946" w:rsidRPr="00766B49" w14:paraId="0AF48B9A" w14:textId="77777777" w:rsidTr="00C23EF0">
        <w:tc>
          <w:tcPr>
            <w:tcW w:w="1987" w:type="dxa"/>
          </w:tcPr>
          <w:p w14:paraId="5D9C9B4C" w14:textId="06762D4F" w:rsidR="00003946" w:rsidRPr="00766B49" w:rsidRDefault="00003946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44" w:type="dxa"/>
          </w:tcPr>
          <w:p w14:paraId="5BFE9BE2" w14:textId="77777777" w:rsidR="00003946" w:rsidRPr="00766B49" w:rsidRDefault="00003946" w:rsidP="004145C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17" w:type="dxa"/>
          </w:tcPr>
          <w:p w14:paraId="32FE1314" w14:textId="4C16073D" w:rsidR="00003946" w:rsidRPr="00766B49" w:rsidRDefault="00003946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012C23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66" w:type="dxa"/>
          </w:tcPr>
          <w:p w14:paraId="51AF0ECF" w14:textId="6F291730" w:rsidR="00003946" w:rsidRPr="00766B49" w:rsidRDefault="00003946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012C23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66" w:type="dxa"/>
          </w:tcPr>
          <w:p w14:paraId="43D7EFA5" w14:textId="33A6A7DD" w:rsidR="00003946" w:rsidRPr="00766B49" w:rsidRDefault="00003946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012C23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49" w:type="dxa"/>
          </w:tcPr>
          <w:p w14:paraId="4E115B9E" w14:textId="7EC42844" w:rsidR="00003946" w:rsidRPr="00766B49" w:rsidRDefault="00003946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012C23">
              <w:rPr>
                <w:rFonts w:cstheme="minorHAnsi"/>
                <w:b/>
              </w:rPr>
              <w:t>7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C23EF0" w:rsidRPr="00766B49" w14:paraId="5BF88E37" w14:textId="77777777" w:rsidTr="00C23EF0">
        <w:tc>
          <w:tcPr>
            <w:tcW w:w="1987" w:type="dxa"/>
          </w:tcPr>
          <w:p w14:paraId="629C4632" w14:textId="77A55377" w:rsidR="00C23EF0" w:rsidRPr="00766B49" w:rsidRDefault="00C23EF0" w:rsidP="00C23E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A100139</w:t>
            </w:r>
          </w:p>
        </w:tc>
        <w:tc>
          <w:tcPr>
            <w:tcW w:w="2644" w:type="dxa"/>
          </w:tcPr>
          <w:p w14:paraId="203DCF4C" w14:textId="42224C19" w:rsidR="00C23EF0" w:rsidRPr="00766B49" w:rsidRDefault="00C23EF0" w:rsidP="00C23EF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Sufinanciranje rada s djecom s motoričkim i </w:t>
            </w:r>
            <w:proofErr w:type="spellStart"/>
            <w:r>
              <w:rPr>
                <w:rFonts w:cstheme="minorHAnsi"/>
              </w:rPr>
              <w:t>jezičnogovornim</w:t>
            </w:r>
            <w:proofErr w:type="spellEnd"/>
            <w:r>
              <w:rPr>
                <w:rFonts w:cstheme="minorHAnsi"/>
              </w:rPr>
              <w:t xml:space="preserve"> teškoćama</w:t>
            </w:r>
          </w:p>
        </w:tc>
        <w:tc>
          <w:tcPr>
            <w:tcW w:w="1217" w:type="dxa"/>
          </w:tcPr>
          <w:p w14:paraId="118D2003" w14:textId="69D443A0" w:rsidR="00C23EF0" w:rsidRPr="00766B49" w:rsidRDefault="00870E79" w:rsidP="00C23EF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41.144</w:t>
            </w:r>
            <w:r w:rsidR="00C23EF0">
              <w:rPr>
                <w:rFonts w:cstheme="minorHAnsi"/>
              </w:rPr>
              <w:t>,00e</w:t>
            </w:r>
          </w:p>
        </w:tc>
        <w:tc>
          <w:tcPr>
            <w:tcW w:w="1266" w:type="dxa"/>
          </w:tcPr>
          <w:p w14:paraId="7E4655FF" w14:textId="5F70FFA0" w:rsidR="00C23EF0" w:rsidRPr="00766B49" w:rsidRDefault="00012C23" w:rsidP="0061761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56.144</w:t>
            </w:r>
            <w:r w:rsidR="0061761A">
              <w:rPr>
                <w:rFonts w:cstheme="minorHAnsi"/>
              </w:rPr>
              <w:t xml:space="preserve">,00e </w:t>
            </w:r>
          </w:p>
        </w:tc>
        <w:tc>
          <w:tcPr>
            <w:tcW w:w="1266" w:type="dxa"/>
          </w:tcPr>
          <w:p w14:paraId="6B5E0B19" w14:textId="6D94A46D" w:rsidR="00C23EF0" w:rsidRPr="00766B49" w:rsidRDefault="00012C23" w:rsidP="0061761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56.144</w:t>
            </w:r>
            <w:r w:rsidR="0061761A">
              <w:rPr>
                <w:rFonts w:cstheme="minorHAnsi"/>
              </w:rPr>
              <w:t>,00e</w:t>
            </w:r>
          </w:p>
        </w:tc>
        <w:tc>
          <w:tcPr>
            <w:tcW w:w="1249" w:type="dxa"/>
          </w:tcPr>
          <w:p w14:paraId="11DCBAD7" w14:textId="56128BC3" w:rsidR="00C23EF0" w:rsidRPr="00766B49" w:rsidRDefault="00012C23" w:rsidP="0061761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56.144</w:t>
            </w:r>
            <w:r w:rsidR="0061761A">
              <w:rPr>
                <w:rFonts w:cstheme="minorHAnsi"/>
              </w:rPr>
              <w:t>,00e</w:t>
            </w:r>
          </w:p>
        </w:tc>
      </w:tr>
      <w:tr w:rsidR="00C23EF0" w:rsidRPr="00766B49" w14:paraId="192106B2" w14:textId="77777777" w:rsidTr="00C23EF0">
        <w:tc>
          <w:tcPr>
            <w:tcW w:w="1987" w:type="dxa"/>
          </w:tcPr>
          <w:p w14:paraId="532B6AA2" w14:textId="320478EB" w:rsidR="00C23EF0" w:rsidRPr="00766B49" w:rsidRDefault="00C23EF0" w:rsidP="00C23EF0">
            <w:pPr>
              <w:jc w:val="center"/>
              <w:rPr>
                <w:rFonts w:cstheme="minorHAnsi"/>
              </w:rPr>
            </w:pPr>
          </w:p>
        </w:tc>
        <w:tc>
          <w:tcPr>
            <w:tcW w:w="2644" w:type="dxa"/>
          </w:tcPr>
          <w:p w14:paraId="43A69E1F" w14:textId="77777777" w:rsidR="00C23EF0" w:rsidRPr="00766B49" w:rsidRDefault="00C23EF0" w:rsidP="00C23EF0">
            <w:pPr>
              <w:rPr>
                <w:rFonts w:cstheme="minorHAnsi"/>
              </w:rPr>
            </w:pPr>
          </w:p>
        </w:tc>
        <w:tc>
          <w:tcPr>
            <w:tcW w:w="1217" w:type="dxa"/>
          </w:tcPr>
          <w:p w14:paraId="3ED56DFD" w14:textId="77777777" w:rsidR="00C23EF0" w:rsidRPr="00766B49" w:rsidRDefault="00C23EF0" w:rsidP="00C23EF0">
            <w:pPr>
              <w:jc w:val="right"/>
              <w:rPr>
                <w:rFonts w:cstheme="minorHAnsi"/>
              </w:rPr>
            </w:pPr>
          </w:p>
        </w:tc>
        <w:tc>
          <w:tcPr>
            <w:tcW w:w="1266" w:type="dxa"/>
          </w:tcPr>
          <w:p w14:paraId="6A0CD9DC" w14:textId="6E11E043" w:rsidR="00C23EF0" w:rsidRPr="00766B49" w:rsidRDefault="00C23EF0" w:rsidP="00C23EF0">
            <w:pPr>
              <w:jc w:val="right"/>
              <w:rPr>
                <w:rFonts w:cstheme="minorHAnsi"/>
              </w:rPr>
            </w:pPr>
          </w:p>
        </w:tc>
        <w:tc>
          <w:tcPr>
            <w:tcW w:w="1266" w:type="dxa"/>
          </w:tcPr>
          <w:p w14:paraId="0A0EBB85" w14:textId="77777777" w:rsidR="00C23EF0" w:rsidRPr="00766B49" w:rsidRDefault="00C23EF0" w:rsidP="00C23EF0">
            <w:pPr>
              <w:jc w:val="right"/>
              <w:rPr>
                <w:rFonts w:cstheme="minorHAnsi"/>
              </w:rPr>
            </w:pPr>
          </w:p>
        </w:tc>
        <w:tc>
          <w:tcPr>
            <w:tcW w:w="1249" w:type="dxa"/>
          </w:tcPr>
          <w:p w14:paraId="723C94B0" w14:textId="77777777" w:rsidR="00C23EF0" w:rsidRPr="00766B49" w:rsidRDefault="00C23EF0" w:rsidP="00C23EF0">
            <w:pPr>
              <w:jc w:val="right"/>
              <w:rPr>
                <w:rFonts w:cstheme="minorHAnsi"/>
              </w:rPr>
            </w:pPr>
          </w:p>
        </w:tc>
      </w:tr>
      <w:tr w:rsidR="0061761A" w:rsidRPr="00766B49" w14:paraId="221258E0" w14:textId="77777777" w:rsidTr="00C23EF0">
        <w:tc>
          <w:tcPr>
            <w:tcW w:w="1987" w:type="dxa"/>
          </w:tcPr>
          <w:p w14:paraId="230A9DBA" w14:textId="77777777" w:rsidR="0061761A" w:rsidRPr="00766B49" w:rsidRDefault="0061761A" w:rsidP="0061761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44" w:type="dxa"/>
          </w:tcPr>
          <w:p w14:paraId="6951B1D9" w14:textId="77777777" w:rsidR="0061761A" w:rsidRPr="00766B49" w:rsidRDefault="0061761A" w:rsidP="0061761A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17" w:type="dxa"/>
          </w:tcPr>
          <w:p w14:paraId="406CB9DA" w14:textId="5B43ACDB" w:rsidR="0061761A" w:rsidRPr="00766B49" w:rsidRDefault="00261A02" w:rsidP="0061761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41.144</w:t>
            </w:r>
            <w:r w:rsidR="0061761A">
              <w:rPr>
                <w:rFonts w:cstheme="minorHAnsi"/>
              </w:rPr>
              <w:t>,00e</w:t>
            </w:r>
          </w:p>
        </w:tc>
        <w:tc>
          <w:tcPr>
            <w:tcW w:w="1266" w:type="dxa"/>
          </w:tcPr>
          <w:p w14:paraId="7E20C465" w14:textId="1635D9F6" w:rsidR="0061761A" w:rsidRPr="00766B49" w:rsidRDefault="00012C23" w:rsidP="0061761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56.144</w:t>
            </w:r>
            <w:r w:rsidR="0061761A">
              <w:rPr>
                <w:rFonts w:cstheme="minorHAnsi"/>
              </w:rPr>
              <w:t>,00e</w:t>
            </w:r>
          </w:p>
        </w:tc>
        <w:tc>
          <w:tcPr>
            <w:tcW w:w="1266" w:type="dxa"/>
          </w:tcPr>
          <w:p w14:paraId="4A1B4C7A" w14:textId="20B4AD89" w:rsidR="0061761A" w:rsidRPr="00766B49" w:rsidRDefault="00012C23" w:rsidP="0061761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56.144</w:t>
            </w:r>
            <w:r w:rsidR="0061761A" w:rsidRPr="00693251">
              <w:rPr>
                <w:rFonts w:cstheme="minorHAnsi"/>
              </w:rPr>
              <w:t>,00e</w:t>
            </w:r>
          </w:p>
        </w:tc>
        <w:tc>
          <w:tcPr>
            <w:tcW w:w="1249" w:type="dxa"/>
          </w:tcPr>
          <w:p w14:paraId="1451D2D8" w14:textId="69BE140E" w:rsidR="0061761A" w:rsidRPr="00766B49" w:rsidRDefault="00012C23" w:rsidP="0061761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56</w:t>
            </w:r>
            <w:r w:rsidR="00786061">
              <w:rPr>
                <w:rFonts w:cstheme="minorHAnsi"/>
              </w:rPr>
              <w:t>.144</w:t>
            </w:r>
            <w:r w:rsidR="0061761A" w:rsidRPr="00693251">
              <w:rPr>
                <w:rFonts w:cstheme="minorHAnsi"/>
              </w:rPr>
              <w:t>,00e</w:t>
            </w:r>
          </w:p>
        </w:tc>
      </w:tr>
    </w:tbl>
    <w:p w14:paraId="6CFF70B7" w14:textId="77777777" w:rsidR="00383D24" w:rsidRPr="004145CD" w:rsidRDefault="00383D24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3356B4BC" w14:textId="49A61076" w:rsidR="00383D24" w:rsidRDefault="00383D24" w:rsidP="00383D2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RAZLOG ODSTUPANJA OD PROŠLOGODINJIH PROJEKCIJA: </w:t>
      </w:r>
    </w:p>
    <w:p w14:paraId="2A6B1BCA" w14:textId="4A9C981B" w:rsidR="001A3BF4" w:rsidRDefault="00637740" w:rsidP="00BF6C59">
      <w:pPr>
        <w:spacing w:after="0" w:line="240" w:lineRule="auto"/>
        <w:rPr>
          <w:rFonts w:cstheme="minorHAnsi"/>
          <w:iCs/>
          <w:color w:val="000000" w:themeColor="text1"/>
        </w:rPr>
      </w:pPr>
      <w:r w:rsidRPr="00C97B56">
        <w:rPr>
          <w:rFonts w:cstheme="minorHAnsi"/>
          <w:iCs/>
          <w:color w:val="000000" w:themeColor="text1"/>
        </w:rPr>
        <w:t>Razlog odstupanja od projekcija usvojenih iz prethodne godine</w:t>
      </w:r>
      <w:r w:rsidR="001A3BF4">
        <w:rPr>
          <w:rFonts w:cstheme="minorHAnsi"/>
          <w:iCs/>
          <w:color w:val="000000" w:themeColor="text1"/>
        </w:rPr>
        <w:t xml:space="preserve"> je značajnije jer je novim Zakonom o plaćama u javnim i državnim službama došlo do povećanja bruto plaća, doprinosa i na plaću kao i nekih</w:t>
      </w:r>
    </w:p>
    <w:p w14:paraId="0B97994C" w14:textId="61A715A6" w:rsidR="001A3BF4" w:rsidRDefault="00A37B2F" w:rsidP="00BF6C59">
      <w:pPr>
        <w:spacing w:after="0" w:line="240" w:lineRule="auto"/>
        <w:rPr>
          <w:rFonts w:cstheme="minorHAnsi"/>
          <w:iCs/>
          <w:color w:val="000000" w:themeColor="text1"/>
        </w:rPr>
      </w:pPr>
      <w:r>
        <w:rPr>
          <w:rFonts w:cstheme="minorHAnsi"/>
          <w:iCs/>
          <w:color w:val="000000" w:themeColor="text1"/>
        </w:rPr>
        <w:t>m</w:t>
      </w:r>
      <w:r w:rsidR="001A3BF4">
        <w:rPr>
          <w:rFonts w:cstheme="minorHAnsi"/>
          <w:iCs/>
          <w:color w:val="000000" w:themeColor="text1"/>
        </w:rPr>
        <w:t>aterijalnih prava.</w:t>
      </w:r>
    </w:p>
    <w:p w14:paraId="0B943C58" w14:textId="4685B79E" w:rsidR="00662460" w:rsidRPr="00766B49" w:rsidRDefault="00637740" w:rsidP="001A3BF4">
      <w:pPr>
        <w:spacing w:after="0" w:line="240" w:lineRule="auto"/>
        <w:rPr>
          <w:rFonts w:cstheme="minorHAnsi"/>
        </w:rPr>
      </w:pPr>
      <w:r w:rsidRPr="00C97B56">
        <w:rPr>
          <w:rFonts w:cstheme="minorHAnsi"/>
          <w:iCs/>
          <w:color w:val="000000" w:themeColor="text1"/>
        </w:rPr>
        <w:t xml:space="preserve"> </w:t>
      </w:r>
      <w:r w:rsidR="00A37B2F">
        <w:rPr>
          <w:rFonts w:cstheme="minorHAnsi"/>
          <w:iCs/>
          <w:color w:val="000000" w:themeColor="text1"/>
        </w:rPr>
        <w:t xml:space="preserve"> U </w:t>
      </w:r>
      <w:r w:rsidR="00662460" w:rsidRPr="00766B49">
        <w:rPr>
          <w:rFonts w:cstheme="minorHAnsi"/>
        </w:rPr>
        <w:t>nastavku se za svaku aktivnost/projekt daje sažeto obrazloženje i definiraju pokazatelji rezultata:</w:t>
      </w:r>
    </w:p>
    <w:p w14:paraId="50DBAACC" w14:textId="77777777" w:rsidR="00662460" w:rsidRPr="00766B49" w:rsidRDefault="00662460" w:rsidP="00662460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1092"/>
        <w:gridCol w:w="1119"/>
        <w:gridCol w:w="1420"/>
      </w:tblGrid>
      <w:tr w:rsidR="00662460" w:rsidRPr="00766B49" w14:paraId="6DD8D228" w14:textId="77777777" w:rsidTr="006F4C13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BEF5C" w14:textId="59F1B3CE" w:rsidR="00BF6C59" w:rsidRPr="00824A2A" w:rsidRDefault="00662460" w:rsidP="00BF6C59">
            <w:pPr>
              <w:pBdr>
                <w:bottom w:val="single" w:sz="4" w:space="1" w:color="auto"/>
              </w:pBd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BF6C59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 A100139 Sufinanciranje rada sa djecom s jezično govornim i motoričkim teškoćama</w:t>
            </w:r>
          </w:p>
          <w:p w14:paraId="1634421B" w14:textId="110A79DC" w:rsidR="00662460" w:rsidRPr="00766B49" w:rsidRDefault="00662460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</w:p>
        </w:tc>
      </w:tr>
      <w:tr w:rsidR="00662460" w:rsidRPr="00766B49" w14:paraId="4391400A" w14:textId="77777777" w:rsidTr="006F4C13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E3943" w14:textId="56F9D420" w:rsidR="00BF6C59" w:rsidRDefault="00662460" w:rsidP="00BF6C59">
            <w:pPr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aktivnosti/projekta</w:t>
            </w:r>
            <w:r w:rsidR="00136336" w:rsidRPr="00766B49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="00BF6C59">
              <w:rPr>
                <w:rFonts w:eastAsia="Times New Roman" w:cstheme="minorHAnsi"/>
                <w:color w:val="000000"/>
                <w:lang w:eastAsia="hr-HR"/>
              </w:rPr>
              <w:t xml:space="preserve">: </w:t>
            </w:r>
            <w:r w:rsidR="00BF6C59">
              <w:rPr>
                <w:rFonts w:ascii="Times New Roman" w:hAnsi="Times New Roman"/>
                <w:sz w:val="24"/>
                <w:szCs w:val="24"/>
              </w:rPr>
              <w:t xml:space="preserve">Svrha provođenja ovog programa je  uključivanje u grupni rad djece s </w:t>
            </w:r>
            <w:proofErr w:type="spellStart"/>
            <w:r w:rsidR="00BF6C59">
              <w:rPr>
                <w:rFonts w:ascii="Times New Roman" w:hAnsi="Times New Roman"/>
                <w:sz w:val="24"/>
                <w:szCs w:val="24"/>
              </w:rPr>
              <w:t>jezičnogovornim</w:t>
            </w:r>
            <w:proofErr w:type="spellEnd"/>
            <w:r w:rsidR="00BF6C59">
              <w:rPr>
                <w:rFonts w:ascii="Times New Roman" w:hAnsi="Times New Roman"/>
                <w:sz w:val="24"/>
                <w:szCs w:val="24"/>
              </w:rPr>
              <w:t xml:space="preserve"> i motoričkim  teškoćama  u program  socijalizacije uz poticanje  psihomotornog razvoja, poticanja i razvoja jezika i  govora kroz komunikaciju i  interakciju sa ostalom djecom. Uključuju se djeca sa faktorima  </w:t>
            </w:r>
            <w:proofErr w:type="spellStart"/>
            <w:r w:rsidR="00BF6C59">
              <w:rPr>
                <w:rFonts w:ascii="Times New Roman" w:hAnsi="Times New Roman"/>
                <w:sz w:val="24"/>
                <w:szCs w:val="24"/>
              </w:rPr>
              <w:t>neurorizika</w:t>
            </w:r>
            <w:proofErr w:type="spellEnd"/>
            <w:r w:rsidR="00BF6C59">
              <w:rPr>
                <w:rFonts w:ascii="Times New Roman" w:hAnsi="Times New Roman"/>
                <w:sz w:val="24"/>
                <w:szCs w:val="24"/>
              </w:rPr>
              <w:t xml:space="preserve">, djeca s </w:t>
            </w:r>
            <w:proofErr w:type="spellStart"/>
            <w:r w:rsidR="00BF6C59">
              <w:rPr>
                <w:rFonts w:ascii="Times New Roman" w:hAnsi="Times New Roman"/>
                <w:sz w:val="24"/>
                <w:szCs w:val="24"/>
              </w:rPr>
              <w:t>jezičnogovornim</w:t>
            </w:r>
            <w:proofErr w:type="spellEnd"/>
            <w:r w:rsidR="00BF6C59">
              <w:rPr>
                <w:rFonts w:ascii="Times New Roman" w:hAnsi="Times New Roman"/>
                <w:sz w:val="24"/>
                <w:szCs w:val="24"/>
              </w:rPr>
              <w:t xml:space="preserve"> i motoričkim teškoćama.</w:t>
            </w:r>
          </w:p>
          <w:p w14:paraId="00C7BD26" w14:textId="77777777" w:rsidR="00BF6C59" w:rsidRDefault="00BF6C59" w:rsidP="00BF6C5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2034C42" w14:textId="09B00D63" w:rsidR="00662460" w:rsidRPr="00766B49" w:rsidRDefault="00662460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62460" w:rsidRPr="00766B49" w14:paraId="1B941496" w14:textId="77777777" w:rsidTr="006F4C13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A516" w14:textId="77777777" w:rsidR="00662460" w:rsidRPr="00766B49" w:rsidRDefault="00662460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62460" w:rsidRPr="00766B49" w14:paraId="1BA604E2" w14:textId="77777777" w:rsidTr="006F4C13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11B6E" w14:textId="0F5D3CA6" w:rsidR="00662460" w:rsidRPr="00766B49" w:rsidRDefault="00662460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662460" w:rsidRPr="00766B49" w14:paraId="65730FCD" w14:textId="77777777" w:rsidTr="00966629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DA91B" w14:textId="77777777" w:rsidR="00662460" w:rsidRPr="00766B49" w:rsidRDefault="00662460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408D1466" w14:textId="77777777" w:rsidR="00662460" w:rsidRPr="00766B49" w:rsidRDefault="00662460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4719B" w14:textId="77777777" w:rsidR="00662460" w:rsidRPr="00766B49" w:rsidRDefault="00662460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973E5E" w14:textId="77777777" w:rsidR="00662460" w:rsidRPr="00766B49" w:rsidRDefault="00662460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08E1D" w14:textId="167B4ABC" w:rsidR="00662460" w:rsidRPr="00766B49" w:rsidRDefault="00662460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A11E7F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8D2F1" w14:textId="77777777" w:rsidR="00662460" w:rsidRPr="00766B49" w:rsidRDefault="00662460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2E12A4F" w14:textId="6FAE9684" w:rsidR="00662460" w:rsidRPr="00766B49" w:rsidRDefault="00662460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A11E7F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2112D5" w14:textId="77777777" w:rsidR="00662460" w:rsidRPr="00766B49" w:rsidRDefault="00662460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6DC5237" w14:textId="52971D0A" w:rsidR="00662460" w:rsidRPr="00766B49" w:rsidRDefault="00662460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A11E7F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4AE3D8" w14:textId="77777777" w:rsidR="00662460" w:rsidRPr="00766B49" w:rsidRDefault="00662460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D13A378" w14:textId="1CB9AC35" w:rsidR="00662460" w:rsidRPr="00766B49" w:rsidRDefault="00662460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A11E7F">
              <w:rPr>
                <w:rFonts w:eastAsia="Times New Roman" w:cstheme="minorHAnsi"/>
                <w:color w:val="000000"/>
                <w:lang w:eastAsia="hr-HR"/>
              </w:rPr>
              <w:t>7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966629" w:rsidRPr="00766B49" w14:paraId="59CEA322" w14:textId="77777777" w:rsidTr="00966629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22A2E" w14:textId="1CDBC02D" w:rsidR="00966629" w:rsidRPr="00766B49" w:rsidRDefault="00966629" w:rsidP="0096662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55E9E">
              <w:rPr>
                <w:rFonts w:ascii="Times New Roman" w:eastAsia="Times New Roman" w:hAnsi="Times New Roman"/>
                <w:sz w:val="16"/>
                <w:szCs w:val="16"/>
              </w:rPr>
              <w:t xml:space="preserve"> Broj djece koja su obuhvaćena aktivnosti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8E01B" w14:textId="5F4494B7" w:rsidR="00966629" w:rsidRPr="00766B49" w:rsidRDefault="00966629" w:rsidP="0096662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55E9E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 xml:space="preserve">Djeca s </w:t>
            </w:r>
            <w:proofErr w:type="spellStart"/>
            <w:r w:rsidRPr="00755E9E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>jezičnogovornim</w:t>
            </w:r>
            <w:proofErr w:type="spellEnd"/>
            <w:r w:rsidRPr="00755E9E"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  <w:t xml:space="preserve"> i motoričkim teškoćama kojima je potrebna socijalizacija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0A4AE5" w14:textId="7A953727" w:rsidR="00966629" w:rsidRPr="00C03774" w:rsidRDefault="00966629" w:rsidP="0096662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C03774">
              <w:rPr>
                <w:rFonts w:eastAsia="Times New Roman" w:cstheme="minorHAnsi"/>
                <w:sz w:val="20"/>
                <w:szCs w:val="20"/>
                <w:lang w:eastAsia="hr-HR"/>
              </w:rPr>
              <w:t>polugodišnje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7F9ED" w14:textId="22080B7C" w:rsidR="00966629" w:rsidRPr="00C03774" w:rsidRDefault="00966629" w:rsidP="0096662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C03774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Od </w:t>
            </w:r>
            <w:r w:rsidR="00C97B56" w:rsidRPr="00C03774">
              <w:rPr>
                <w:rFonts w:eastAsia="Times New Roman" w:cstheme="minorHAnsi"/>
                <w:sz w:val="20"/>
                <w:szCs w:val="20"/>
                <w:lang w:eastAsia="hr-HR"/>
              </w:rPr>
              <w:t>01</w:t>
            </w:r>
            <w:r w:rsidRPr="00C03774">
              <w:rPr>
                <w:rFonts w:eastAsia="Times New Roman" w:cstheme="minorHAnsi"/>
                <w:sz w:val="20"/>
                <w:szCs w:val="20"/>
                <w:lang w:eastAsia="hr-HR"/>
              </w:rPr>
              <w:t>.0</w:t>
            </w:r>
            <w:r w:rsidR="00917D8F" w:rsidRPr="00C03774">
              <w:rPr>
                <w:rFonts w:eastAsia="Times New Roman" w:cstheme="minorHAnsi"/>
                <w:sz w:val="20"/>
                <w:szCs w:val="20"/>
                <w:lang w:eastAsia="hr-HR"/>
              </w:rPr>
              <w:t>1</w:t>
            </w:r>
            <w:r w:rsidRPr="00C03774">
              <w:rPr>
                <w:rFonts w:eastAsia="Times New Roman" w:cstheme="minorHAnsi"/>
                <w:sz w:val="20"/>
                <w:szCs w:val="20"/>
                <w:lang w:eastAsia="hr-HR"/>
              </w:rPr>
              <w:t>-3</w:t>
            </w:r>
            <w:r w:rsidR="00917D8F" w:rsidRPr="00C03774">
              <w:rPr>
                <w:rFonts w:eastAsia="Times New Roman" w:cstheme="minorHAnsi"/>
                <w:sz w:val="20"/>
                <w:szCs w:val="20"/>
                <w:lang w:eastAsia="hr-HR"/>
              </w:rPr>
              <w:t>0</w:t>
            </w:r>
            <w:r w:rsidRPr="00C03774">
              <w:rPr>
                <w:rFonts w:eastAsia="Times New Roman" w:cstheme="minorHAnsi"/>
                <w:sz w:val="20"/>
                <w:szCs w:val="20"/>
                <w:lang w:eastAsia="hr-HR"/>
              </w:rPr>
              <w:t>.</w:t>
            </w:r>
            <w:r w:rsidR="00917D8F" w:rsidRPr="00C03774">
              <w:rPr>
                <w:rFonts w:eastAsia="Times New Roman" w:cstheme="minorHAnsi"/>
                <w:sz w:val="20"/>
                <w:szCs w:val="20"/>
                <w:lang w:eastAsia="hr-HR"/>
              </w:rPr>
              <w:t>06.202</w:t>
            </w:r>
            <w:r w:rsidR="00C03774" w:rsidRPr="00C03774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4 </w:t>
            </w:r>
            <w:r w:rsidRPr="00C03774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je      </w:t>
            </w:r>
            <w:r w:rsidR="00917D8F" w:rsidRPr="00C03774">
              <w:rPr>
                <w:rFonts w:eastAsia="Times New Roman" w:cstheme="minorHAnsi"/>
                <w:sz w:val="20"/>
                <w:szCs w:val="20"/>
                <w:lang w:eastAsia="hr-HR"/>
              </w:rPr>
              <w:t>1</w:t>
            </w:r>
            <w:r w:rsidR="00C03774" w:rsidRPr="00C03774">
              <w:rPr>
                <w:rFonts w:eastAsia="Times New Roman" w:cstheme="minorHAnsi"/>
                <w:sz w:val="20"/>
                <w:szCs w:val="20"/>
                <w:lang w:eastAsia="hr-HR"/>
              </w:rPr>
              <w:t>01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BBE8F" w14:textId="715AD801" w:rsidR="00966629" w:rsidRPr="00C03774" w:rsidRDefault="00966629" w:rsidP="0096662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C03774">
              <w:rPr>
                <w:rFonts w:eastAsia="Times New Roman" w:cstheme="minorHAnsi"/>
                <w:sz w:val="20"/>
                <w:szCs w:val="20"/>
                <w:lang w:eastAsia="hr-HR"/>
              </w:rPr>
              <w:t>  9</w:t>
            </w:r>
            <w:r w:rsidR="00BB69A2" w:rsidRPr="00C03774">
              <w:rPr>
                <w:rFonts w:eastAsia="Times New Roman" w:cstheme="minorHAnsi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7A360A" w14:textId="764AB358" w:rsidR="00966629" w:rsidRPr="00C03774" w:rsidRDefault="00966629" w:rsidP="0096662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C03774">
              <w:rPr>
                <w:rFonts w:eastAsia="Times New Roman" w:cstheme="minorHAnsi"/>
                <w:sz w:val="20"/>
                <w:szCs w:val="20"/>
                <w:lang w:eastAsia="hr-HR"/>
              </w:rPr>
              <w:t> 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CF3334" w14:textId="77777777" w:rsidR="00966629" w:rsidRPr="00C03774" w:rsidRDefault="00966629" w:rsidP="0096662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hr-HR"/>
              </w:rPr>
            </w:pPr>
          </w:p>
          <w:p w14:paraId="69EC0BA8" w14:textId="77777777" w:rsidR="00966629" w:rsidRPr="00C03774" w:rsidRDefault="00966629" w:rsidP="0096662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hr-HR"/>
              </w:rPr>
            </w:pPr>
          </w:p>
          <w:p w14:paraId="1F882DF6" w14:textId="77777777" w:rsidR="00966629" w:rsidRPr="00C03774" w:rsidRDefault="00966629" w:rsidP="0096662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hr-HR"/>
              </w:rPr>
            </w:pPr>
          </w:p>
          <w:p w14:paraId="4657E87F" w14:textId="77777777" w:rsidR="00966629" w:rsidRPr="00C03774" w:rsidRDefault="00966629" w:rsidP="0096662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hr-HR"/>
              </w:rPr>
            </w:pPr>
          </w:p>
          <w:p w14:paraId="357F1778" w14:textId="77777777" w:rsidR="00966629" w:rsidRPr="00C03774" w:rsidRDefault="00966629" w:rsidP="0096662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hr-HR"/>
              </w:rPr>
            </w:pPr>
          </w:p>
          <w:p w14:paraId="67B42D6F" w14:textId="77777777" w:rsidR="00966629" w:rsidRPr="00C03774" w:rsidRDefault="00966629" w:rsidP="0096662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hr-HR"/>
              </w:rPr>
            </w:pPr>
          </w:p>
          <w:p w14:paraId="5D77D90D" w14:textId="063FE92C" w:rsidR="00966629" w:rsidRPr="00C03774" w:rsidRDefault="00966629" w:rsidP="0096662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C03774">
              <w:rPr>
                <w:rFonts w:eastAsia="Times New Roman" w:cstheme="minorHAnsi"/>
                <w:sz w:val="20"/>
                <w:szCs w:val="20"/>
                <w:lang w:eastAsia="hr-HR"/>
              </w:rPr>
              <w:t>90</w:t>
            </w:r>
          </w:p>
        </w:tc>
      </w:tr>
    </w:tbl>
    <w:p w14:paraId="5A3973AE" w14:textId="77777777" w:rsidR="00277661" w:rsidRDefault="00277661" w:rsidP="00A257C0">
      <w:pPr>
        <w:spacing w:after="0" w:line="240" w:lineRule="auto"/>
        <w:rPr>
          <w:rFonts w:cstheme="minorHAnsi"/>
          <w:b/>
          <w:bCs/>
        </w:rPr>
      </w:pPr>
    </w:p>
    <w:p w14:paraId="4287A979" w14:textId="77777777" w:rsidR="00476958" w:rsidRDefault="00476958" w:rsidP="008B3EDE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08173962" w14:textId="77777777" w:rsidR="00476958" w:rsidRDefault="00476958" w:rsidP="008B3EDE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0A9B2DBA" w14:textId="77777777" w:rsidR="00476958" w:rsidRDefault="00476958" w:rsidP="008B3EDE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75799C5B" w14:textId="77777777" w:rsidR="00476958" w:rsidRDefault="00476958" w:rsidP="008B3EDE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087A0DC3" w14:textId="7E35EAB2" w:rsidR="008B3EDE" w:rsidRPr="00B975A0" w:rsidRDefault="008B3EDE" w:rsidP="008B3EDE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B49">
        <w:rPr>
          <w:rFonts w:cstheme="minorHAnsi"/>
          <w:b/>
        </w:rPr>
        <w:t>ŠIFRA I NAZIV PROGRAMA:</w:t>
      </w:r>
      <w:r>
        <w:rPr>
          <w:rFonts w:cstheme="minorHAnsi"/>
          <w:b/>
        </w:rPr>
        <w:t xml:space="preserve">  </w:t>
      </w:r>
      <w:r>
        <w:rPr>
          <w:rFonts w:eastAsia="Times New Roman" w:cstheme="minorHAnsi"/>
          <w:b/>
          <w:bCs/>
          <w:lang w:eastAsia="hr-HR"/>
        </w:rPr>
        <w:t>K100005 Uređenje i dogradnja prostora i nabavka opreme</w:t>
      </w:r>
    </w:p>
    <w:p w14:paraId="4D6E9954" w14:textId="77777777" w:rsidR="008B3EDE" w:rsidRDefault="008B3EDE" w:rsidP="008B3EDE">
      <w:pPr>
        <w:spacing w:after="0" w:line="240" w:lineRule="auto"/>
        <w:rPr>
          <w:rFonts w:cstheme="minorHAnsi"/>
          <w:bCs/>
        </w:rPr>
      </w:pPr>
    </w:p>
    <w:p w14:paraId="26FCFACB" w14:textId="77777777" w:rsidR="008B3EDE" w:rsidRDefault="008B3EDE" w:rsidP="008B3EDE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SVRHA PROGRAMA:</w:t>
      </w:r>
      <w:r w:rsidRPr="00847B3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je utvrđivanje minimalnih financijskih standarda u investicijsko ulaganje zdravstvenih ustanova u prostor, informatizaciju zdravstvene djelatnosti  a sukladno planu i programu mjera zdravstvene zaštite.</w:t>
      </w:r>
    </w:p>
    <w:p w14:paraId="522DF7F7" w14:textId="77777777" w:rsidR="008B3EDE" w:rsidRPr="00766B49" w:rsidRDefault="008B3EDE" w:rsidP="008B3EDE">
      <w:pPr>
        <w:spacing w:after="0" w:line="240" w:lineRule="auto"/>
        <w:rPr>
          <w:rFonts w:cstheme="minorHAnsi"/>
          <w:b/>
        </w:rPr>
      </w:pPr>
    </w:p>
    <w:p w14:paraId="488E9DBD" w14:textId="77777777" w:rsidR="008B3EDE" w:rsidRPr="004145CD" w:rsidRDefault="008B3EDE" w:rsidP="008B3ED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224641CA" w14:textId="77777777" w:rsidR="008B3EDE" w:rsidRDefault="008B3EDE" w:rsidP="008B3EDE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7C56ABF6" w14:textId="22A32FC8" w:rsidR="008B3EDE" w:rsidRPr="003971F4" w:rsidRDefault="008B3EDE" w:rsidP="008B3ED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62FFA">
        <w:rPr>
          <w:rFonts w:ascii="Times New Roman" w:hAnsi="Times New Roman"/>
          <w:sz w:val="24"/>
          <w:szCs w:val="24"/>
        </w:rPr>
        <w:t xml:space="preserve"> </w:t>
      </w:r>
      <w:r w:rsidRPr="003971F4">
        <w:rPr>
          <w:rFonts w:ascii="Times New Roman" w:hAnsi="Times New Roman" w:cs="Times New Roman"/>
          <w:bCs/>
          <w:sz w:val="24"/>
          <w:szCs w:val="24"/>
          <w:lang w:eastAsia="ar-SA"/>
        </w:rPr>
        <w:t>Upute Ministarstva financija  i Ministarstva zdravstva za izradu prijedloga Odluke o minimalnim financijskim standardima za decentralizirane funkcije  , Plan popisa prioriteta za decentralizirane funkcije i  Odluka Karlovačke županije o popisu prioriteta  za pojedinog korisnika  za 202</w:t>
      </w:r>
      <w:r w:rsidR="00433621">
        <w:rPr>
          <w:rFonts w:ascii="Times New Roman" w:hAnsi="Times New Roman" w:cs="Times New Roman"/>
          <w:bCs/>
          <w:sz w:val="24"/>
          <w:szCs w:val="24"/>
          <w:lang w:eastAsia="ar-SA"/>
        </w:rPr>
        <w:t>5</w:t>
      </w:r>
      <w:r w:rsidRPr="003971F4">
        <w:rPr>
          <w:rFonts w:ascii="Times New Roman" w:hAnsi="Times New Roman" w:cs="Times New Roman"/>
          <w:bCs/>
          <w:sz w:val="24"/>
          <w:szCs w:val="24"/>
          <w:lang w:eastAsia="ar-SA"/>
        </w:rPr>
        <w:t>. godinu.</w:t>
      </w:r>
    </w:p>
    <w:p w14:paraId="240FE472" w14:textId="77777777" w:rsidR="008B3EDE" w:rsidRPr="003971F4" w:rsidRDefault="008B3EDE" w:rsidP="008B3E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0BBA86F" w14:textId="77777777" w:rsidR="008B3EDE" w:rsidRPr="003971F4" w:rsidRDefault="008B3EDE" w:rsidP="008B3E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A395496" w14:textId="77777777" w:rsidR="008B3EDE" w:rsidRDefault="008B3EDE" w:rsidP="008B3EDE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ZAKONSKE I DRUGE PODLOGE NA KOJIMA SE PROGRAM </w:t>
      </w:r>
      <w:r>
        <w:rPr>
          <w:rFonts w:cstheme="minorHAnsi"/>
          <w:b/>
        </w:rPr>
        <w:t xml:space="preserve"> </w:t>
      </w:r>
      <w:r w:rsidRPr="00766B49">
        <w:rPr>
          <w:rFonts w:cstheme="minorHAnsi"/>
          <w:b/>
        </w:rPr>
        <w:t xml:space="preserve">ZASNIVA: </w:t>
      </w:r>
    </w:p>
    <w:p w14:paraId="546EC30D" w14:textId="77777777" w:rsidR="008B3EDE" w:rsidRPr="00766B49" w:rsidRDefault="008B3EDE" w:rsidP="008B3EDE">
      <w:pPr>
        <w:spacing w:after="0" w:line="240" w:lineRule="auto"/>
        <w:rPr>
          <w:rFonts w:cstheme="minorHAnsi"/>
          <w:i/>
        </w:rPr>
      </w:pPr>
      <w:r w:rsidRPr="00C62F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Zakon o zdravstvenoj zaštiti (NN100/18), Statut Karlovačke županije</w:t>
      </w:r>
    </w:p>
    <w:p w14:paraId="383DAB48" w14:textId="77777777" w:rsidR="008B3EDE" w:rsidRPr="00766B49" w:rsidRDefault="008B3EDE" w:rsidP="008B3EDE">
      <w:pPr>
        <w:spacing w:after="0" w:line="240" w:lineRule="auto"/>
        <w:rPr>
          <w:rFonts w:cstheme="minorHAnsi"/>
        </w:rPr>
      </w:pPr>
    </w:p>
    <w:p w14:paraId="30E0AFAA" w14:textId="77777777" w:rsidR="008B3EDE" w:rsidRDefault="008B3EDE" w:rsidP="008B3ED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7C8C900C" w14:textId="5500BA31" w:rsidR="005355D0" w:rsidRDefault="005355D0" w:rsidP="008B3ED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Nakon izvršene r</w:t>
      </w:r>
      <w:r w:rsidR="008B3EDE" w:rsidRPr="00457983">
        <w:rPr>
          <w:rFonts w:ascii="Times New Roman" w:hAnsi="Times New Roman" w:cs="Times New Roman"/>
          <w:color w:val="000000"/>
          <w:sz w:val="24"/>
          <w:szCs w:val="24"/>
        </w:rPr>
        <w:t>ekonstrukcij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8B3EDE" w:rsidRPr="00457983">
        <w:rPr>
          <w:rFonts w:ascii="Times New Roman" w:hAnsi="Times New Roman" w:cs="Times New Roman"/>
          <w:color w:val="000000"/>
          <w:sz w:val="24"/>
          <w:szCs w:val="24"/>
        </w:rPr>
        <w:t xml:space="preserve"> tavanskog prostora</w:t>
      </w:r>
      <w:r w:rsidR="008B3EDE" w:rsidRPr="0045798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i</w:t>
      </w:r>
      <w:r w:rsidR="008B3EDE" w:rsidRPr="0045798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povećanja</w:t>
      </w:r>
      <w:r w:rsidR="008B3EDE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prostornog</w:t>
      </w:r>
      <w:r w:rsidR="008B3EDE" w:rsidRPr="0045798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kapaciteta za provođenje osnovne djelatnosti ustanove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ulažemo i dalje u opremanje prostora te u sufinanciranje rashoda za računalne usluge.</w:t>
      </w:r>
    </w:p>
    <w:p w14:paraId="7A8E324B" w14:textId="77777777" w:rsidR="008B3EDE" w:rsidRPr="005355D0" w:rsidRDefault="008B3EDE" w:rsidP="008B3EDE">
      <w:pPr>
        <w:spacing w:after="0" w:line="24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5355D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Izračun potreban za provedbu ovog projekta uključuje po pozicijama :</w:t>
      </w:r>
    </w:p>
    <w:p w14:paraId="3C2C6E44" w14:textId="6005771C" w:rsidR="008B3EDE" w:rsidRPr="005355D0" w:rsidRDefault="00815998" w:rsidP="008B3EDE">
      <w:pPr>
        <w:spacing w:after="0" w:line="24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5355D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323</w:t>
      </w:r>
      <w:r w:rsidR="008B3EDE" w:rsidRPr="005355D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5355D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Rashodi za usluge </w:t>
      </w:r>
      <w:r w:rsidR="00A2503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9</w:t>
      </w:r>
      <w:r w:rsidR="007D53A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  <w:r w:rsidR="00A2503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190</w:t>
      </w:r>
      <w:r w:rsidRPr="005355D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,00 e</w:t>
      </w:r>
    </w:p>
    <w:p w14:paraId="0F8F0CD5" w14:textId="722EEE83" w:rsidR="008B3EDE" w:rsidRPr="005355D0" w:rsidRDefault="008B3EDE" w:rsidP="008B3EDE">
      <w:pPr>
        <w:spacing w:after="0" w:line="240" w:lineRule="auto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14:paraId="64536F14" w14:textId="77777777" w:rsidR="008B3EDE" w:rsidRPr="00766B49" w:rsidRDefault="008B3EDE" w:rsidP="008B3EDE">
      <w:pPr>
        <w:spacing w:after="0" w:line="240" w:lineRule="auto"/>
        <w:rPr>
          <w:rFonts w:cstheme="minorHAnsi"/>
        </w:rPr>
      </w:pPr>
    </w:p>
    <w:p w14:paraId="630804C4" w14:textId="77777777" w:rsidR="0061624A" w:rsidRDefault="008B3EDE" w:rsidP="0061624A">
      <w:pPr>
        <w:pStyle w:val="Bezproreda"/>
        <w:rPr>
          <w:rFonts w:cstheme="minorHAnsi"/>
          <w:b/>
        </w:rPr>
      </w:pPr>
      <w:r w:rsidRPr="006B65C6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03DE49B6" w14:textId="224F9B5D" w:rsidR="0061624A" w:rsidRPr="006D1BD3" w:rsidRDefault="008B3EDE" w:rsidP="0061624A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6B65C6">
        <w:rPr>
          <w:rFonts w:cstheme="minorHAnsi"/>
          <w:i/>
        </w:rPr>
        <w:t xml:space="preserve"> </w:t>
      </w:r>
      <w:r w:rsidR="0061624A" w:rsidRPr="006D1BD3">
        <w:rPr>
          <w:rFonts w:ascii="Times New Roman" w:hAnsi="Times New Roman" w:cs="Times New Roman"/>
          <w:sz w:val="24"/>
          <w:szCs w:val="24"/>
        </w:rPr>
        <w:t xml:space="preserve">U 2023 godini završena je rekonstrukcija tavanskog prostora koja je bila nužna radi povećanja prostornog kapaciteta za provođenje osnovne djelatnosti ustanove. Svi kabineti koji su planirani u novom adaptiranom prostoru </w:t>
      </w:r>
      <w:r w:rsidR="0061624A">
        <w:rPr>
          <w:rFonts w:ascii="Times New Roman" w:hAnsi="Times New Roman" w:cs="Times New Roman"/>
          <w:sz w:val="24"/>
          <w:szCs w:val="24"/>
        </w:rPr>
        <w:t>su</w:t>
      </w:r>
      <w:r w:rsidR="0061624A" w:rsidRPr="006D1BD3">
        <w:rPr>
          <w:rFonts w:ascii="Times New Roman" w:hAnsi="Times New Roman" w:cs="Times New Roman"/>
          <w:sz w:val="24"/>
          <w:szCs w:val="24"/>
        </w:rPr>
        <w:t xml:space="preserve"> dostupni osobama s invaliditetom </w:t>
      </w:r>
      <w:r w:rsidR="0061624A">
        <w:rPr>
          <w:rFonts w:ascii="Times New Roman" w:hAnsi="Times New Roman" w:cs="Times New Roman"/>
          <w:sz w:val="24"/>
          <w:szCs w:val="24"/>
        </w:rPr>
        <w:t>jer imamo</w:t>
      </w:r>
      <w:r w:rsidR="0061624A" w:rsidRPr="006D1BD3">
        <w:rPr>
          <w:rFonts w:ascii="Times New Roman" w:hAnsi="Times New Roman" w:cs="Times New Roman"/>
          <w:sz w:val="24"/>
          <w:szCs w:val="24"/>
        </w:rPr>
        <w:t xml:space="preserve"> unutarnji lift.</w:t>
      </w:r>
    </w:p>
    <w:p w14:paraId="01BE7E99" w14:textId="77777777" w:rsidR="0061624A" w:rsidRPr="006D1BD3" w:rsidRDefault="0061624A" w:rsidP="0061624A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6D1BD3">
        <w:rPr>
          <w:rFonts w:ascii="Times New Roman" w:hAnsi="Times New Roman" w:cs="Times New Roman"/>
          <w:sz w:val="24"/>
          <w:szCs w:val="24"/>
        </w:rPr>
        <w:t>Također  adaptacijom osiguravamo i  odgovarajući toaletni prostor za osobe s invaliditetom koji do sada nismo imali a kao zdravstvena ustanova smo</w:t>
      </w:r>
      <w:r>
        <w:rPr>
          <w:rFonts w:ascii="Times New Roman" w:hAnsi="Times New Roman" w:cs="Times New Roman"/>
          <w:sz w:val="24"/>
          <w:szCs w:val="24"/>
        </w:rPr>
        <w:t xml:space="preserve"> bili</w:t>
      </w:r>
      <w:r w:rsidRPr="006D1BD3">
        <w:rPr>
          <w:rFonts w:ascii="Times New Roman" w:hAnsi="Times New Roman" w:cs="Times New Roman"/>
          <w:sz w:val="24"/>
          <w:szCs w:val="24"/>
        </w:rPr>
        <w:t xml:space="preserve"> obvezni.  </w:t>
      </w:r>
    </w:p>
    <w:p w14:paraId="4A096F6E" w14:textId="77777777" w:rsidR="008B3EDE" w:rsidRPr="00766B49" w:rsidRDefault="008B3EDE" w:rsidP="008B3EDE">
      <w:pPr>
        <w:spacing w:after="0" w:line="240" w:lineRule="auto"/>
        <w:rPr>
          <w:rFonts w:cstheme="minorHAnsi"/>
          <w:b/>
        </w:rPr>
      </w:pPr>
    </w:p>
    <w:p w14:paraId="67049C6F" w14:textId="77777777" w:rsidR="008B3EDE" w:rsidRPr="00766B49" w:rsidRDefault="008B3EDE" w:rsidP="008B3ED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  <w:r w:rsidRPr="00766B49">
        <w:rPr>
          <w:rFonts w:cstheme="minorHAnsi"/>
          <w:i/>
        </w:rPr>
        <w:t xml:space="preserve">(pokazatelji uspješnosti predstavljaju podlogu za mjerenje učinkovitosti provedbe </w:t>
      </w:r>
      <w:r w:rsidRPr="00766B49">
        <w:rPr>
          <w:rFonts w:cstheme="minorHAnsi"/>
          <w:b/>
          <w:bCs/>
          <w:i/>
        </w:rPr>
        <w:t>programa</w:t>
      </w:r>
      <w:r w:rsidRPr="00766B49">
        <w:rPr>
          <w:rFonts w:cstheme="minorHAnsi"/>
          <w:i/>
        </w:rPr>
        <w:t xml:space="preserve"> i trebaju biti: specifični, mjerljivi, dostupni, relevantni u odnosu na definirani cilj i vremenski određeni)</w:t>
      </w:r>
    </w:p>
    <w:p w14:paraId="36F2477C" w14:textId="77777777" w:rsidR="008B3EDE" w:rsidRPr="00766B49" w:rsidRDefault="008B3EDE" w:rsidP="008B3EDE">
      <w:pPr>
        <w:spacing w:after="0" w:line="240" w:lineRule="auto"/>
        <w:rPr>
          <w:rFonts w:cstheme="minorHAnsi"/>
          <w:b/>
        </w:rPr>
      </w:pPr>
    </w:p>
    <w:p w14:paraId="3C446EA8" w14:textId="77777777" w:rsidR="00B26533" w:rsidRPr="00766B49" w:rsidRDefault="00B26533" w:rsidP="00B26533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410"/>
        <w:gridCol w:w="1076"/>
        <w:gridCol w:w="1276"/>
        <w:gridCol w:w="1276"/>
        <w:gridCol w:w="1276"/>
        <w:gridCol w:w="1276"/>
      </w:tblGrid>
      <w:tr w:rsidR="00B26533" w:rsidRPr="00766B49" w14:paraId="3E4F3414" w14:textId="77777777" w:rsidTr="00070365">
        <w:trPr>
          <w:trHeight w:val="634"/>
        </w:trPr>
        <w:tc>
          <w:tcPr>
            <w:tcW w:w="1271" w:type="dxa"/>
            <w:vAlign w:val="center"/>
          </w:tcPr>
          <w:p w14:paraId="2855E784" w14:textId="77777777" w:rsidR="00B26533" w:rsidRPr="00766B49" w:rsidRDefault="00B26533" w:rsidP="0007036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410" w:type="dxa"/>
            <w:vAlign w:val="center"/>
          </w:tcPr>
          <w:p w14:paraId="029F8D8C" w14:textId="77777777" w:rsidR="00B26533" w:rsidRPr="00766B49" w:rsidRDefault="00B26533" w:rsidP="0007036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076" w:type="dxa"/>
            <w:vAlign w:val="center"/>
          </w:tcPr>
          <w:p w14:paraId="3E05D820" w14:textId="77777777" w:rsidR="00B26533" w:rsidRPr="00766B49" w:rsidRDefault="00B26533" w:rsidP="0007036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01411A2C" w14:textId="77777777" w:rsidR="00B26533" w:rsidRPr="00766B49" w:rsidRDefault="00B26533" w:rsidP="0007036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3995CC99" w14:textId="120C9CA9" w:rsidR="00B26533" w:rsidRPr="00766B49" w:rsidRDefault="00B26533" w:rsidP="0007036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FE4CDA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42D6CF6B" w14:textId="7EC94617" w:rsidR="00B26533" w:rsidRPr="00766B49" w:rsidRDefault="00B26533" w:rsidP="00070365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FE4CDA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45E005E6" w14:textId="3F44E521" w:rsidR="00B26533" w:rsidRPr="00766B49" w:rsidRDefault="00B26533" w:rsidP="00070365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</w:t>
            </w:r>
            <w:r w:rsidR="00BB69A2">
              <w:rPr>
                <w:rFonts w:cstheme="minorHAnsi"/>
                <w:b/>
              </w:rPr>
              <w:t>2</w:t>
            </w:r>
            <w:r w:rsidR="00FE4CDA">
              <w:rPr>
                <w:rFonts w:cstheme="minorHAnsi"/>
                <w:b/>
              </w:rPr>
              <w:t>7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B26533" w:rsidRPr="00766B49" w14:paraId="259CC22F" w14:textId="77777777" w:rsidTr="00070365">
        <w:trPr>
          <w:trHeight w:val="207"/>
        </w:trPr>
        <w:tc>
          <w:tcPr>
            <w:tcW w:w="1271" w:type="dxa"/>
          </w:tcPr>
          <w:p w14:paraId="7F8DAFD7" w14:textId="1D89165E" w:rsidR="00B26533" w:rsidRDefault="00B26533" w:rsidP="0007036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ulaganja u  </w:t>
            </w:r>
          </w:p>
          <w:p w14:paraId="799FBD5E" w14:textId="77777777" w:rsidR="00B26533" w:rsidRPr="00766B49" w:rsidRDefault="00B26533" w:rsidP="00070365">
            <w:pPr>
              <w:rPr>
                <w:rFonts w:cstheme="minorHAnsi"/>
              </w:rPr>
            </w:pPr>
            <w:r>
              <w:rPr>
                <w:rFonts w:cstheme="minorHAnsi"/>
              </w:rPr>
              <w:t>imovinu</w:t>
            </w:r>
          </w:p>
        </w:tc>
        <w:tc>
          <w:tcPr>
            <w:tcW w:w="2410" w:type="dxa"/>
          </w:tcPr>
          <w:p w14:paraId="0030BF81" w14:textId="77777777" w:rsidR="00B26533" w:rsidRPr="00766B49" w:rsidRDefault="00B26533" w:rsidP="00070365">
            <w:pPr>
              <w:rPr>
                <w:rFonts w:cstheme="minorHAnsi"/>
              </w:rPr>
            </w:pPr>
            <w:r>
              <w:rPr>
                <w:rFonts w:cstheme="minorHAnsi"/>
              </w:rPr>
              <w:t>Broj ulaganja u  radove i dugotrajnu imovinu</w:t>
            </w:r>
          </w:p>
        </w:tc>
        <w:tc>
          <w:tcPr>
            <w:tcW w:w="1076" w:type="dxa"/>
          </w:tcPr>
          <w:p w14:paraId="692F712E" w14:textId="77777777" w:rsidR="00B26533" w:rsidRPr="004534EB" w:rsidRDefault="00B26533" w:rsidP="00070365">
            <w:pPr>
              <w:jc w:val="center"/>
              <w:rPr>
                <w:rFonts w:cstheme="minorHAnsi"/>
                <w:bCs/>
              </w:rPr>
            </w:pPr>
            <w:r w:rsidRPr="004534EB">
              <w:rPr>
                <w:rFonts w:cstheme="minorHAnsi"/>
                <w:bCs/>
              </w:rPr>
              <w:t>Broj ulaganja</w:t>
            </w:r>
          </w:p>
        </w:tc>
        <w:tc>
          <w:tcPr>
            <w:tcW w:w="1276" w:type="dxa"/>
          </w:tcPr>
          <w:p w14:paraId="5C15F031" w14:textId="77777777" w:rsidR="00B26533" w:rsidRPr="00766B49" w:rsidRDefault="00B26533" w:rsidP="00070365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276" w:type="dxa"/>
          </w:tcPr>
          <w:p w14:paraId="50AC610A" w14:textId="23E2FB17" w:rsidR="00B26533" w:rsidRPr="00817B5C" w:rsidRDefault="00054F65" w:rsidP="00070365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76" w:type="dxa"/>
          </w:tcPr>
          <w:p w14:paraId="0013A34A" w14:textId="77777777" w:rsidR="00B26533" w:rsidRPr="00817B5C" w:rsidRDefault="00B26533" w:rsidP="00070365">
            <w:pPr>
              <w:jc w:val="right"/>
              <w:rPr>
                <w:rFonts w:cstheme="minorHAnsi"/>
                <w:b/>
              </w:rPr>
            </w:pPr>
            <w:r w:rsidRPr="00817B5C">
              <w:rPr>
                <w:rFonts w:cstheme="minorHAnsi"/>
                <w:b/>
              </w:rPr>
              <w:t>2</w:t>
            </w:r>
          </w:p>
        </w:tc>
        <w:tc>
          <w:tcPr>
            <w:tcW w:w="1276" w:type="dxa"/>
          </w:tcPr>
          <w:p w14:paraId="0C6BFB85" w14:textId="77777777" w:rsidR="00B26533" w:rsidRPr="00817B5C" w:rsidRDefault="00B26533" w:rsidP="00070365">
            <w:pPr>
              <w:jc w:val="right"/>
              <w:rPr>
                <w:rFonts w:cstheme="minorHAnsi"/>
                <w:b/>
              </w:rPr>
            </w:pPr>
            <w:r w:rsidRPr="00817B5C">
              <w:rPr>
                <w:rFonts w:cstheme="minorHAnsi"/>
                <w:b/>
              </w:rPr>
              <w:t>2</w:t>
            </w:r>
          </w:p>
        </w:tc>
      </w:tr>
      <w:tr w:rsidR="00B26533" w:rsidRPr="00766B49" w14:paraId="33CBDC96" w14:textId="77777777" w:rsidTr="00070365">
        <w:trPr>
          <w:trHeight w:val="207"/>
        </w:trPr>
        <w:tc>
          <w:tcPr>
            <w:tcW w:w="1271" w:type="dxa"/>
          </w:tcPr>
          <w:p w14:paraId="09D2544C" w14:textId="77777777" w:rsidR="00B26533" w:rsidRPr="00766B49" w:rsidRDefault="00B26533" w:rsidP="00070365">
            <w:pPr>
              <w:rPr>
                <w:rFonts w:cstheme="minorHAnsi"/>
              </w:rPr>
            </w:pPr>
          </w:p>
        </w:tc>
        <w:tc>
          <w:tcPr>
            <w:tcW w:w="2410" w:type="dxa"/>
          </w:tcPr>
          <w:p w14:paraId="64F892FE" w14:textId="77777777" w:rsidR="00B26533" w:rsidRPr="00766B49" w:rsidRDefault="00B26533" w:rsidP="00070365">
            <w:pPr>
              <w:rPr>
                <w:rFonts w:cstheme="minorHAnsi"/>
              </w:rPr>
            </w:pPr>
          </w:p>
        </w:tc>
        <w:tc>
          <w:tcPr>
            <w:tcW w:w="1076" w:type="dxa"/>
          </w:tcPr>
          <w:p w14:paraId="2F2BFAA2" w14:textId="77777777" w:rsidR="00B26533" w:rsidRPr="00766B49" w:rsidRDefault="00B26533" w:rsidP="0007036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53AE2F5" w14:textId="77777777" w:rsidR="00B26533" w:rsidRPr="00766B49" w:rsidRDefault="00B26533" w:rsidP="0007036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7F219D21" w14:textId="77777777" w:rsidR="00B26533" w:rsidRPr="00766B49" w:rsidRDefault="00B26533" w:rsidP="0007036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795E9CF" w14:textId="77777777" w:rsidR="00B26533" w:rsidRPr="00766B49" w:rsidRDefault="00B26533" w:rsidP="0007036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5D37768D" w14:textId="77777777" w:rsidR="00B26533" w:rsidRPr="00766B49" w:rsidRDefault="00B26533" w:rsidP="00070365">
            <w:pPr>
              <w:jc w:val="right"/>
              <w:rPr>
                <w:rFonts w:cstheme="minorHAnsi"/>
                <w:b/>
              </w:rPr>
            </w:pPr>
          </w:p>
        </w:tc>
      </w:tr>
      <w:tr w:rsidR="00B26533" w:rsidRPr="00766B49" w14:paraId="54862662" w14:textId="77777777" w:rsidTr="00070365">
        <w:trPr>
          <w:trHeight w:val="207"/>
        </w:trPr>
        <w:tc>
          <w:tcPr>
            <w:tcW w:w="1271" w:type="dxa"/>
          </w:tcPr>
          <w:p w14:paraId="2EDA2668" w14:textId="77777777" w:rsidR="00B26533" w:rsidRPr="00766B49" w:rsidRDefault="00B26533" w:rsidP="00070365">
            <w:pPr>
              <w:rPr>
                <w:rFonts w:cstheme="minorHAnsi"/>
              </w:rPr>
            </w:pPr>
          </w:p>
        </w:tc>
        <w:tc>
          <w:tcPr>
            <w:tcW w:w="2410" w:type="dxa"/>
          </w:tcPr>
          <w:p w14:paraId="02003B4D" w14:textId="77777777" w:rsidR="00B26533" w:rsidRPr="00766B49" w:rsidRDefault="00B26533" w:rsidP="00070365">
            <w:pPr>
              <w:rPr>
                <w:rFonts w:cstheme="minorHAnsi"/>
              </w:rPr>
            </w:pPr>
          </w:p>
        </w:tc>
        <w:tc>
          <w:tcPr>
            <w:tcW w:w="1076" w:type="dxa"/>
          </w:tcPr>
          <w:p w14:paraId="5DEFB271" w14:textId="77777777" w:rsidR="00B26533" w:rsidRPr="00766B49" w:rsidRDefault="00B26533" w:rsidP="0007036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F9D7F1B" w14:textId="77777777" w:rsidR="00B26533" w:rsidRPr="00766B49" w:rsidRDefault="00B26533" w:rsidP="0007036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822086C" w14:textId="77777777" w:rsidR="00B26533" w:rsidRPr="00766B49" w:rsidRDefault="00B26533" w:rsidP="0007036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7CA9FA5C" w14:textId="77777777" w:rsidR="00B26533" w:rsidRPr="00766B49" w:rsidRDefault="00B26533" w:rsidP="0007036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1FF6A78A" w14:textId="77777777" w:rsidR="00B26533" w:rsidRPr="00766B49" w:rsidRDefault="00B26533" w:rsidP="00070365">
            <w:pPr>
              <w:jc w:val="right"/>
              <w:rPr>
                <w:rFonts w:cstheme="minorHAnsi"/>
                <w:b/>
              </w:rPr>
            </w:pPr>
          </w:p>
        </w:tc>
      </w:tr>
      <w:tr w:rsidR="00B26533" w:rsidRPr="00766B49" w14:paraId="1099F0C5" w14:textId="77777777" w:rsidTr="00070365">
        <w:trPr>
          <w:trHeight w:val="219"/>
        </w:trPr>
        <w:tc>
          <w:tcPr>
            <w:tcW w:w="1271" w:type="dxa"/>
          </w:tcPr>
          <w:p w14:paraId="397B61DB" w14:textId="77777777" w:rsidR="00B26533" w:rsidRPr="00766B49" w:rsidRDefault="00B26533" w:rsidP="00070365">
            <w:pPr>
              <w:rPr>
                <w:rFonts w:cstheme="minorHAnsi"/>
              </w:rPr>
            </w:pPr>
          </w:p>
        </w:tc>
        <w:tc>
          <w:tcPr>
            <w:tcW w:w="2410" w:type="dxa"/>
          </w:tcPr>
          <w:p w14:paraId="4D65E9BF" w14:textId="77777777" w:rsidR="00B26533" w:rsidRPr="00766B49" w:rsidRDefault="00B26533" w:rsidP="00070365">
            <w:pPr>
              <w:rPr>
                <w:rFonts w:cstheme="minorHAnsi"/>
              </w:rPr>
            </w:pPr>
          </w:p>
        </w:tc>
        <w:tc>
          <w:tcPr>
            <w:tcW w:w="1076" w:type="dxa"/>
          </w:tcPr>
          <w:p w14:paraId="59C52066" w14:textId="77777777" w:rsidR="00B26533" w:rsidRPr="00766B49" w:rsidRDefault="00B26533" w:rsidP="0007036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7A78C4FD" w14:textId="77777777" w:rsidR="00B26533" w:rsidRPr="00766B49" w:rsidRDefault="00B26533" w:rsidP="0007036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062A193F" w14:textId="77777777" w:rsidR="00B26533" w:rsidRPr="00766B49" w:rsidRDefault="00B26533" w:rsidP="0007036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181738C4" w14:textId="77777777" w:rsidR="00B26533" w:rsidRPr="00766B49" w:rsidRDefault="00B26533" w:rsidP="0007036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DE9777E" w14:textId="77777777" w:rsidR="00B26533" w:rsidRPr="00766B49" w:rsidRDefault="00B26533" w:rsidP="00070365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7CB680CB" w14:textId="77777777" w:rsidR="00B26533" w:rsidRDefault="00B26533" w:rsidP="00B26533">
      <w:pPr>
        <w:spacing w:after="0" w:line="240" w:lineRule="auto"/>
        <w:rPr>
          <w:rFonts w:cstheme="minorHAnsi"/>
          <w:b/>
        </w:rPr>
      </w:pPr>
    </w:p>
    <w:p w14:paraId="6F009205" w14:textId="77777777" w:rsidR="003D533E" w:rsidRDefault="003D533E" w:rsidP="00B26533">
      <w:pPr>
        <w:spacing w:after="0" w:line="240" w:lineRule="auto"/>
        <w:rPr>
          <w:rFonts w:cstheme="minorHAnsi"/>
          <w:b/>
        </w:rPr>
      </w:pPr>
    </w:p>
    <w:p w14:paraId="0077D3AD" w14:textId="77777777" w:rsidR="00B26533" w:rsidRDefault="00B26533" w:rsidP="00B26533">
      <w:pPr>
        <w:spacing w:after="0" w:line="240" w:lineRule="auto"/>
        <w:rPr>
          <w:rFonts w:cstheme="minorHAnsi"/>
          <w:b/>
        </w:rPr>
      </w:pPr>
    </w:p>
    <w:p w14:paraId="7D5E8CD1" w14:textId="77777777" w:rsidR="002E1995" w:rsidRDefault="002E1995" w:rsidP="00B26533">
      <w:pPr>
        <w:spacing w:after="0" w:line="240" w:lineRule="auto"/>
        <w:rPr>
          <w:rFonts w:cstheme="minorHAnsi"/>
          <w:b/>
        </w:rPr>
      </w:pPr>
    </w:p>
    <w:p w14:paraId="100044EE" w14:textId="77777777" w:rsidR="00B26533" w:rsidRDefault="00B26533" w:rsidP="00B26533">
      <w:pPr>
        <w:spacing w:after="0" w:line="240" w:lineRule="auto"/>
        <w:rPr>
          <w:rFonts w:cstheme="minorHAnsi"/>
          <w:b/>
        </w:rPr>
      </w:pPr>
    </w:p>
    <w:p w14:paraId="756110F6" w14:textId="77777777" w:rsidR="00B26533" w:rsidRPr="00766B49" w:rsidRDefault="00B26533" w:rsidP="00B2653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27D4A30B" w14:textId="77777777" w:rsidR="00B26533" w:rsidRPr="004145CD" w:rsidRDefault="00B26533" w:rsidP="00B26533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6"/>
        <w:gridCol w:w="2331"/>
        <w:gridCol w:w="1328"/>
        <w:gridCol w:w="1328"/>
        <w:gridCol w:w="1328"/>
        <w:gridCol w:w="1328"/>
      </w:tblGrid>
      <w:tr w:rsidR="00B26533" w:rsidRPr="00766B49" w14:paraId="34C3811F" w14:textId="77777777" w:rsidTr="00070365">
        <w:tc>
          <w:tcPr>
            <w:tcW w:w="1986" w:type="dxa"/>
          </w:tcPr>
          <w:p w14:paraId="237FADFF" w14:textId="77777777" w:rsidR="00B26533" w:rsidRPr="00766B49" w:rsidRDefault="00B26533" w:rsidP="0007036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331" w:type="dxa"/>
          </w:tcPr>
          <w:p w14:paraId="7442D0AC" w14:textId="77777777" w:rsidR="00B26533" w:rsidRPr="00766B49" w:rsidRDefault="00B26533" w:rsidP="00070365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328" w:type="dxa"/>
          </w:tcPr>
          <w:p w14:paraId="424C49CD" w14:textId="40CCA444" w:rsidR="00B26533" w:rsidRPr="00766B49" w:rsidRDefault="00B26533" w:rsidP="0007036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2E1995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328" w:type="dxa"/>
          </w:tcPr>
          <w:p w14:paraId="03B805EF" w14:textId="411C8384" w:rsidR="00B26533" w:rsidRPr="00766B49" w:rsidRDefault="00B26533" w:rsidP="0007036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771CC2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328" w:type="dxa"/>
          </w:tcPr>
          <w:p w14:paraId="45C847BD" w14:textId="37955A6B" w:rsidR="00B26533" w:rsidRPr="00766B49" w:rsidRDefault="00B26533" w:rsidP="0007036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771CC2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328" w:type="dxa"/>
          </w:tcPr>
          <w:p w14:paraId="2F74F40E" w14:textId="4883C2D8" w:rsidR="00B26533" w:rsidRPr="00766B49" w:rsidRDefault="00B26533" w:rsidP="0007036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771CC2">
              <w:rPr>
                <w:rFonts w:cstheme="minorHAnsi"/>
                <w:b/>
              </w:rPr>
              <w:t>7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B26533" w:rsidRPr="00766B49" w14:paraId="223D213A" w14:textId="77777777" w:rsidTr="00070365">
        <w:tc>
          <w:tcPr>
            <w:tcW w:w="1986" w:type="dxa"/>
          </w:tcPr>
          <w:p w14:paraId="4B3D5967" w14:textId="77777777" w:rsidR="00B26533" w:rsidRPr="00766B49" w:rsidRDefault="00B26533" w:rsidP="0007036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K100005</w:t>
            </w:r>
          </w:p>
        </w:tc>
        <w:tc>
          <w:tcPr>
            <w:tcW w:w="2331" w:type="dxa"/>
          </w:tcPr>
          <w:p w14:paraId="0B9BA7C7" w14:textId="77777777" w:rsidR="00B26533" w:rsidRPr="00766B49" w:rsidRDefault="00B26533" w:rsidP="00070365">
            <w:pPr>
              <w:rPr>
                <w:rFonts w:cstheme="minorHAnsi"/>
              </w:rPr>
            </w:pPr>
            <w:r>
              <w:rPr>
                <w:rFonts w:cstheme="minorHAnsi"/>
              </w:rPr>
              <w:t>Kapitalni projekt-dogradnja prostora i nabavka opreme</w:t>
            </w:r>
          </w:p>
        </w:tc>
        <w:tc>
          <w:tcPr>
            <w:tcW w:w="1328" w:type="dxa"/>
          </w:tcPr>
          <w:p w14:paraId="6D802B39" w14:textId="2BD75000" w:rsidR="00B26533" w:rsidRPr="00766B49" w:rsidRDefault="002E1995" w:rsidP="0007036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25.000</w:t>
            </w:r>
            <w:r w:rsidR="00B26533">
              <w:rPr>
                <w:rFonts w:cstheme="minorHAnsi"/>
              </w:rPr>
              <w:t>,00e</w:t>
            </w:r>
          </w:p>
        </w:tc>
        <w:tc>
          <w:tcPr>
            <w:tcW w:w="1328" w:type="dxa"/>
          </w:tcPr>
          <w:p w14:paraId="690710CE" w14:textId="51F620CF" w:rsidR="00B26533" w:rsidRPr="00766B49" w:rsidRDefault="00CD5C66" w:rsidP="0007036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  <w:r w:rsidR="00F84942">
              <w:rPr>
                <w:rFonts w:cstheme="minorHAnsi"/>
              </w:rPr>
              <w:t>.</w:t>
            </w:r>
            <w:r>
              <w:rPr>
                <w:rFonts w:cstheme="minorHAnsi"/>
              </w:rPr>
              <w:t>190</w:t>
            </w:r>
            <w:r w:rsidR="00EC36CB">
              <w:rPr>
                <w:rFonts w:cstheme="minorHAnsi"/>
              </w:rPr>
              <w:t>,00 e</w:t>
            </w:r>
          </w:p>
        </w:tc>
        <w:tc>
          <w:tcPr>
            <w:tcW w:w="1328" w:type="dxa"/>
          </w:tcPr>
          <w:p w14:paraId="4F1CACA4" w14:textId="00236BCE" w:rsidR="00B26533" w:rsidRPr="00766B49" w:rsidRDefault="00CD5C66" w:rsidP="0007036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9.190</w:t>
            </w:r>
            <w:r w:rsidR="00EC36CB">
              <w:rPr>
                <w:rFonts w:cstheme="minorHAnsi"/>
              </w:rPr>
              <w:t>,00 e</w:t>
            </w:r>
          </w:p>
        </w:tc>
        <w:tc>
          <w:tcPr>
            <w:tcW w:w="1328" w:type="dxa"/>
          </w:tcPr>
          <w:p w14:paraId="1A17E872" w14:textId="301AFD0A" w:rsidR="00B26533" w:rsidRPr="00766B49" w:rsidRDefault="00CD5C66" w:rsidP="00771CC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9.190</w:t>
            </w:r>
            <w:r w:rsidR="00EC36CB">
              <w:rPr>
                <w:rFonts w:cstheme="minorHAnsi"/>
              </w:rPr>
              <w:t>,00 e</w:t>
            </w:r>
          </w:p>
        </w:tc>
      </w:tr>
      <w:tr w:rsidR="00B26533" w:rsidRPr="00766B49" w14:paraId="62822D6B" w14:textId="77777777" w:rsidTr="00070365">
        <w:tc>
          <w:tcPr>
            <w:tcW w:w="1986" w:type="dxa"/>
          </w:tcPr>
          <w:p w14:paraId="1E30704F" w14:textId="77777777" w:rsidR="00B26533" w:rsidRPr="00766B49" w:rsidRDefault="00B26533" w:rsidP="00070365">
            <w:pPr>
              <w:jc w:val="center"/>
              <w:rPr>
                <w:rFonts w:cstheme="minorHAnsi"/>
              </w:rPr>
            </w:pPr>
          </w:p>
        </w:tc>
        <w:tc>
          <w:tcPr>
            <w:tcW w:w="2331" w:type="dxa"/>
          </w:tcPr>
          <w:p w14:paraId="4351500E" w14:textId="77777777" w:rsidR="00B26533" w:rsidRPr="00766B49" w:rsidRDefault="00B26533" w:rsidP="00070365">
            <w:pPr>
              <w:rPr>
                <w:rFonts w:cstheme="minorHAnsi"/>
              </w:rPr>
            </w:pPr>
          </w:p>
        </w:tc>
        <w:tc>
          <w:tcPr>
            <w:tcW w:w="1328" w:type="dxa"/>
          </w:tcPr>
          <w:p w14:paraId="2178FC42" w14:textId="77777777" w:rsidR="00B26533" w:rsidRPr="00766B49" w:rsidRDefault="00B26533" w:rsidP="00070365">
            <w:pPr>
              <w:jc w:val="right"/>
              <w:rPr>
                <w:rFonts w:cstheme="minorHAnsi"/>
              </w:rPr>
            </w:pPr>
          </w:p>
        </w:tc>
        <w:tc>
          <w:tcPr>
            <w:tcW w:w="1328" w:type="dxa"/>
          </w:tcPr>
          <w:p w14:paraId="39723B48" w14:textId="77777777" w:rsidR="00B26533" w:rsidRPr="00766B49" w:rsidRDefault="00B26533" w:rsidP="00070365">
            <w:pPr>
              <w:jc w:val="right"/>
              <w:rPr>
                <w:rFonts w:cstheme="minorHAnsi"/>
              </w:rPr>
            </w:pPr>
          </w:p>
        </w:tc>
        <w:tc>
          <w:tcPr>
            <w:tcW w:w="1328" w:type="dxa"/>
          </w:tcPr>
          <w:p w14:paraId="6E5901AF" w14:textId="77777777" w:rsidR="00B26533" w:rsidRPr="00766B49" w:rsidRDefault="00B26533" w:rsidP="00070365">
            <w:pPr>
              <w:jc w:val="right"/>
              <w:rPr>
                <w:rFonts w:cstheme="minorHAnsi"/>
              </w:rPr>
            </w:pPr>
          </w:p>
        </w:tc>
        <w:tc>
          <w:tcPr>
            <w:tcW w:w="1328" w:type="dxa"/>
          </w:tcPr>
          <w:p w14:paraId="67A2902E" w14:textId="77777777" w:rsidR="00B26533" w:rsidRPr="00766B49" w:rsidRDefault="00B26533" w:rsidP="00070365">
            <w:pPr>
              <w:jc w:val="right"/>
              <w:rPr>
                <w:rFonts w:cstheme="minorHAnsi"/>
              </w:rPr>
            </w:pPr>
          </w:p>
        </w:tc>
      </w:tr>
      <w:tr w:rsidR="00B26533" w:rsidRPr="00766B49" w14:paraId="39D32E4B" w14:textId="77777777" w:rsidTr="00070365">
        <w:tc>
          <w:tcPr>
            <w:tcW w:w="1986" w:type="dxa"/>
          </w:tcPr>
          <w:p w14:paraId="3715539D" w14:textId="77777777" w:rsidR="00B26533" w:rsidRPr="00766B49" w:rsidRDefault="00B26533" w:rsidP="0007036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331" w:type="dxa"/>
          </w:tcPr>
          <w:p w14:paraId="48357D89" w14:textId="77777777" w:rsidR="00B26533" w:rsidRPr="00766B49" w:rsidRDefault="00B26533" w:rsidP="00070365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328" w:type="dxa"/>
          </w:tcPr>
          <w:p w14:paraId="471DBFE5" w14:textId="5952B713" w:rsidR="00B26533" w:rsidRPr="00766B49" w:rsidRDefault="00771CC2" w:rsidP="00070365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25.000</w:t>
            </w:r>
            <w:r w:rsidR="00B26533">
              <w:rPr>
                <w:rFonts w:cstheme="minorHAnsi"/>
              </w:rPr>
              <w:t>,00e</w:t>
            </w:r>
          </w:p>
        </w:tc>
        <w:tc>
          <w:tcPr>
            <w:tcW w:w="1328" w:type="dxa"/>
          </w:tcPr>
          <w:p w14:paraId="5B5786D6" w14:textId="10B599D3" w:rsidR="00B26533" w:rsidRPr="00766B49" w:rsidRDefault="00CD5C66" w:rsidP="00771CC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>9.190</w:t>
            </w:r>
            <w:r w:rsidR="00EC36CB">
              <w:rPr>
                <w:rFonts w:cstheme="minorHAnsi"/>
              </w:rPr>
              <w:t>,00 e</w:t>
            </w:r>
          </w:p>
        </w:tc>
        <w:tc>
          <w:tcPr>
            <w:tcW w:w="1328" w:type="dxa"/>
          </w:tcPr>
          <w:p w14:paraId="47DCA6FE" w14:textId="60AB582B" w:rsidR="00B26533" w:rsidRPr="00766B49" w:rsidRDefault="00CD5C66" w:rsidP="00070365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9.190</w:t>
            </w:r>
            <w:r w:rsidR="00EC36CB">
              <w:rPr>
                <w:rFonts w:cstheme="minorHAnsi"/>
              </w:rPr>
              <w:t>,00 e</w:t>
            </w:r>
          </w:p>
        </w:tc>
        <w:tc>
          <w:tcPr>
            <w:tcW w:w="1328" w:type="dxa"/>
          </w:tcPr>
          <w:p w14:paraId="76FF43A6" w14:textId="4F7A9E04" w:rsidR="00B26533" w:rsidRPr="00766B49" w:rsidRDefault="00CD5C66" w:rsidP="00070365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9.190</w:t>
            </w:r>
            <w:r w:rsidR="00EC36CB">
              <w:rPr>
                <w:rFonts w:cstheme="minorHAnsi"/>
              </w:rPr>
              <w:t>,00 e</w:t>
            </w:r>
          </w:p>
        </w:tc>
      </w:tr>
    </w:tbl>
    <w:p w14:paraId="75A3B7CD" w14:textId="77777777" w:rsidR="00B26533" w:rsidRPr="004145CD" w:rsidRDefault="00B26533" w:rsidP="00B26533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4AF19073" w14:textId="77777777" w:rsidR="004F379F" w:rsidRDefault="00B26533" w:rsidP="00B26533">
      <w:pPr>
        <w:spacing w:after="0" w:line="240" w:lineRule="auto"/>
        <w:rPr>
          <w:rFonts w:cstheme="minorHAnsi"/>
          <w:b/>
          <w:color w:val="000000" w:themeColor="text1"/>
        </w:rPr>
      </w:pPr>
      <w:r w:rsidRPr="00AB42F6">
        <w:rPr>
          <w:rFonts w:cstheme="minorHAnsi"/>
          <w:b/>
        </w:rPr>
        <w:t>RAZLOG ODSTUPANJA OD PROŠLOGODINJIH PROJEKCIJA</w:t>
      </w:r>
      <w:r w:rsidRPr="00F84942">
        <w:rPr>
          <w:rFonts w:cstheme="minorHAnsi"/>
          <w:b/>
          <w:color w:val="000000" w:themeColor="text1"/>
        </w:rPr>
        <w:t>:</w:t>
      </w:r>
    </w:p>
    <w:p w14:paraId="24CF3B65" w14:textId="5D24E6DF" w:rsidR="00B26533" w:rsidRDefault="00B26533" w:rsidP="00B26533">
      <w:pPr>
        <w:spacing w:after="0" w:line="240" w:lineRule="auto"/>
        <w:rPr>
          <w:rFonts w:cstheme="minorHAnsi"/>
          <w:iCs/>
          <w:color w:val="000000" w:themeColor="text1"/>
        </w:rPr>
      </w:pPr>
      <w:r w:rsidRPr="00F84942">
        <w:rPr>
          <w:rFonts w:cstheme="minorHAnsi"/>
          <w:b/>
          <w:color w:val="000000" w:themeColor="text1"/>
        </w:rPr>
        <w:t xml:space="preserve"> </w:t>
      </w:r>
      <w:r w:rsidRPr="004F379F">
        <w:rPr>
          <w:rFonts w:cstheme="minorHAnsi"/>
          <w:iCs/>
          <w:color w:val="000000" w:themeColor="text1"/>
        </w:rPr>
        <w:t>Razlog odstupanja od projekcija usvojenih iz prethodne godine odnosi se na definirane iznose koje smo namjeravali u</w:t>
      </w:r>
      <w:r w:rsidR="004F379F" w:rsidRPr="004F379F">
        <w:rPr>
          <w:rFonts w:cstheme="minorHAnsi"/>
          <w:iCs/>
          <w:color w:val="000000" w:themeColor="text1"/>
        </w:rPr>
        <w:t xml:space="preserve">trošiti. </w:t>
      </w:r>
      <w:r w:rsidRPr="004F379F">
        <w:rPr>
          <w:rFonts w:cstheme="minorHAnsi"/>
          <w:iCs/>
          <w:color w:val="000000" w:themeColor="text1"/>
        </w:rPr>
        <w:t>Odstupanja s</w:t>
      </w:r>
      <w:r w:rsidR="004F379F" w:rsidRPr="004F379F">
        <w:rPr>
          <w:rFonts w:cstheme="minorHAnsi"/>
          <w:iCs/>
          <w:color w:val="000000" w:themeColor="text1"/>
        </w:rPr>
        <w:t xml:space="preserve">u uvećana </w:t>
      </w:r>
      <w:r w:rsidRPr="004F379F">
        <w:rPr>
          <w:rFonts w:cstheme="minorHAnsi"/>
          <w:iCs/>
          <w:color w:val="000000" w:themeColor="text1"/>
        </w:rPr>
        <w:t xml:space="preserve"> jer se za svaku poslovnu godinu od Ministarstva financija i</w:t>
      </w:r>
      <w:r w:rsidR="004F379F" w:rsidRPr="004F379F">
        <w:rPr>
          <w:rFonts w:cstheme="minorHAnsi"/>
          <w:iCs/>
          <w:color w:val="000000" w:themeColor="text1"/>
        </w:rPr>
        <w:t xml:space="preserve"> M</w:t>
      </w:r>
      <w:r w:rsidRPr="004F379F">
        <w:rPr>
          <w:rFonts w:cstheme="minorHAnsi"/>
          <w:iCs/>
          <w:color w:val="000000" w:themeColor="text1"/>
        </w:rPr>
        <w:t>inistarstva zdravstva traži suglasnost za odobrenje financijskih sredstava</w:t>
      </w:r>
      <w:r w:rsidR="004F379F">
        <w:rPr>
          <w:rFonts w:cstheme="minorHAnsi"/>
          <w:iCs/>
          <w:color w:val="000000" w:themeColor="text1"/>
        </w:rPr>
        <w:t xml:space="preserve"> pa je ustanova dobila veći iznos</w:t>
      </w:r>
    </w:p>
    <w:p w14:paraId="576132BF" w14:textId="60659588" w:rsidR="004F379F" w:rsidRPr="004F379F" w:rsidRDefault="004F379F" w:rsidP="00B26533">
      <w:pPr>
        <w:spacing w:after="0" w:line="240" w:lineRule="auto"/>
        <w:rPr>
          <w:rFonts w:cstheme="minorHAnsi"/>
          <w:iCs/>
          <w:color w:val="000000" w:themeColor="text1"/>
        </w:rPr>
      </w:pPr>
      <w:r>
        <w:rPr>
          <w:rFonts w:cstheme="minorHAnsi"/>
          <w:iCs/>
          <w:color w:val="000000" w:themeColor="text1"/>
        </w:rPr>
        <w:t>sredstava od predviđenih u projekcijama.</w:t>
      </w:r>
    </w:p>
    <w:p w14:paraId="3D265859" w14:textId="77777777" w:rsidR="00B26533" w:rsidRPr="004F379F" w:rsidRDefault="00B26533" w:rsidP="00B26533">
      <w:pPr>
        <w:suppressAutoHyphens/>
        <w:snapToGrid w:val="0"/>
        <w:spacing w:after="0" w:line="240" w:lineRule="auto"/>
        <w:ind w:right="225"/>
        <w:jc w:val="both"/>
        <w:rPr>
          <w:rFonts w:cstheme="minorHAnsi"/>
          <w:iCs/>
          <w:color w:val="000000" w:themeColor="text1"/>
        </w:rPr>
      </w:pPr>
    </w:p>
    <w:p w14:paraId="40B7615A" w14:textId="3B04E49F" w:rsidR="00B26533" w:rsidRPr="004F379F" w:rsidRDefault="00B26533" w:rsidP="004F379F">
      <w:pPr>
        <w:suppressAutoHyphens/>
        <w:snapToGrid w:val="0"/>
        <w:spacing w:after="0" w:line="240" w:lineRule="auto"/>
        <w:ind w:right="225"/>
        <w:jc w:val="both"/>
        <w:rPr>
          <w:rFonts w:cs="Calibri"/>
          <w:b/>
          <w:color w:val="000000" w:themeColor="text1"/>
          <w:lang w:eastAsia="ar-SA"/>
        </w:rPr>
      </w:pPr>
      <w:r w:rsidRPr="00F84942">
        <w:rPr>
          <w:rFonts w:cs="Calibri"/>
          <w:bCs/>
          <w:color w:val="000000" w:themeColor="text1"/>
          <w:lang w:eastAsia="ar-SA"/>
        </w:rPr>
        <w:t xml:space="preserve"> Eventualne izmjene će se raditi prema dogovoru s Karlovačkom Županijom</w:t>
      </w:r>
    </w:p>
    <w:p w14:paraId="561E8945" w14:textId="77777777" w:rsidR="00B26533" w:rsidRPr="00F84942" w:rsidRDefault="00B26533" w:rsidP="00B26533">
      <w:pPr>
        <w:spacing w:after="0" w:line="240" w:lineRule="auto"/>
        <w:rPr>
          <w:rFonts w:cstheme="minorHAnsi"/>
          <w:color w:val="000000" w:themeColor="text1"/>
        </w:rPr>
      </w:pPr>
    </w:p>
    <w:p w14:paraId="6C84F228" w14:textId="77777777" w:rsidR="00B26533" w:rsidRPr="00F235DE" w:rsidRDefault="00B26533" w:rsidP="00B26533">
      <w:pPr>
        <w:spacing w:after="0" w:line="240" w:lineRule="auto"/>
        <w:rPr>
          <w:rFonts w:cstheme="minorHAnsi"/>
          <w:color w:val="FF0000"/>
        </w:rPr>
      </w:pPr>
    </w:p>
    <w:p w14:paraId="434ADD6B" w14:textId="77777777" w:rsidR="00B26533" w:rsidRPr="00766B49" w:rsidRDefault="00B26533" w:rsidP="00B26533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2A1D3980" w14:textId="77777777" w:rsidR="00B26533" w:rsidRPr="00766B49" w:rsidRDefault="00B26533" w:rsidP="00B26533">
      <w:pPr>
        <w:spacing w:after="0" w:line="240" w:lineRule="auto"/>
        <w:rPr>
          <w:rFonts w:cstheme="minorHAnsi"/>
          <w:b/>
        </w:rPr>
      </w:pPr>
    </w:p>
    <w:p w14:paraId="2AD38215" w14:textId="77777777" w:rsidR="00734DDD" w:rsidRDefault="00734DDD" w:rsidP="00734DDD">
      <w:pPr>
        <w:spacing w:after="0" w:line="240" w:lineRule="auto"/>
        <w:rPr>
          <w:rFonts w:cstheme="minorHAnsi"/>
          <w:b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153"/>
        <w:gridCol w:w="1624"/>
        <w:gridCol w:w="1234"/>
        <w:gridCol w:w="1131"/>
        <w:gridCol w:w="1435"/>
      </w:tblGrid>
      <w:tr w:rsidR="00734DDD" w:rsidRPr="00766B49" w14:paraId="1346D41E" w14:textId="77777777" w:rsidTr="00070365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22F22" w14:textId="77777777" w:rsidR="00734DDD" w:rsidRPr="00766B49" w:rsidRDefault="00734DDD" w:rsidP="00070365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K100005 Uređenje i dogradnja prostora i nabavka opreme</w:t>
            </w:r>
          </w:p>
        </w:tc>
      </w:tr>
      <w:tr w:rsidR="00734DDD" w:rsidRPr="00766B49" w14:paraId="15D2DEF7" w14:textId="77777777" w:rsidTr="00070365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4BE09" w14:textId="77777777" w:rsidR="00F84942" w:rsidRDefault="00734DDD" w:rsidP="00F8494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aktivnosti/projekta</w:t>
            </w:r>
            <w:r>
              <w:rPr>
                <w:rFonts w:eastAsia="Times New Roman" w:cstheme="minorHAnsi"/>
                <w:color w:val="000000"/>
                <w:lang w:eastAsia="hr-HR"/>
              </w:rPr>
              <w:t>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="00F84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Nakon izvršene r</w:t>
            </w:r>
            <w:r w:rsidR="00F84942" w:rsidRPr="004579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ekonstrukcij</w:t>
            </w:r>
            <w:r w:rsidR="00F849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F84942" w:rsidRPr="004579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tavanskog prostora</w:t>
            </w:r>
            <w:r w:rsidR="00F84942" w:rsidRPr="00457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</w:t>
            </w:r>
            <w:r w:rsidR="00F84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i</w:t>
            </w:r>
            <w:r w:rsidR="00F84942" w:rsidRPr="00457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povećanja</w:t>
            </w:r>
            <w:r w:rsidR="00F84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prostornog</w:t>
            </w:r>
            <w:r w:rsidR="00F84942" w:rsidRPr="00457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kapaciteta za provođenje osnovne djelatnosti ustanove </w:t>
            </w:r>
            <w:r w:rsidR="00F84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ulažemo i dalje u opremanje prostora te u sufinanciranje rashoda za računalne usluge.</w:t>
            </w:r>
          </w:p>
          <w:p w14:paraId="1F442F2F" w14:textId="440B53B5" w:rsidR="00734DDD" w:rsidRPr="00766B49" w:rsidRDefault="00734DDD" w:rsidP="0007036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734DDD" w:rsidRPr="00766B49" w14:paraId="517F3802" w14:textId="77777777" w:rsidTr="00070365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068BF" w14:textId="77777777" w:rsidR="00734DDD" w:rsidRPr="00766B49" w:rsidRDefault="00734DDD" w:rsidP="0007036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734DDD" w:rsidRPr="00766B49" w14:paraId="1657B4DD" w14:textId="77777777" w:rsidTr="00070365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48FA7" w14:textId="77777777" w:rsidR="00734DDD" w:rsidRPr="00766B49" w:rsidRDefault="00734DDD" w:rsidP="0007036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734DDD" w:rsidRPr="00766B49" w14:paraId="68FB207A" w14:textId="77777777" w:rsidTr="00070365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248CB" w14:textId="77777777" w:rsidR="00734DDD" w:rsidRPr="00766B49" w:rsidRDefault="00734DDD" w:rsidP="0007036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616F6AA9" w14:textId="77777777" w:rsidR="00734DDD" w:rsidRPr="00766B49" w:rsidRDefault="00734DDD" w:rsidP="0007036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BCA36" w14:textId="77777777" w:rsidR="00734DDD" w:rsidRPr="00766B49" w:rsidRDefault="00734DDD" w:rsidP="0007036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6933E8" w14:textId="77777777" w:rsidR="00734DDD" w:rsidRPr="00766B49" w:rsidRDefault="00734DDD" w:rsidP="0007036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957A0" w14:textId="781997C4" w:rsidR="00734DDD" w:rsidRPr="00766B49" w:rsidRDefault="00734DDD" w:rsidP="0007036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FE4CDA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350D9" w14:textId="77777777" w:rsidR="00734DDD" w:rsidRPr="00766B49" w:rsidRDefault="00734DDD" w:rsidP="0007036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0613F64" w14:textId="1A4ABAD8" w:rsidR="00734DDD" w:rsidRPr="00766B49" w:rsidRDefault="00734DDD" w:rsidP="0007036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FE4CDA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C9BFC2" w14:textId="77777777" w:rsidR="00734DDD" w:rsidRPr="00766B49" w:rsidRDefault="00734DDD" w:rsidP="0007036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1FCE6CFD" w14:textId="40D7EF4D" w:rsidR="00734DDD" w:rsidRPr="00766B49" w:rsidRDefault="00734DDD" w:rsidP="0007036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FE4CDA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37F4E2" w14:textId="77777777" w:rsidR="00734DDD" w:rsidRPr="00766B49" w:rsidRDefault="00734DDD" w:rsidP="0007036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6BA6D2C" w14:textId="391EEB12" w:rsidR="00734DDD" w:rsidRPr="00766B49" w:rsidRDefault="00734DDD" w:rsidP="0007036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FE4CDA">
              <w:rPr>
                <w:rFonts w:eastAsia="Times New Roman" w:cstheme="minorHAnsi"/>
                <w:color w:val="000000"/>
                <w:lang w:eastAsia="hr-HR"/>
              </w:rPr>
              <w:t>7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734DDD" w:rsidRPr="00766B49" w14:paraId="164906B3" w14:textId="77777777" w:rsidTr="00070365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9CCF4" w14:textId="2919595D" w:rsidR="00734DDD" w:rsidRPr="00766B49" w:rsidRDefault="00734DDD" w:rsidP="0007036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broj ulaganja u imovinu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D85DF1" w14:textId="77777777" w:rsidR="00734DDD" w:rsidRPr="00766B49" w:rsidRDefault="00734DDD" w:rsidP="0007036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Broj ulaganja u  radove i dugotrajnu imovinu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98D453" w14:textId="77777777" w:rsidR="00734DDD" w:rsidRPr="00766B49" w:rsidRDefault="00734DDD" w:rsidP="0007036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534EB">
              <w:rPr>
                <w:rFonts w:cstheme="minorHAnsi"/>
                <w:bCs/>
              </w:rPr>
              <w:t>Broj ulaganja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162B99" w14:textId="77777777" w:rsidR="00734DDD" w:rsidRPr="00817B5C" w:rsidRDefault="00734DDD" w:rsidP="00070365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817B5C">
              <w:rPr>
                <w:rFonts w:cstheme="minorHAnsi"/>
                <w:b/>
              </w:rPr>
              <w:t>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93764F" w14:textId="5EABD768" w:rsidR="00734DDD" w:rsidRPr="00817B5C" w:rsidRDefault="00054F65" w:rsidP="00070365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2E737E" w14:textId="77777777" w:rsidR="00734DDD" w:rsidRPr="00817B5C" w:rsidRDefault="00734DDD" w:rsidP="00070365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817B5C">
              <w:rPr>
                <w:rFonts w:cstheme="minorHAnsi"/>
                <w:b/>
              </w:rPr>
              <w:t>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11647D" w14:textId="77777777" w:rsidR="00734DDD" w:rsidRPr="00817B5C" w:rsidRDefault="00734DDD" w:rsidP="00070365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817B5C">
              <w:rPr>
                <w:rFonts w:cstheme="minorHAnsi"/>
                <w:b/>
              </w:rPr>
              <w:t>2</w:t>
            </w:r>
          </w:p>
        </w:tc>
      </w:tr>
    </w:tbl>
    <w:p w14:paraId="07BB5121" w14:textId="434E0845" w:rsidR="003460D9" w:rsidRDefault="003460D9" w:rsidP="00EB5FD0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23A019BB" w14:textId="5007EC88" w:rsidR="00D13FCC" w:rsidRDefault="00D13FCC" w:rsidP="00EB5FD0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5B09EFD3" w14:textId="27426A5D" w:rsidR="00D13FCC" w:rsidRDefault="00D13FCC" w:rsidP="00EB5FD0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502A9442" w14:textId="77777777" w:rsidR="00476958" w:rsidRDefault="00476958" w:rsidP="00EB5FD0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39F73D2A" w14:textId="5CF243C1" w:rsidR="00D13FCC" w:rsidRDefault="00D13FCC" w:rsidP="00EB5FD0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551E389A" w14:textId="036E3E98" w:rsidR="00D13FCC" w:rsidRDefault="00D13FCC" w:rsidP="00EB5FD0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37640E1C" w14:textId="147E0731" w:rsidR="00D13FCC" w:rsidRDefault="00D13FCC" w:rsidP="00EB5FD0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26CEC897" w14:textId="77777777" w:rsidR="00920967" w:rsidRDefault="00920967" w:rsidP="00344393">
      <w:pPr>
        <w:spacing w:after="0" w:line="240" w:lineRule="auto"/>
        <w:rPr>
          <w:rFonts w:cstheme="minorHAnsi"/>
          <w:b/>
          <w:bCs/>
        </w:rPr>
      </w:pPr>
    </w:p>
    <w:p w14:paraId="6703CE0F" w14:textId="77777777" w:rsidR="00EB1A6C" w:rsidRDefault="00EB1A6C" w:rsidP="00EB1A6C">
      <w:pPr>
        <w:spacing w:after="0" w:line="240" w:lineRule="auto"/>
        <w:rPr>
          <w:rFonts w:cstheme="minorHAnsi"/>
          <w:b/>
        </w:rPr>
      </w:pPr>
    </w:p>
    <w:p w14:paraId="18050A1E" w14:textId="77777777" w:rsidR="00EB1A6C" w:rsidRDefault="00EB1A6C" w:rsidP="00EB1A6C">
      <w:pPr>
        <w:spacing w:after="0" w:line="240" w:lineRule="auto"/>
        <w:rPr>
          <w:rFonts w:eastAsia="Times New Roman" w:cstheme="minorHAnsi"/>
          <w:b/>
          <w:bCs/>
          <w:lang w:eastAsia="hr-HR"/>
        </w:rPr>
      </w:pPr>
      <w:bookmarkStart w:id="0" w:name="_Hlk114556303"/>
      <w:r w:rsidRPr="00766B49">
        <w:rPr>
          <w:rFonts w:cstheme="minorHAnsi"/>
          <w:b/>
        </w:rPr>
        <w:lastRenderedPageBreak/>
        <w:t>ŠIFRA I NAZIV PROGRAMA:</w:t>
      </w:r>
      <w:r>
        <w:rPr>
          <w:rFonts w:cstheme="minorHAnsi"/>
          <w:b/>
        </w:rPr>
        <w:t xml:space="preserve">  </w:t>
      </w:r>
      <w:r>
        <w:rPr>
          <w:rFonts w:eastAsia="Times New Roman" w:cstheme="minorHAnsi"/>
          <w:b/>
          <w:bCs/>
          <w:lang w:eastAsia="hr-HR"/>
        </w:rPr>
        <w:t>A100050 Sufinanciranje ulaganja u zdravstvene ustanove</w:t>
      </w:r>
    </w:p>
    <w:p w14:paraId="1461CD42" w14:textId="77777777" w:rsidR="00EB1A6C" w:rsidRPr="00B975A0" w:rsidRDefault="00EB1A6C" w:rsidP="00EB1A6C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0C24D6" w14:textId="77777777" w:rsidR="00EB1A6C" w:rsidRDefault="00EB1A6C" w:rsidP="00EB1A6C">
      <w:pPr>
        <w:spacing w:after="0" w:line="240" w:lineRule="auto"/>
        <w:rPr>
          <w:rFonts w:cstheme="minorHAnsi"/>
          <w:bCs/>
        </w:rPr>
      </w:pPr>
    </w:p>
    <w:p w14:paraId="77EDE0A2" w14:textId="77777777" w:rsidR="00EB1A6C" w:rsidRPr="00B975A0" w:rsidRDefault="00EB1A6C" w:rsidP="00EB1A6C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cstheme="minorHAnsi"/>
          <w:b/>
        </w:rPr>
        <w:t>SVRHA PROGRAMA:</w:t>
      </w:r>
      <w:r w:rsidRPr="00F235DE">
        <w:rPr>
          <w:rFonts w:ascii="Times New Roman" w:hAnsi="Times New Roman" w:cs="Times New Roman"/>
          <w:sz w:val="24"/>
          <w:szCs w:val="24"/>
        </w:rPr>
        <w:t xml:space="preserve"> </w:t>
      </w:r>
      <w:r w:rsidRPr="00766B49">
        <w:rPr>
          <w:rFonts w:cstheme="minorHAnsi"/>
          <w:b/>
        </w:rPr>
        <w:t xml:space="preserve"> </w:t>
      </w:r>
      <w:r w:rsidRPr="00B975A0">
        <w:rPr>
          <w:rFonts w:ascii="Times New Roman" w:hAnsi="Times New Roman" w:cs="Times New Roman"/>
          <w:sz w:val="24"/>
          <w:szCs w:val="24"/>
        </w:rPr>
        <w:t>Poliklinika S</w:t>
      </w:r>
      <w:r>
        <w:rPr>
          <w:rFonts w:ascii="Times New Roman" w:hAnsi="Times New Roman" w:cs="Times New Roman"/>
          <w:sz w:val="24"/>
          <w:szCs w:val="24"/>
        </w:rPr>
        <w:t>UVAG Karlovac</w:t>
      </w:r>
      <w:r w:rsidRPr="00B975A0">
        <w:rPr>
          <w:rFonts w:ascii="Times New Roman" w:hAnsi="Times New Roman" w:cs="Times New Roman"/>
          <w:sz w:val="24"/>
          <w:szCs w:val="24"/>
        </w:rPr>
        <w:t xml:space="preserve"> je jedina  zdravstvena ustanova u županiji koja se bavi  dijagnostikom i rehabilitacijom slušanja i govora</w:t>
      </w:r>
      <w:r>
        <w:rPr>
          <w:rFonts w:ascii="Times New Roman" w:hAnsi="Times New Roman" w:cs="Times New Roman"/>
          <w:sz w:val="24"/>
          <w:szCs w:val="24"/>
        </w:rPr>
        <w:t xml:space="preserve"> te osigurava </w:t>
      </w:r>
      <w:proofErr w:type="spellStart"/>
      <w:r>
        <w:rPr>
          <w:rFonts w:ascii="Times New Roman" w:hAnsi="Times New Roman" w:cs="Times New Roman"/>
          <w:sz w:val="24"/>
          <w:szCs w:val="24"/>
        </w:rPr>
        <w:t>multidisciplitarni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pristup u provođenju dijagnostike i  rehabilitacije </w:t>
      </w:r>
      <w:r w:rsidRPr="00B975A0">
        <w:rPr>
          <w:rFonts w:ascii="Times New Roman" w:hAnsi="Times New Roman" w:cs="Times New Roman"/>
          <w:sz w:val="24"/>
          <w:szCs w:val="24"/>
        </w:rPr>
        <w:t xml:space="preserve"> kao i provođenje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B975A0">
        <w:rPr>
          <w:rFonts w:ascii="Times New Roman" w:hAnsi="Times New Roman" w:cs="Times New Roman"/>
          <w:sz w:val="24"/>
          <w:szCs w:val="24"/>
        </w:rPr>
        <w:t xml:space="preserve"> rane intervencije u sustavu zdravstva.</w:t>
      </w:r>
    </w:p>
    <w:p w14:paraId="7BCF9E36" w14:textId="77777777" w:rsidR="00EB1A6C" w:rsidRDefault="00EB1A6C" w:rsidP="00EB1A6C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B975A0">
        <w:rPr>
          <w:rFonts w:ascii="Times New Roman" w:hAnsi="Times New Roman" w:cs="Times New Roman"/>
          <w:sz w:val="24"/>
          <w:szCs w:val="24"/>
        </w:rPr>
        <w:t xml:space="preserve">Važno je osigurati pristup zdravstvenim uslugama svim kategorijama građanstva na način da </w:t>
      </w:r>
    </w:p>
    <w:p w14:paraId="66F56517" w14:textId="77777777" w:rsidR="00EB1A6C" w:rsidRPr="00B975A0" w:rsidRDefault="00EB1A6C" w:rsidP="00EB1A6C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se poboljša dostupnost </w:t>
      </w:r>
      <w:r w:rsidRPr="00B975A0">
        <w:rPr>
          <w:rFonts w:ascii="Times New Roman" w:hAnsi="Times New Roman" w:cs="Times New Roman"/>
          <w:sz w:val="24"/>
          <w:szCs w:val="24"/>
        </w:rPr>
        <w:t>zdravstven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B975A0">
        <w:rPr>
          <w:rFonts w:ascii="Times New Roman" w:hAnsi="Times New Roman" w:cs="Times New Roman"/>
          <w:sz w:val="24"/>
          <w:szCs w:val="24"/>
        </w:rPr>
        <w:t xml:space="preserve"> uslug</w:t>
      </w:r>
      <w:r>
        <w:rPr>
          <w:rFonts w:ascii="Times New Roman" w:hAnsi="Times New Roman" w:cs="Times New Roman"/>
          <w:sz w:val="24"/>
          <w:szCs w:val="24"/>
        </w:rPr>
        <w:t xml:space="preserve">e i pomoć </w:t>
      </w:r>
      <w:proofErr w:type="spellStart"/>
      <w:r>
        <w:rPr>
          <w:rFonts w:ascii="Times New Roman" w:hAnsi="Times New Roman" w:cs="Times New Roman"/>
          <w:sz w:val="24"/>
          <w:szCs w:val="24"/>
        </w:rPr>
        <w:t>multidisciplitarnog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tima </w:t>
      </w:r>
      <w:r w:rsidRPr="00B975A0">
        <w:rPr>
          <w:rFonts w:ascii="Times New Roman" w:hAnsi="Times New Roman" w:cs="Times New Roman"/>
          <w:sz w:val="24"/>
          <w:szCs w:val="24"/>
        </w:rPr>
        <w:t xml:space="preserve"> i u drugim općinama i gradovima u Karlovačkoj županiji.</w:t>
      </w:r>
    </w:p>
    <w:p w14:paraId="6F341DB6" w14:textId="77777777" w:rsidR="00EB1A6C" w:rsidRPr="00766B49" w:rsidRDefault="00EB1A6C" w:rsidP="00EB1A6C">
      <w:pPr>
        <w:spacing w:after="0" w:line="240" w:lineRule="auto"/>
        <w:rPr>
          <w:rFonts w:cstheme="minorHAnsi"/>
          <w:b/>
        </w:rPr>
      </w:pPr>
      <w:r w:rsidRPr="00B975A0">
        <w:rPr>
          <w:rFonts w:ascii="Times New Roman" w:hAnsi="Times New Roman" w:cs="Times New Roman"/>
          <w:sz w:val="24"/>
          <w:szCs w:val="24"/>
        </w:rPr>
        <w:t xml:space="preserve"> Korisnici dolaze iz </w:t>
      </w:r>
      <w:r>
        <w:rPr>
          <w:rFonts w:ascii="Times New Roman" w:hAnsi="Times New Roman" w:cs="Times New Roman"/>
          <w:sz w:val="24"/>
          <w:szCs w:val="24"/>
        </w:rPr>
        <w:t xml:space="preserve"> rubnih dijelova županije </w:t>
      </w:r>
      <w:r w:rsidRPr="00B975A0">
        <w:rPr>
          <w:rFonts w:ascii="Times New Roman" w:hAnsi="Times New Roman" w:cs="Times New Roman"/>
          <w:sz w:val="24"/>
          <w:szCs w:val="24"/>
        </w:rPr>
        <w:t xml:space="preserve"> te se bilježi neredovitost terapije zbog nemogućnosti pohađanja iste iz financijskih razloga.</w:t>
      </w:r>
    </w:p>
    <w:p w14:paraId="3D64C0B5" w14:textId="77777777" w:rsidR="00EB1A6C" w:rsidRPr="004145CD" w:rsidRDefault="00EB1A6C" w:rsidP="00EB1A6C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5D41C7AE" w14:textId="77777777" w:rsidR="00EB1A6C" w:rsidRDefault="00EB1A6C" w:rsidP="00EB1A6C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>:</w:t>
      </w:r>
    </w:p>
    <w:p w14:paraId="3F963594" w14:textId="77777777" w:rsidR="00EB1A6C" w:rsidRDefault="00EB1A6C" w:rsidP="00EB1A6C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B975A0">
        <w:rPr>
          <w:rFonts w:ascii="Times New Roman" w:hAnsi="Times New Roman" w:cs="Times New Roman"/>
          <w:sz w:val="24"/>
          <w:szCs w:val="24"/>
        </w:rPr>
        <w:t>Proračun grada Slunja, Ugovor o poslovnoj suradnji na organizaciji dolaska stručnog tima Poliklinike S</w:t>
      </w:r>
      <w:r>
        <w:rPr>
          <w:rFonts w:ascii="Times New Roman" w:hAnsi="Times New Roman" w:cs="Times New Roman"/>
          <w:sz w:val="24"/>
          <w:szCs w:val="24"/>
        </w:rPr>
        <w:t>UVAG</w:t>
      </w:r>
      <w:r w:rsidRPr="00B975A0">
        <w:rPr>
          <w:rFonts w:ascii="Times New Roman" w:hAnsi="Times New Roman" w:cs="Times New Roman"/>
          <w:sz w:val="24"/>
          <w:szCs w:val="24"/>
        </w:rPr>
        <w:t xml:space="preserve"> Karlovac.</w:t>
      </w:r>
    </w:p>
    <w:p w14:paraId="009240AB" w14:textId="77777777" w:rsidR="00EB1A6C" w:rsidRDefault="00EB1A6C" w:rsidP="00EB1A6C">
      <w:pPr>
        <w:spacing w:after="0" w:line="240" w:lineRule="auto"/>
        <w:rPr>
          <w:rFonts w:cstheme="minorHAnsi"/>
          <w:b/>
        </w:rPr>
      </w:pPr>
    </w:p>
    <w:p w14:paraId="05C781B1" w14:textId="77777777" w:rsidR="00EB1A6C" w:rsidRDefault="00EB1A6C" w:rsidP="00EB1A6C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ZAKONSKE I DRUGE PODLOGE NA KOJIMA SE PROGRAM </w:t>
      </w:r>
      <w:r>
        <w:rPr>
          <w:rFonts w:cstheme="minorHAnsi"/>
          <w:b/>
        </w:rPr>
        <w:t xml:space="preserve"> </w:t>
      </w:r>
      <w:r w:rsidRPr="00766B49">
        <w:rPr>
          <w:rFonts w:cstheme="minorHAnsi"/>
          <w:b/>
        </w:rPr>
        <w:t xml:space="preserve">ZASNIVA: </w:t>
      </w:r>
    </w:p>
    <w:p w14:paraId="51C7252A" w14:textId="77777777" w:rsidR="00EB1A6C" w:rsidRDefault="00EB1A6C" w:rsidP="00EB1A6C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C62FFA">
        <w:rPr>
          <w:rFonts w:ascii="Times New Roman" w:hAnsi="Times New Roman"/>
          <w:sz w:val="24"/>
          <w:szCs w:val="24"/>
        </w:rPr>
        <w:t xml:space="preserve"> </w:t>
      </w:r>
      <w:r w:rsidRPr="00B975A0">
        <w:rPr>
          <w:rFonts w:ascii="Times New Roman" w:hAnsi="Times New Roman" w:cs="Times New Roman"/>
          <w:sz w:val="24"/>
          <w:szCs w:val="24"/>
        </w:rPr>
        <w:t>Proračun grada Slunja, Ugovor o poslovnoj suradnji na organizaciji dolaska stručnog tima Poliklinike S</w:t>
      </w:r>
      <w:r>
        <w:rPr>
          <w:rFonts w:ascii="Times New Roman" w:hAnsi="Times New Roman" w:cs="Times New Roman"/>
          <w:sz w:val="24"/>
          <w:szCs w:val="24"/>
        </w:rPr>
        <w:t xml:space="preserve">UVAG </w:t>
      </w:r>
      <w:r w:rsidRPr="00B975A0">
        <w:rPr>
          <w:rFonts w:ascii="Times New Roman" w:hAnsi="Times New Roman" w:cs="Times New Roman"/>
          <w:sz w:val="24"/>
          <w:szCs w:val="24"/>
        </w:rPr>
        <w:t>Karlovac.</w:t>
      </w:r>
    </w:p>
    <w:p w14:paraId="5FE994A1" w14:textId="77777777" w:rsidR="00EB1A6C" w:rsidRPr="00766B49" w:rsidRDefault="00EB1A6C" w:rsidP="00EB1A6C">
      <w:pPr>
        <w:spacing w:after="0" w:line="240" w:lineRule="auto"/>
        <w:rPr>
          <w:rFonts w:cstheme="minorHAnsi"/>
          <w:i/>
        </w:rPr>
      </w:pPr>
    </w:p>
    <w:p w14:paraId="247249FA" w14:textId="77777777" w:rsidR="00EB1A6C" w:rsidRPr="00B975A0" w:rsidRDefault="00EB1A6C" w:rsidP="00EB1A6C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  <w:r w:rsidRPr="00737D67">
        <w:rPr>
          <w:rFonts w:ascii="Times New Roman" w:hAnsi="Times New Roman" w:cs="Times New Roman"/>
          <w:sz w:val="24"/>
          <w:szCs w:val="24"/>
        </w:rPr>
        <w:t xml:space="preserve"> </w:t>
      </w:r>
      <w:r w:rsidRPr="00B975A0">
        <w:rPr>
          <w:rFonts w:ascii="Times New Roman" w:hAnsi="Times New Roman" w:cs="Times New Roman"/>
          <w:sz w:val="24"/>
          <w:szCs w:val="24"/>
        </w:rPr>
        <w:t>Zastupljenost korisnika zdravstvenih usluga koje provodi ustanova teritorijalno   je van granica Karlovačke županije jer pružamo usluge i pacijentima iz četiri susjedne županije: Zagrebačke, Sisačko-Moslavačke, Primorsko-Goranske i Ličko-Senjske.</w:t>
      </w:r>
    </w:p>
    <w:p w14:paraId="4F8CD236" w14:textId="77777777" w:rsidR="00EB1A6C" w:rsidRPr="00B975A0" w:rsidRDefault="00EB1A6C" w:rsidP="00EB1A6C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B975A0">
        <w:rPr>
          <w:rFonts w:ascii="Times New Roman" w:hAnsi="Times New Roman" w:cs="Times New Roman"/>
          <w:sz w:val="24"/>
          <w:szCs w:val="24"/>
        </w:rPr>
        <w:t xml:space="preserve">Obzirom na veliki broj i potrebu pružanja usluga dijagnostike i rehabilitacije kao i savjetodavnog rada stručnog tima ustanove po Ugovoru o poslovnoj suradnji sa gradom </w:t>
      </w:r>
      <w:proofErr w:type="spellStart"/>
      <w:r w:rsidRPr="00B975A0">
        <w:rPr>
          <w:rFonts w:ascii="Times New Roman" w:hAnsi="Times New Roman" w:cs="Times New Roman"/>
          <w:sz w:val="24"/>
          <w:szCs w:val="24"/>
        </w:rPr>
        <w:t>Slunjom</w:t>
      </w:r>
      <w:proofErr w:type="spellEnd"/>
      <w:r w:rsidRPr="00B975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B975A0">
        <w:rPr>
          <w:rFonts w:ascii="Times New Roman" w:hAnsi="Times New Roman" w:cs="Times New Roman"/>
          <w:sz w:val="24"/>
          <w:szCs w:val="24"/>
        </w:rPr>
        <w:t>oliklinika ima izdvojenu jedinicu u sklopu prostora Doma zdravlja Slunj.</w:t>
      </w:r>
    </w:p>
    <w:p w14:paraId="68694C03" w14:textId="77777777" w:rsidR="00EB1A6C" w:rsidRPr="00B975A0" w:rsidRDefault="00EB1A6C" w:rsidP="00EB1A6C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B975A0">
        <w:rPr>
          <w:rFonts w:ascii="Times New Roman" w:hAnsi="Times New Roman" w:cs="Times New Roman"/>
          <w:sz w:val="24"/>
          <w:szCs w:val="24"/>
        </w:rPr>
        <w:t>Time je omogućena bolja  dostupnost zdravstvene zaštite stanovnicima grad Slunja i okolnih općina.</w:t>
      </w:r>
    </w:p>
    <w:p w14:paraId="2A960C99" w14:textId="77777777" w:rsidR="00EB1A6C" w:rsidRPr="00766B49" w:rsidRDefault="00EB1A6C" w:rsidP="00EB1A6C">
      <w:pPr>
        <w:spacing w:after="0" w:line="240" w:lineRule="auto"/>
        <w:rPr>
          <w:rFonts w:cstheme="minorHAnsi"/>
        </w:rPr>
      </w:pPr>
    </w:p>
    <w:p w14:paraId="596E0693" w14:textId="77777777" w:rsidR="00EB1A6C" w:rsidRDefault="00EB1A6C" w:rsidP="00EB1A6C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GODINI:</w:t>
      </w:r>
    </w:p>
    <w:p w14:paraId="66A02E11" w14:textId="5096FE3C" w:rsidR="00344393" w:rsidRPr="003C3F56" w:rsidRDefault="00344393" w:rsidP="003C3F56">
      <w:pPr>
        <w:ind w:right="567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063C7">
        <w:rPr>
          <w:rFonts w:ascii="Times New Roman" w:hAnsi="Times New Roman" w:cs="Times New Roman"/>
          <w:sz w:val="24"/>
          <w:szCs w:val="24"/>
          <w:lang w:val="pl-PL"/>
        </w:rPr>
        <w:t>U 202</w:t>
      </w:r>
      <w:r>
        <w:rPr>
          <w:rFonts w:ascii="Times New Roman" w:hAnsi="Times New Roman" w:cs="Times New Roman"/>
          <w:sz w:val="24"/>
          <w:szCs w:val="24"/>
          <w:lang w:val="pl-PL"/>
        </w:rPr>
        <w:t>3</w:t>
      </w:r>
      <w:r w:rsidRPr="00F063C7">
        <w:rPr>
          <w:rFonts w:ascii="Times New Roman" w:hAnsi="Times New Roman" w:cs="Times New Roman"/>
          <w:sz w:val="24"/>
          <w:szCs w:val="24"/>
          <w:lang w:val="pl-PL"/>
        </w:rPr>
        <w:t xml:space="preserve">. godine Stručni tim Poliklinike SUVAG  Karlovac obavio je  ukupno </w:t>
      </w:r>
      <w:r w:rsidRPr="00DA19C5">
        <w:rPr>
          <w:rFonts w:ascii="Times New Roman" w:hAnsi="Times New Roman" w:cs="Times New Roman"/>
          <w:bCs/>
          <w:sz w:val="24"/>
          <w:szCs w:val="24"/>
          <w:lang w:val="pl-PL"/>
        </w:rPr>
        <w:t>100</w:t>
      </w:r>
      <w:r w:rsidRPr="00DA19C5">
        <w:rPr>
          <w:rFonts w:ascii="Times New Roman" w:hAnsi="Times New Roman" w:cs="Times New Roman"/>
          <w:b/>
          <w:sz w:val="24"/>
          <w:szCs w:val="24"/>
          <w:lang w:val="pl-PL"/>
        </w:rPr>
        <w:t xml:space="preserve"> </w:t>
      </w:r>
      <w:r w:rsidRPr="00DA19C5">
        <w:rPr>
          <w:rFonts w:ascii="Times New Roman" w:hAnsi="Times New Roman" w:cs="Times New Roman"/>
          <w:sz w:val="24"/>
          <w:szCs w:val="24"/>
          <w:lang w:val="pl-PL"/>
        </w:rPr>
        <w:t xml:space="preserve">dolaska u </w:t>
      </w:r>
      <w:r w:rsidRPr="00F063C7">
        <w:rPr>
          <w:rFonts w:ascii="Times New Roman" w:hAnsi="Times New Roman" w:cs="Times New Roman"/>
          <w:sz w:val="24"/>
          <w:szCs w:val="24"/>
          <w:lang w:val="pl-PL"/>
        </w:rPr>
        <w:t>ambulantu Slunj. Učestalost dolazak bila je 2-3 puta tjedno. Multidisciplinarnim tretmanima (logoped, kineziterapeut, edukacijski rehabilitator, psiholog, grupna terapija, senzorni terapeut)</w:t>
      </w:r>
      <w:r w:rsidR="003C3F56" w:rsidRPr="003C3F56">
        <w:rPr>
          <w:rFonts w:ascii="Calibri" w:hAnsi="Calibri" w:cs="Calibri"/>
        </w:rPr>
        <w:t xml:space="preserve"> </w:t>
      </w:r>
      <w:r w:rsidR="003C3F56">
        <w:rPr>
          <w:rFonts w:ascii="Calibri" w:hAnsi="Calibri" w:cs="Calibri"/>
        </w:rPr>
        <w:t>ukupno je bilo obuhvaćeno 82 djece/korisnika. Obavljeno je preko 1500 dijagnostičko terapijskih postupaka.</w:t>
      </w:r>
    </w:p>
    <w:p w14:paraId="0F23D8C5" w14:textId="77777777" w:rsidR="00EB1A6C" w:rsidRPr="003350E1" w:rsidRDefault="00EB1A6C" w:rsidP="00EB1A6C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3350E1">
        <w:rPr>
          <w:rFonts w:ascii="Times New Roman" w:hAnsi="Times New Roman" w:cs="Times New Roman"/>
          <w:iCs/>
          <w:sz w:val="24"/>
          <w:szCs w:val="24"/>
        </w:rPr>
        <w:t>Izračun potreban za provedbu ovog projekta uključuje po pozicijama :</w:t>
      </w:r>
    </w:p>
    <w:p w14:paraId="6D3FAEA4" w14:textId="00892CBD" w:rsidR="00EB1A6C" w:rsidRPr="003350E1" w:rsidRDefault="00EB1A6C" w:rsidP="00EB1A6C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3350E1">
        <w:rPr>
          <w:rFonts w:ascii="Times New Roman" w:hAnsi="Times New Roman" w:cs="Times New Roman"/>
          <w:iCs/>
          <w:sz w:val="24"/>
          <w:szCs w:val="24"/>
        </w:rPr>
        <w:t>32 materijalni rashodi 12.</w:t>
      </w:r>
      <w:r w:rsidR="00CF14D2">
        <w:rPr>
          <w:rFonts w:ascii="Times New Roman" w:hAnsi="Times New Roman" w:cs="Times New Roman"/>
          <w:iCs/>
          <w:sz w:val="24"/>
          <w:szCs w:val="24"/>
        </w:rPr>
        <w:t>100</w:t>
      </w:r>
      <w:r w:rsidRPr="003350E1">
        <w:rPr>
          <w:rFonts w:ascii="Times New Roman" w:hAnsi="Times New Roman" w:cs="Times New Roman"/>
          <w:iCs/>
          <w:sz w:val="24"/>
          <w:szCs w:val="24"/>
        </w:rPr>
        <w:t xml:space="preserve">,00e </w:t>
      </w:r>
    </w:p>
    <w:p w14:paraId="3F1BC8CF" w14:textId="3CACF39D" w:rsidR="00EB1A6C" w:rsidRPr="003350E1" w:rsidRDefault="00EB1A6C" w:rsidP="00EB1A6C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3350E1">
        <w:rPr>
          <w:rFonts w:ascii="Times New Roman" w:hAnsi="Times New Roman" w:cs="Times New Roman"/>
          <w:iCs/>
          <w:sz w:val="24"/>
          <w:szCs w:val="24"/>
        </w:rPr>
        <w:t xml:space="preserve">42 rashodi za nabavu dugotrajne imovine </w:t>
      </w:r>
      <w:r w:rsidR="00CF14D2">
        <w:rPr>
          <w:rFonts w:ascii="Times New Roman" w:hAnsi="Times New Roman" w:cs="Times New Roman"/>
          <w:iCs/>
          <w:sz w:val="24"/>
          <w:szCs w:val="24"/>
        </w:rPr>
        <w:t>1.200</w:t>
      </w:r>
      <w:r w:rsidRPr="003350E1">
        <w:rPr>
          <w:rFonts w:ascii="Times New Roman" w:hAnsi="Times New Roman" w:cs="Times New Roman"/>
          <w:iCs/>
          <w:sz w:val="24"/>
          <w:szCs w:val="24"/>
        </w:rPr>
        <w:t>,00 e</w:t>
      </w:r>
    </w:p>
    <w:p w14:paraId="27F37129" w14:textId="77777777" w:rsidR="00EB1A6C" w:rsidRPr="003350E1" w:rsidRDefault="00EB1A6C" w:rsidP="00EB1A6C">
      <w:pPr>
        <w:spacing w:after="0" w:line="240" w:lineRule="auto"/>
        <w:rPr>
          <w:rFonts w:cstheme="minorHAnsi"/>
          <w:b/>
        </w:rPr>
      </w:pPr>
    </w:p>
    <w:p w14:paraId="6F230094" w14:textId="77777777" w:rsidR="00EB1A6C" w:rsidRDefault="00EB1A6C" w:rsidP="00EB1A6C">
      <w:pPr>
        <w:spacing w:after="0" w:line="240" w:lineRule="auto"/>
        <w:rPr>
          <w:rFonts w:cstheme="minorHAnsi"/>
          <w:b/>
        </w:rPr>
      </w:pPr>
    </w:p>
    <w:p w14:paraId="21DE01B1" w14:textId="77777777" w:rsidR="00476958" w:rsidRDefault="00476958" w:rsidP="00EB1A6C">
      <w:pPr>
        <w:spacing w:after="0" w:line="240" w:lineRule="auto"/>
        <w:rPr>
          <w:rFonts w:cstheme="minorHAnsi"/>
          <w:b/>
        </w:rPr>
      </w:pPr>
    </w:p>
    <w:p w14:paraId="5A867327" w14:textId="77777777" w:rsidR="00AA3077" w:rsidRDefault="00AA3077" w:rsidP="00EB1A6C">
      <w:pPr>
        <w:spacing w:after="0" w:line="240" w:lineRule="auto"/>
        <w:rPr>
          <w:rFonts w:cstheme="minorHAnsi"/>
          <w:b/>
        </w:rPr>
      </w:pPr>
    </w:p>
    <w:p w14:paraId="5C5620E7" w14:textId="77777777" w:rsidR="00AA3077" w:rsidRDefault="00AA3077" w:rsidP="00EB1A6C">
      <w:pPr>
        <w:spacing w:after="0" w:line="240" w:lineRule="auto"/>
        <w:rPr>
          <w:rFonts w:cstheme="minorHAnsi"/>
          <w:b/>
        </w:rPr>
      </w:pPr>
    </w:p>
    <w:p w14:paraId="7FEED580" w14:textId="77777777" w:rsidR="00AA3077" w:rsidRDefault="00AA3077" w:rsidP="00EB1A6C">
      <w:pPr>
        <w:spacing w:after="0" w:line="240" w:lineRule="auto"/>
        <w:rPr>
          <w:rFonts w:cstheme="minorHAnsi"/>
          <w:b/>
        </w:rPr>
      </w:pPr>
    </w:p>
    <w:p w14:paraId="76C5ECE4" w14:textId="77777777" w:rsidR="00406070" w:rsidRDefault="00406070" w:rsidP="00EB1A6C">
      <w:pPr>
        <w:spacing w:after="0" w:line="240" w:lineRule="auto"/>
        <w:rPr>
          <w:rFonts w:cstheme="minorHAnsi"/>
          <w:b/>
        </w:rPr>
      </w:pPr>
    </w:p>
    <w:p w14:paraId="70F5870F" w14:textId="77777777" w:rsidR="00406070" w:rsidRDefault="00406070" w:rsidP="00EB1A6C">
      <w:pPr>
        <w:spacing w:after="0" w:line="240" w:lineRule="auto"/>
        <w:rPr>
          <w:rFonts w:cstheme="minorHAnsi"/>
          <w:b/>
        </w:rPr>
      </w:pPr>
    </w:p>
    <w:p w14:paraId="2CDA2B20" w14:textId="77777777" w:rsidR="00EB1A6C" w:rsidRPr="00766B49" w:rsidRDefault="00EB1A6C" w:rsidP="00EB1A6C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lastRenderedPageBreak/>
        <w:t xml:space="preserve">POKAZATELJI USPJEŠNOSTI PROGRAMA: </w:t>
      </w:r>
      <w:r w:rsidRPr="00766B49">
        <w:rPr>
          <w:rFonts w:cstheme="minorHAnsi"/>
          <w:i/>
        </w:rPr>
        <w:t xml:space="preserve">(pokazatelji uspješnosti predstavljaju podlogu za mjerenje učinkovitosti provedbe </w:t>
      </w:r>
      <w:r w:rsidRPr="00766B49">
        <w:rPr>
          <w:rFonts w:cstheme="minorHAnsi"/>
          <w:b/>
          <w:bCs/>
          <w:i/>
        </w:rPr>
        <w:t>programa</w:t>
      </w:r>
      <w:r w:rsidRPr="00766B49">
        <w:rPr>
          <w:rFonts w:cstheme="minorHAnsi"/>
          <w:i/>
        </w:rPr>
        <w:t xml:space="preserve"> i trebaju biti: specifični, mjerljivi, dostupni, relevantni u odnosu na definirani cilj i vremenski određeni)</w:t>
      </w:r>
    </w:p>
    <w:p w14:paraId="48B52824" w14:textId="77777777" w:rsidR="00EB1A6C" w:rsidRPr="00766B49" w:rsidRDefault="00EB1A6C" w:rsidP="00EB1A6C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693"/>
        <w:gridCol w:w="793"/>
        <w:gridCol w:w="1276"/>
        <w:gridCol w:w="1276"/>
        <w:gridCol w:w="1276"/>
        <w:gridCol w:w="1276"/>
      </w:tblGrid>
      <w:tr w:rsidR="00E776F5" w:rsidRPr="00766B49" w14:paraId="550E65FD" w14:textId="77777777" w:rsidTr="0085088E">
        <w:trPr>
          <w:trHeight w:val="634"/>
        </w:trPr>
        <w:tc>
          <w:tcPr>
            <w:tcW w:w="1271" w:type="dxa"/>
            <w:vAlign w:val="center"/>
          </w:tcPr>
          <w:p w14:paraId="2C6B93D0" w14:textId="77777777" w:rsidR="00E776F5" w:rsidRPr="00766B49" w:rsidRDefault="00E776F5" w:rsidP="0085088E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693" w:type="dxa"/>
            <w:vAlign w:val="center"/>
          </w:tcPr>
          <w:p w14:paraId="361258D9" w14:textId="77777777" w:rsidR="00E776F5" w:rsidRPr="00766B49" w:rsidRDefault="00E776F5" w:rsidP="0085088E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793" w:type="dxa"/>
            <w:vAlign w:val="center"/>
          </w:tcPr>
          <w:p w14:paraId="78E73ED7" w14:textId="77777777" w:rsidR="00E776F5" w:rsidRPr="00766B49" w:rsidRDefault="00E776F5" w:rsidP="0085088E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5A62BF48" w14:textId="77777777" w:rsidR="00E776F5" w:rsidRPr="00766B49" w:rsidRDefault="00E776F5" w:rsidP="0085088E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19510CB1" w14:textId="3DCD7498" w:rsidR="00E776F5" w:rsidRPr="00766B49" w:rsidRDefault="00E776F5" w:rsidP="0085088E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C32080">
              <w:rPr>
                <w:rFonts w:cstheme="minorHAnsi"/>
                <w:b/>
              </w:rPr>
              <w:t>5</w:t>
            </w:r>
            <w:r w:rsidR="007B5A71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5560AC7B" w14:textId="029579B8" w:rsidR="00E776F5" w:rsidRPr="00766B49" w:rsidRDefault="00E776F5" w:rsidP="0085088E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C32080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78C5BDC7" w14:textId="1BD82A14" w:rsidR="00E776F5" w:rsidRPr="00766B49" w:rsidRDefault="00E776F5" w:rsidP="0085088E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C32080">
              <w:rPr>
                <w:rFonts w:cstheme="minorHAnsi"/>
                <w:b/>
              </w:rPr>
              <w:t>7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E776F5" w:rsidRPr="004818D5" w14:paraId="245AF752" w14:textId="77777777" w:rsidTr="0085088E">
        <w:trPr>
          <w:trHeight w:val="207"/>
        </w:trPr>
        <w:tc>
          <w:tcPr>
            <w:tcW w:w="1271" w:type="dxa"/>
          </w:tcPr>
          <w:p w14:paraId="246B8DED" w14:textId="77777777" w:rsidR="00E776F5" w:rsidRPr="00766B49" w:rsidRDefault="00E776F5" w:rsidP="0085088E">
            <w:pPr>
              <w:rPr>
                <w:rFonts w:cstheme="minorHAnsi"/>
              </w:rPr>
            </w:pPr>
            <w:r w:rsidRPr="00040D75">
              <w:rPr>
                <w:rFonts w:cstheme="minorHAnsi"/>
                <w:sz w:val="16"/>
                <w:szCs w:val="16"/>
              </w:rPr>
              <w:t>Povećani broj dijagnostičko terapijskih postupaka (DTP)</w:t>
            </w:r>
          </w:p>
        </w:tc>
        <w:tc>
          <w:tcPr>
            <w:tcW w:w="2693" w:type="dxa"/>
          </w:tcPr>
          <w:p w14:paraId="4D308FF8" w14:textId="77777777" w:rsidR="00E776F5" w:rsidRPr="00766B49" w:rsidRDefault="00E776F5" w:rsidP="0085088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Podaci iz poslovanja </w:t>
            </w:r>
          </w:p>
        </w:tc>
        <w:tc>
          <w:tcPr>
            <w:tcW w:w="793" w:type="dxa"/>
          </w:tcPr>
          <w:p w14:paraId="5B0FF2E3" w14:textId="77777777" w:rsidR="00E776F5" w:rsidRPr="00766B49" w:rsidRDefault="00E776F5" w:rsidP="0085088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Cs/>
                <w:sz w:val="16"/>
                <w:szCs w:val="16"/>
              </w:rPr>
              <w:t>Mjesečni broj izvršenih DTP-ova</w:t>
            </w:r>
          </w:p>
        </w:tc>
        <w:tc>
          <w:tcPr>
            <w:tcW w:w="1276" w:type="dxa"/>
          </w:tcPr>
          <w:p w14:paraId="0DE5C77C" w14:textId="77777777" w:rsidR="00E776F5" w:rsidRPr="00E53362" w:rsidRDefault="00E776F5" w:rsidP="0085088E">
            <w:pPr>
              <w:jc w:val="center"/>
              <w:rPr>
                <w:rFonts w:cstheme="minorHAnsi"/>
                <w:bCs/>
              </w:rPr>
            </w:pPr>
            <w:r w:rsidRPr="00E53362">
              <w:rPr>
                <w:rFonts w:cstheme="minorHAnsi"/>
                <w:bCs/>
              </w:rPr>
              <w:t>150</w:t>
            </w:r>
          </w:p>
        </w:tc>
        <w:tc>
          <w:tcPr>
            <w:tcW w:w="1276" w:type="dxa"/>
          </w:tcPr>
          <w:p w14:paraId="43228B6E" w14:textId="34693420" w:rsidR="00E776F5" w:rsidRPr="00E53362" w:rsidRDefault="00E776F5" w:rsidP="0085088E">
            <w:pPr>
              <w:jc w:val="right"/>
              <w:rPr>
                <w:rFonts w:cstheme="minorHAnsi"/>
                <w:bCs/>
              </w:rPr>
            </w:pPr>
            <w:r w:rsidRPr="00E53362">
              <w:rPr>
                <w:rFonts w:cstheme="minorHAnsi"/>
                <w:bCs/>
              </w:rPr>
              <w:t>1</w:t>
            </w:r>
            <w:r w:rsidR="00C84DFA">
              <w:rPr>
                <w:rFonts w:cstheme="minorHAnsi"/>
                <w:bCs/>
              </w:rPr>
              <w:t>60</w:t>
            </w:r>
          </w:p>
        </w:tc>
        <w:tc>
          <w:tcPr>
            <w:tcW w:w="1276" w:type="dxa"/>
          </w:tcPr>
          <w:p w14:paraId="1F4BDB52" w14:textId="2B909C96" w:rsidR="00E776F5" w:rsidRPr="00E53362" w:rsidRDefault="00E776F5" w:rsidP="0085088E">
            <w:pPr>
              <w:jc w:val="right"/>
              <w:rPr>
                <w:rFonts w:cstheme="minorHAnsi"/>
                <w:bCs/>
              </w:rPr>
            </w:pPr>
            <w:r w:rsidRPr="00E53362">
              <w:rPr>
                <w:rFonts w:cstheme="minorHAnsi"/>
                <w:bCs/>
              </w:rPr>
              <w:t>16</w:t>
            </w:r>
            <w:r w:rsidR="00C84DFA">
              <w:rPr>
                <w:rFonts w:cstheme="minorHAnsi"/>
                <w:bCs/>
              </w:rPr>
              <w:t>5</w:t>
            </w:r>
          </w:p>
        </w:tc>
        <w:tc>
          <w:tcPr>
            <w:tcW w:w="1276" w:type="dxa"/>
          </w:tcPr>
          <w:p w14:paraId="3C29A2E5" w14:textId="5EBECE13" w:rsidR="00E776F5" w:rsidRPr="00E53362" w:rsidRDefault="00E776F5" w:rsidP="0085088E">
            <w:pPr>
              <w:jc w:val="right"/>
              <w:rPr>
                <w:rFonts w:cstheme="minorHAnsi"/>
                <w:bCs/>
              </w:rPr>
            </w:pPr>
            <w:r w:rsidRPr="00E53362">
              <w:rPr>
                <w:rFonts w:cstheme="minorHAnsi"/>
                <w:bCs/>
              </w:rPr>
              <w:t>16</w:t>
            </w:r>
            <w:r w:rsidR="007B5A71" w:rsidRPr="00E53362">
              <w:rPr>
                <w:rFonts w:cstheme="minorHAnsi"/>
                <w:bCs/>
              </w:rPr>
              <w:t>5</w:t>
            </w:r>
          </w:p>
        </w:tc>
      </w:tr>
    </w:tbl>
    <w:p w14:paraId="56F71511" w14:textId="54544EE4" w:rsidR="00D13FCC" w:rsidRDefault="00D13FCC" w:rsidP="00EB5FD0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1A2FF417" w14:textId="77777777" w:rsidR="00C71BAC" w:rsidRPr="00766B49" w:rsidRDefault="00C71BAC" w:rsidP="00C71BAC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3CB3DDEA" w14:textId="77777777" w:rsidR="00C71BAC" w:rsidRPr="004145CD" w:rsidRDefault="00C71BAC" w:rsidP="00C71BAC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330"/>
        <w:gridCol w:w="1328"/>
        <w:gridCol w:w="1328"/>
        <w:gridCol w:w="1328"/>
        <w:gridCol w:w="1328"/>
      </w:tblGrid>
      <w:tr w:rsidR="00C71BAC" w:rsidRPr="00766B49" w14:paraId="6BE17E45" w14:textId="77777777" w:rsidTr="0085088E">
        <w:tc>
          <w:tcPr>
            <w:tcW w:w="1987" w:type="dxa"/>
          </w:tcPr>
          <w:p w14:paraId="5B551F64" w14:textId="77777777" w:rsidR="00C71BAC" w:rsidRPr="00766B49" w:rsidRDefault="00C71BAC" w:rsidP="0085088E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330" w:type="dxa"/>
          </w:tcPr>
          <w:p w14:paraId="6BA220CF" w14:textId="77777777" w:rsidR="00C71BAC" w:rsidRPr="00766B49" w:rsidRDefault="00C71BAC" w:rsidP="0085088E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328" w:type="dxa"/>
          </w:tcPr>
          <w:p w14:paraId="45D18B1A" w14:textId="7F7D9B08" w:rsidR="00C71BAC" w:rsidRPr="00766B49" w:rsidRDefault="00C71BAC" w:rsidP="0085088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CF14D2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328" w:type="dxa"/>
          </w:tcPr>
          <w:p w14:paraId="12D23F7C" w14:textId="05FB90C9" w:rsidR="00C71BAC" w:rsidRPr="00766B49" w:rsidRDefault="00C71BAC" w:rsidP="0085088E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CF14D2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328" w:type="dxa"/>
          </w:tcPr>
          <w:p w14:paraId="26DA4620" w14:textId="317A4AA1" w:rsidR="00C71BAC" w:rsidRPr="00766B49" w:rsidRDefault="00C71BAC" w:rsidP="0085088E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CF14D2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328" w:type="dxa"/>
          </w:tcPr>
          <w:p w14:paraId="1EC0F771" w14:textId="489E5E7A" w:rsidR="00C71BAC" w:rsidRPr="00766B49" w:rsidRDefault="00C71BAC" w:rsidP="0085088E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CF14D2">
              <w:rPr>
                <w:rFonts w:cstheme="minorHAnsi"/>
                <w:b/>
              </w:rPr>
              <w:t>7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C71BAC" w:rsidRPr="00766B49" w14:paraId="0BF1F4C9" w14:textId="77777777" w:rsidTr="0085088E">
        <w:tc>
          <w:tcPr>
            <w:tcW w:w="1987" w:type="dxa"/>
          </w:tcPr>
          <w:p w14:paraId="44B5FD33" w14:textId="77777777" w:rsidR="00C71BAC" w:rsidRPr="00766B49" w:rsidRDefault="00C71BAC" w:rsidP="0085088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A100050</w:t>
            </w:r>
          </w:p>
        </w:tc>
        <w:tc>
          <w:tcPr>
            <w:tcW w:w="2330" w:type="dxa"/>
          </w:tcPr>
          <w:p w14:paraId="14BF692B" w14:textId="77777777" w:rsidR="00C71BAC" w:rsidRPr="00766B49" w:rsidRDefault="00C71BAC" w:rsidP="0085088E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Suf.ulaganja</w:t>
            </w:r>
            <w:proofErr w:type="spellEnd"/>
            <w:r>
              <w:rPr>
                <w:rFonts w:cstheme="minorHAnsi"/>
              </w:rPr>
              <w:t xml:space="preserve"> u zdravstvene ustanove</w:t>
            </w:r>
          </w:p>
        </w:tc>
        <w:tc>
          <w:tcPr>
            <w:tcW w:w="1328" w:type="dxa"/>
          </w:tcPr>
          <w:p w14:paraId="0E324FB8" w14:textId="625ED045" w:rsidR="00C71BAC" w:rsidRPr="00766B49" w:rsidRDefault="00C71BAC" w:rsidP="0085088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13.</w:t>
            </w:r>
            <w:r w:rsidR="00406070">
              <w:rPr>
                <w:rFonts w:cstheme="minorHAnsi"/>
              </w:rPr>
              <w:t>3</w:t>
            </w:r>
            <w:r w:rsidR="004F1511">
              <w:rPr>
                <w:rFonts w:cstheme="minorHAnsi"/>
              </w:rPr>
              <w:t>00</w:t>
            </w:r>
            <w:r w:rsidR="00D3414B">
              <w:rPr>
                <w:rFonts w:cstheme="minorHAnsi"/>
              </w:rPr>
              <w:t>,</w:t>
            </w:r>
            <w:r>
              <w:rPr>
                <w:rFonts w:cstheme="minorHAnsi"/>
              </w:rPr>
              <w:t>00e</w:t>
            </w:r>
          </w:p>
        </w:tc>
        <w:tc>
          <w:tcPr>
            <w:tcW w:w="1328" w:type="dxa"/>
          </w:tcPr>
          <w:p w14:paraId="3B29090E" w14:textId="712A2C53" w:rsidR="00C71BAC" w:rsidRPr="00766B49" w:rsidRDefault="0087726A" w:rsidP="0085088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13.300,00</w:t>
            </w:r>
          </w:p>
        </w:tc>
        <w:tc>
          <w:tcPr>
            <w:tcW w:w="1328" w:type="dxa"/>
          </w:tcPr>
          <w:p w14:paraId="304D354E" w14:textId="0AC18E89" w:rsidR="00C71BAC" w:rsidRPr="00766B49" w:rsidRDefault="0087726A" w:rsidP="0085088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13.300,00</w:t>
            </w:r>
          </w:p>
        </w:tc>
        <w:tc>
          <w:tcPr>
            <w:tcW w:w="1328" w:type="dxa"/>
          </w:tcPr>
          <w:p w14:paraId="1D02B54C" w14:textId="3E85D78A" w:rsidR="00C71BAC" w:rsidRPr="00766B49" w:rsidRDefault="0087726A" w:rsidP="0085088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13.300,00</w:t>
            </w:r>
          </w:p>
        </w:tc>
      </w:tr>
      <w:tr w:rsidR="00C71BAC" w:rsidRPr="00766B49" w14:paraId="53E966C2" w14:textId="77777777" w:rsidTr="0085088E">
        <w:tc>
          <w:tcPr>
            <w:tcW w:w="1987" w:type="dxa"/>
          </w:tcPr>
          <w:p w14:paraId="5C488421" w14:textId="77777777" w:rsidR="00C71BAC" w:rsidRPr="00766B49" w:rsidRDefault="00C71BAC" w:rsidP="0085088E">
            <w:pPr>
              <w:jc w:val="center"/>
              <w:rPr>
                <w:rFonts w:cstheme="minorHAnsi"/>
              </w:rPr>
            </w:pPr>
          </w:p>
        </w:tc>
        <w:tc>
          <w:tcPr>
            <w:tcW w:w="2330" w:type="dxa"/>
          </w:tcPr>
          <w:p w14:paraId="6501E045" w14:textId="4920B356" w:rsidR="00C71BAC" w:rsidRPr="00406070" w:rsidRDefault="00406070" w:rsidP="0085088E">
            <w:pPr>
              <w:rPr>
                <w:rFonts w:cstheme="minorHAnsi"/>
              </w:rPr>
            </w:pPr>
            <w:r w:rsidRPr="00406070">
              <w:rPr>
                <w:rFonts w:cstheme="minorHAnsi"/>
              </w:rPr>
              <w:t>Pružanje zdravstvene zaštite neosiguranim osobama</w:t>
            </w:r>
          </w:p>
        </w:tc>
        <w:tc>
          <w:tcPr>
            <w:tcW w:w="1328" w:type="dxa"/>
          </w:tcPr>
          <w:p w14:paraId="1405A1B1" w14:textId="1CA6BECE" w:rsidR="00C71BAC" w:rsidRPr="00766B49" w:rsidRDefault="00406070" w:rsidP="0085088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100,00</w:t>
            </w:r>
          </w:p>
        </w:tc>
        <w:tc>
          <w:tcPr>
            <w:tcW w:w="1328" w:type="dxa"/>
          </w:tcPr>
          <w:p w14:paraId="3718C8FC" w14:textId="7FDA746C" w:rsidR="00C71BAC" w:rsidRPr="00766B49" w:rsidRDefault="00406070" w:rsidP="0085088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328" w:type="dxa"/>
          </w:tcPr>
          <w:p w14:paraId="4CE3428A" w14:textId="2B3B65D0" w:rsidR="00C71BAC" w:rsidRPr="00766B49" w:rsidRDefault="00406070" w:rsidP="0085088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328" w:type="dxa"/>
          </w:tcPr>
          <w:p w14:paraId="457C7D8D" w14:textId="6918BC54" w:rsidR="00C71BAC" w:rsidRPr="00766B49" w:rsidRDefault="00406070" w:rsidP="0085088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</w:tr>
      <w:tr w:rsidR="001369FC" w:rsidRPr="00766B49" w14:paraId="2CCCD802" w14:textId="77777777" w:rsidTr="0085088E">
        <w:tc>
          <w:tcPr>
            <w:tcW w:w="1987" w:type="dxa"/>
          </w:tcPr>
          <w:p w14:paraId="3C1806D4" w14:textId="77777777" w:rsidR="001369FC" w:rsidRPr="00766B49" w:rsidRDefault="001369FC" w:rsidP="001369F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330" w:type="dxa"/>
          </w:tcPr>
          <w:p w14:paraId="00CAD181" w14:textId="77777777" w:rsidR="001369FC" w:rsidRPr="00766B49" w:rsidRDefault="001369FC" w:rsidP="001369FC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328" w:type="dxa"/>
          </w:tcPr>
          <w:p w14:paraId="7FD3F735" w14:textId="6DC4381D" w:rsidR="001369FC" w:rsidRPr="00EA1592" w:rsidRDefault="001369FC" w:rsidP="001369FC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13</w:t>
            </w:r>
            <w:r w:rsidR="005776BE">
              <w:rPr>
                <w:rFonts w:cstheme="minorHAnsi"/>
                <w:bCs/>
              </w:rPr>
              <w:t>.4</w:t>
            </w:r>
            <w:r w:rsidR="004F1511">
              <w:rPr>
                <w:rFonts w:cstheme="minorHAnsi"/>
                <w:bCs/>
              </w:rPr>
              <w:t>00</w:t>
            </w:r>
            <w:r w:rsidRPr="00EA1592">
              <w:rPr>
                <w:rFonts w:cstheme="minorHAnsi"/>
                <w:bCs/>
              </w:rPr>
              <w:t>,00</w:t>
            </w:r>
            <w:r>
              <w:rPr>
                <w:rFonts w:cstheme="minorHAnsi"/>
                <w:bCs/>
              </w:rPr>
              <w:t>e</w:t>
            </w:r>
          </w:p>
        </w:tc>
        <w:tc>
          <w:tcPr>
            <w:tcW w:w="1328" w:type="dxa"/>
          </w:tcPr>
          <w:p w14:paraId="01BFB90D" w14:textId="5FCEFF00" w:rsidR="001369FC" w:rsidRPr="00766B49" w:rsidRDefault="001369FC" w:rsidP="001369FC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13.300,00e</w:t>
            </w:r>
          </w:p>
        </w:tc>
        <w:tc>
          <w:tcPr>
            <w:tcW w:w="1328" w:type="dxa"/>
          </w:tcPr>
          <w:p w14:paraId="332ACC10" w14:textId="231999EA" w:rsidR="001369FC" w:rsidRPr="00766B49" w:rsidRDefault="001369FC" w:rsidP="001369FC">
            <w:pPr>
              <w:jc w:val="right"/>
              <w:rPr>
                <w:rFonts w:cstheme="minorHAnsi"/>
                <w:b/>
              </w:rPr>
            </w:pPr>
            <w:r w:rsidRPr="008E7050">
              <w:rPr>
                <w:rFonts w:cstheme="minorHAnsi"/>
              </w:rPr>
              <w:t>13.300,00</w:t>
            </w:r>
            <w:r>
              <w:rPr>
                <w:rFonts w:cstheme="minorHAnsi"/>
              </w:rPr>
              <w:t>e</w:t>
            </w:r>
          </w:p>
        </w:tc>
        <w:tc>
          <w:tcPr>
            <w:tcW w:w="1328" w:type="dxa"/>
          </w:tcPr>
          <w:p w14:paraId="0BE35F54" w14:textId="2832639A" w:rsidR="001369FC" w:rsidRPr="00766B49" w:rsidRDefault="001369FC" w:rsidP="001369FC">
            <w:pPr>
              <w:jc w:val="right"/>
              <w:rPr>
                <w:rFonts w:cstheme="minorHAnsi"/>
                <w:b/>
              </w:rPr>
            </w:pPr>
            <w:r w:rsidRPr="008E7050">
              <w:rPr>
                <w:rFonts w:cstheme="minorHAnsi"/>
              </w:rPr>
              <w:t>13.300,00</w:t>
            </w:r>
            <w:r>
              <w:rPr>
                <w:rFonts w:cstheme="minorHAnsi"/>
              </w:rPr>
              <w:t>e</w:t>
            </w:r>
          </w:p>
        </w:tc>
      </w:tr>
    </w:tbl>
    <w:p w14:paraId="49878AEF" w14:textId="77777777" w:rsidR="00C71BAC" w:rsidRPr="004145CD" w:rsidRDefault="00C71BAC" w:rsidP="00C71BAC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6FE9D43A" w14:textId="77777777" w:rsidR="00C71BAC" w:rsidRPr="001369FC" w:rsidRDefault="00C71BAC" w:rsidP="00C71BAC">
      <w:pPr>
        <w:spacing w:after="0" w:line="240" w:lineRule="auto"/>
        <w:rPr>
          <w:rFonts w:cstheme="minorHAnsi"/>
          <w:i/>
        </w:rPr>
      </w:pPr>
      <w:r w:rsidRPr="001369FC">
        <w:rPr>
          <w:rFonts w:cstheme="minorHAnsi"/>
          <w:b/>
        </w:rPr>
        <w:t xml:space="preserve">RAZLOG ODSTUPANJA OD PROŠLOGODINJIH PROJEKCIJA: </w:t>
      </w:r>
    </w:p>
    <w:p w14:paraId="787FBA5D" w14:textId="77777777" w:rsidR="00C71BAC" w:rsidRPr="001369FC" w:rsidRDefault="00C71BAC" w:rsidP="00C71BAC">
      <w:pPr>
        <w:spacing w:after="0" w:line="240" w:lineRule="auto"/>
        <w:rPr>
          <w:rFonts w:cstheme="minorHAnsi"/>
        </w:rPr>
      </w:pPr>
      <w:r w:rsidRPr="001369FC">
        <w:rPr>
          <w:rFonts w:cstheme="minorHAnsi"/>
        </w:rPr>
        <w:t xml:space="preserve"> Nemamo odstupanja od prošlogodišnjih projekcija.</w:t>
      </w:r>
    </w:p>
    <w:p w14:paraId="571D8762" w14:textId="77777777" w:rsidR="00C71BAC" w:rsidRDefault="00C71BAC" w:rsidP="00C71BAC">
      <w:pPr>
        <w:spacing w:after="0" w:line="240" w:lineRule="auto"/>
        <w:rPr>
          <w:rFonts w:cstheme="minorHAnsi"/>
          <w:b/>
        </w:rPr>
      </w:pPr>
    </w:p>
    <w:p w14:paraId="22DF8F59" w14:textId="77777777" w:rsidR="00C71BAC" w:rsidRPr="006B65C6" w:rsidRDefault="00C71BAC" w:rsidP="00C71BAC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758B0D84" w14:textId="77777777" w:rsidR="00C71BAC" w:rsidRPr="00766B49" w:rsidRDefault="00C71BAC" w:rsidP="00C71BAC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1092"/>
        <w:gridCol w:w="1119"/>
        <w:gridCol w:w="1420"/>
      </w:tblGrid>
      <w:tr w:rsidR="00C71BAC" w:rsidRPr="00766B49" w14:paraId="75611C17" w14:textId="77777777" w:rsidTr="0085088E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26607" w14:textId="77777777" w:rsidR="00C71BAC" w:rsidRPr="00766B49" w:rsidRDefault="00C71BAC" w:rsidP="0085088E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>A100050 Sufinanciranje ulaganja u zdravstvene ustanove-organizacija i dolazak stručnog tima Slunj</w:t>
            </w:r>
          </w:p>
        </w:tc>
      </w:tr>
      <w:tr w:rsidR="00C71BAC" w:rsidRPr="00766B49" w14:paraId="25D5D7B8" w14:textId="77777777" w:rsidTr="0085088E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FA0CF" w14:textId="77777777" w:rsidR="00C71BAC" w:rsidRDefault="00C71BAC" w:rsidP="0085088E">
            <w:pPr>
              <w:pStyle w:val="Standard"/>
              <w:rPr>
                <w:color w:val="000000"/>
              </w:rPr>
            </w:pPr>
            <w:r>
              <w:rPr>
                <w:color w:val="000000"/>
              </w:rPr>
              <w:t>Zastupljenost korisnika zdravstvenih usluga koje provodi ustanova teritorijalno   je van granica Karlovačke županije jer pružamo usluge i pacijentima iz četiri susjedne županije: Zagrebačke, Sisačko-Moslavačke, Primorsko-Goranske i Ličko-Senjske.</w:t>
            </w:r>
          </w:p>
          <w:p w14:paraId="2048E1D2" w14:textId="77777777" w:rsidR="00C71BAC" w:rsidRDefault="00C71BAC" w:rsidP="0085088E">
            <w:pPr>
              <w:pStyle w:val="Standard"/>
              <w:rPr>
                <w:color w:val="000000"/>
              </w:rPr>
            </w:pPr>
            <w:r>
              <w:rPr>
                <w:color w:val="000000"/>
              </w:rPr>
              <w:t xml:space="preserve">Obzirom na veliki broj i potrebu pružanja usluga dijagnostike i rehabilitacije kao i savjetodavnog rada stručnog tima ustanove po Ugovoru o poslovnoj suradnji sa gradom </w:t>
            </w:r>
            <w:proofErr w:type="spellStart"/>
            <w:r>
              <w:rPr>
                <w:color w:val="000000"/>
              </w:rPr>
              <w:t>Slunjom</w:t>
            </w:r>
            <w:proofErr w:type="spellEnd"/>
            <w:r>
              <w:rPr>
                <w:color w:val="000000"/>
              </w:rPr>
              <w:t xml:space="preserve"> poliklinika ima izdvojenu jedinicu u sklopu prostora Doma zdravlja Slunj.</w:t>
            </w:r>
          </w:p>
          <w:p w14:paraId="270BE6BE" w14:textId="77777777" w:rsidR="00C71BAC" w:rsidRDefault="00C71BAC" w:rsidP="0085088E">
            <w:pPr>
              <w:pStyle w:val="Standard"/>
              <w:rPr>
                <w:color w:val="000000"/>
              </w:rPr>
            </w:pPr>
            <w:r>
              <w:rPr>
                <w:color w:val="000000"/>
              </w:rPr>
              <w:t>Time je omogućena bolja  dostupnost zdravstvene zaštite stanovnicima grad Slunja i okolnih općina.</w:t>
            </w:r>
          </w:p>
          <w:p w14:paraId="0E9FDC5F" w14:textId="77777777" w:rsidR="00C71BAC" w:rsidRPr="00766B49" w:rsidRDefault="00C71BAC" w:rsidP="0085088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C71BAC" w:rsidRPr="00766B49" w14:paraId="733D7BBF" w14:textId="77777777" w:rsidTr="0085088E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171F5" w14:textId="77777777" w:rsidR="00C71BAC" w:rsidRPr="00766B49" w:rsidRDefault="00C71BAC" w:rsidP="0085088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C71BAC" w:rsidRPr="00766B49" w14:paraId="4BBFBF4A" w14:textId="77777777" w:rsidTr="0085088E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153FD" w14:textId="77777777" w:rsidR="00C71BAC" w:rsidRPr="00766B49" w:rsidRDefault="00C71BAC" w:rsidP="008508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C71BAC" w:rsidRPr="00766B49" w14:paraId="51E7ADD7" w14:textId="77777777" w:rsidTr="0085088E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A646F" w14:textId="77777777" w:rsidR="00C71BAC" w:rsidRPr="00766B49" w:rsidRDefault="00C71BAC" w:rsidP="008508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0D8BB50B" w14:textId="77777777" w:rsidR="00C71BAC" w:rsidRPr="00766B49" w:rsidRDefault="00C71BAC" w:rsidP="008508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D1BBF" w14:textId="77777777" w:rsidR="00C71BAC" w:rsidRPr="00766B49" w:rsidRDefault="00C71BAC" w:rsidP="008508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0E436E" w14:textId="77777777" w:rsidR="00C71BAC" w:rsidRPr="00766B49" w:rsidRDefault="00C71BAC" w:rsidP="008508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DB305" w14:textId="0F8ADD1C" w:rsidR="00C71BAC" w:rsidRPr="00E53362" w:rsidRDefault="00C71BAC" w:rsidP="0085088E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E53362">
              <w:rPr>
                <w:rFonts w:eastAsia="Times New Roman" w:cstheme="minorHAnsi"/>
                <w:lang w:eastAsia="hr-HR"/>
              </w:rPr>
              <w:t>Polazna vrijednost 202</w:t>
            </w:r>
            <w:r w:rsidR="00C32080" w:rsidRPr="00E53362">
              <w:rPr>
                <w:rFonts w:eastAsia="Times New Roman" w:cstheme="minorHAnsi"/>
                <w:lang w:eastAsia="hr-HR"/>
              </w:rPr>
              <w:t>4</w:t>
            </w:r>
            <w:r w:rsidRPr="00E53362">
              <w:rPr>
                <w:rFonts w:eastAsia="Times New Roman" w:cstheme="minorHAnsi"/>
                <w:lang w:eastAsia="hr-HR"/>
              </w:rPr>
              <w:t>.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99B6A" w14:textId="77777777" w:rsidR="00C71BAC" w:rsidRPr="00E53362" w:rsidRDefault="00C71BAC" w:rsidP="0085088E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E53362">
              <w:rPr>
                <w:rFonts w:eastAsia="Times New Roman" w:cstheme="minorHAnsi"/>
                <w:lang w:eastAsia="hr-HR"/>
              </w:rPr>
              <w:t>Ciljana vrijednost</w:t>
            </w:r>
          </w:p>
          <w:p w14:paraId="5A9BE7C1" w14:textId="10A50EE4" w:rsidR="00C71BAC" w:rsidRPr="00E53362" w:rsidRDefault="00C71BAC" w:rsidP="0085088E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E53362">
              <w:rPr>
                <w:rFonts w:eastAsia="Times New Roman" w:cstheme="minorHAnsi"/>
                <w:lang w:eastAsia="hr-HR"/>
              </w:rPr>
              <w:t>202</w:t>
            </w:r>
            <w:r w:rsidR="00C32080" w:rsidRPr="00E53362">
              <w:rPr>
                <w:rFonts w:eastAsia="Times New Roman" w:cstheme="minorHAnsi"/>
                <w:lang w:eastAsia="hr-HR"/>
              </w:rPr>
              <w:t>5</w:t>
            </w:r>
            <w:r w:rsidRPr="00E53362">
              <w:rPr>
                <w:rFonts w:eastAsia="Times New Roman" w:cstheme="minorHAnsi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16C46F" w14:textId="77777777" w:rsidR="00C71BAC" w:rsidRPr="00E53362" w:rsidRDefault="00C71BAC" w:rsidP="0085088E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E53362">
              <w:rPr>
                <w:rFonts w:eastAsia="Times New Roman" w:cstheme="minorHAnsi"/>
                <w:lang w:eastAsia="hr-HR"/>
              </w:rPr>
              <w:t>Ciljana vrijednost</w:t>
            </w:r>
          </w:p>
          <w:p w14:paraId="467AB0B0" w14:textId="4FDB9C2E" w:rsidR="00C71BAC" w:rsidRPr="00E53362" w:rsidRDefault="00C71BAC" w:rsidP="0085088E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E53362">
              <w:rPr>
                <w:rFonts w:eastAsia="Times New Roman" w:cstheme="minorHAnsi"/>
                <w:lang w:eastAsia="hr-HR"/>
              </w:rPr>
              <w:t>202</w:t>
            </w:r>
            <w:r w:rsidR="00C32080" w:rsidRPr="00E53362">
              <w:rPr>
                <w:rFonts w:eastAsia="Times New Roman" w:cstheme="minorHAnsi"/>
                <w:lang w:eastAsia="hr-HR"/>
              </w:rPr>
              <w:t>6</w:t>
            </w:r>
            <w:r w:rsidRPr="00E53362">
              <w:rPr>
                <w:rFonts w:eastAsia="Times New Roman" w:cstheme="minorHAnsi"/>
                <w:lang w:eastAsia="hr-HR"/>
              </w:rPr>
              <w:t>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D92C06" w14:textId="77777777" w:rsidR="00C71BAC" w:rsidRPr="00E53362" w:rsidRDefault="00C71BAC" w:rsidP="0085088E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E53362">
              <w:rPr>
                <w:rFonts w:eastAsia="Times New Roman" w:cstheme="minorHAnsi"/>
                <w:lang w:eastAsia="hr-HR"/>
              </w:rPr>
              <w:t>Ciljana vrijednost</w:t>
            </w:r>
          </w:p>
          <w:p w14:paraId="057AC517" w14:textId="1818C089" w:rsidR="00C71BAC" w:rsidRPr="00E53362" w:rsidRDefault="00C71BAC" w:rsidP="0085088E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E53362">
              <w:rPr>
                <w:rFonts w:eastAsia="Times New Roman" w:cstheme="minorHAnsi"/>
                <w:lang w:eastAsia="hr-HR"/>
              </w:rPr>
              <w:t>202</w:t>
            </w:r>
            <w:r w:rsidR="00C32080" w:rsidRPr="00E53362">
              <w:rPr>
                <w:rFonts w:eastAsia="Times New Roman" w:cstheme="minorHAnsi"/>
                <w:lang w:eastAsia="hr-HR"/>
              </w:rPr>
              <w:t>7</w:t>
            </w:r>
            <w:r w:rsidRPr="00E53362">
              <w:rPr>
                <w:rFonts w:eastAsia="Times New Roman" w:cstheme="minorHAnsi"/>
                <w:lang w:eastAsia="hr-HR"/>
              </w:rPr>
              <w:t>.</w:t>
            </w:r>
          </w:p>
        </w:tc>
      </w:tr>
      <w:tr w:rsidR="00C71BAC" w:rsidRPr="00766B49" w14:paraId="6289C0A4" w14:textId="77777777" w:rsidTr="0085088E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4EA92" w14:textId="77777777" w:rsidR="00C71BAC" w:rsidRPr="00766B49" w:rsidRDefault="00C71BAC" w:rsidP="0085088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040D75">
              <w:rPr>
                <w:rFonts w:cstheme="minorHAnsi"/>
                <w:sz w:val="16"/>
                <w:szCs w:val="16"/>
              </w:rPr>
              <w:t>Povećani broj dijagnostičko terapijskih postupaka (DTP)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7B83C" w14:textId="77777777" w:rsidR="00C71BAC" w:rsidRPr="003237BF" w:rsidRDefault="00C71BAC" w:rsidP="0085088E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hr-HR"/>
              </w:rPr>
            </w:pPr>
            <w:r w:rsidRPr="003237BF">
              <w:rPr>
                <w:rFonts w:cstheme="minorHAnsi"/>
                <w:sz w:val="16"/>
                <w:szCs w:val="16"/>
              </w:rPr>
              <w:t xml:space="preserve">Podaci iz  poslovanja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539D6E" w14:textId="77777777" w:rsidR="00C71BAC" w:rsidRPr="00766B49" w:rsidRDefault="00C71BAC" w:rsidP="0085088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  <w:bCs/>
                <w:sz w:val="16"/>
                <w:szCs w:val="16"/>
              </w:rPr>
              <w:t>Mjesečni broj izvršenih DTP-ova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B5150" w14:textId="1E15AE9F" w:rsidR="00C71BAC" w:rsidRPr="00E53362" w:rsidRDefault="00A95565" w:rsidP="0085088E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E53362">
              <w:rPr>
                <w:rFonts w:eastAsia="Times New Roman" w:cstheme="minorHAnsi"/>
                <w:lang w:eastAsia="hr-HR"/>
              </w:rPr>
              <w:t xml:space="preserve">          </w:t>
            </w:r>
            <w:r w:rsidR="00C71BAC" w:rsidRPr="00E53362">
              <w:rPr>
                <w:rFonts w:eastAsia="Times New Roman" w:cstheme="minorHAnsi"/>
                <w:lang w:eastAsia="hr-HR"/>
              </w:rPr>
              <w:t>150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B476C" w14:textId="09B135C6" w:rsidR="00C71BAC" w:rsidRPr="00E53362" w:rsidRDefault="00C71BAC" w:rsidP="0085088E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E53362">
              <w:rPr>
                <w:rFonts w:eastAsia="Times New Roman" w:cstheme="minorHAnsi"/>
                <w:lang w:eastAsia="hr-HR"/>
              </w:rPr>
              <w:t>1</w:t>
            </w:r>
            <w:r w:rsidR="00406070">
              <w:rPr>
                <w:rFonts w:eastAsia="Times New Roman" w:cstheme="minorHAnsi"/>
                <w:lang w:eastAsia="hr-HR"/>
              </w:rPr>
              <w:t>60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EFE082" w14:textId="32553BDD" w:rsidR="00C71BAC" w:rsidRPr="00E53362" w:rsidRDefault="00C71BAC" w:rsidP="0085088E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E53362">
              <w:rPr>
                <w:rFonts w:eastAsia="Times New Roman" w:cstheme="minorHAnsi"/>
                <w:lang w:eastAsia="hr-HR"/>
              </w:rPr>
              <w:t>16</w:t>
            </w:r>
            <w:r w:rsidR="00406070">
              <w:rPr>
                <w:rFonts w:eastAsia="Times New Roman" w:cstheme="minorHAnsi"/>
                <w:lang w:eastAsia="hr-HR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84D91B" w14:textId="41407644" w:rsidR="00C71BAC" w:rsidRPr="00E53362" w:rsidRDefault="00C71BAC" w:rsidP="0085088E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E53362">
              <w:rPr>
                <w:rFonts w:eastAsia="Times New Roman" w:cstheme="minorHAnsi"/>
                <w:lang w:eastAsia="hr-HR"/>
              </w:rPr>
              <w:t>16</w:t>
            </w:r>
            <w:r w:rsidR="00406070">
              <w:rPr>
                <w:rFonts w:eastAsia="Times New Roman" w:cstheme="minorHAnsi"/>
                <w:lang w:eastAsia="hr-HR"/>
              </w:rPr>
              <w:t>5</w:t>
            </w:r>
          </w:p>
        </w:tc>
      </w:tr>
      <w:bookmarkEnd w:id="0"/>
    </w:tbl>
    <w:p w14:paraId="55622485" w14:textId="77777777" w:rsidR="00A95565" w:rsidRDefault="00A95565" w:rsidP="00D7625A">
      <w:pPr>
        <w:spacing w:after="0" w:line="240" w:lineRule="auto"/>
        <w:rPr>
          <w:rFonts w:cstheme="minorHAnsi"/>
          <w:b/>
          <w:bCs/>
        </w:rPr>
      </w:pPr>
    </w:p>
    <w:p w14:paraId="1425AEC3" w14:textId="04AE1E33" w:rsidR="00BC0DFB" w:rsidRDefault="00BC0DFB" w:rsidP="00EB5FD0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4BE429A6" w14:textId="77777777" w:rsidR="0030237B" w:rsidRDefault="0030237B" w:rsidP="00555E20">
      <w:pPr>
        <w:spacing w:after="0" w:line="240" w:lineRule="auto"/>
        <w:rPr>
          <w:rFonts w:cstheme="minorHAnsi"/>
          <w:b/>
          <w:bCs/>
        </w:rPr>
      </w:pPr>
    </w:p>
    <w:p w14:paraId="685369E3" w14:textId="77777777" w:rsidR="003D771D" w:rsidRDefault="003D771D" w:rsidP="00EB5FD0">
      <w:pPr>
        <w:spacing w:after="0" w:line="240" w:lineRule="auto"/>
        <w:ind w:left="3540" w:firstLine="708"/>
        <w:rPr>
          <w:rFonts w:cstheme="minorHAnsi"/>
          <w:b/>
          <w:bCs/>
        </w:rPr>
      </w:pPr>
    </w:p>
    <w:p w14:paraId="095C592B" w14:textId="1B40E2AE" w:rsidR="00BC0DFB" w:rsidRDefault="00BC0DFB" w:rsidP="00BC0DFB">
      <w:pPr>
        <w:spacing w:after="0" w:line="240" w:lineRule="auto"/>
        <w:rPr>
          <w:rFonts w:eastAsia="Times New Roman" w:cstheme="minorHAnsi"/>
          <w:b/>
          <w:bCs/>
          <w:lang w:eastAsia="hr-HR"/>
        </w:rPr>
      </w:pPr>
      <w:r w:rsidRPr="00766B49">
        <w:rPr>
          <w:rFonts w:cstheme="minorHAnsi"/>
          <w:b/>
        </w:rPr>
        <w:lastRenderedPageBreak/>
        <w:t>ŠIFRA I NAZIV PROGRAMA:</w:t>
      </w:r>
      <w:r>
        <w:rPr>
          <w:rFonts w:cstheme="minorHAnsi"/>
          <w:b/>
        </w:rPr>
        <w:t xml:space="preserve">  </w:t>
      </w:r>
      <w:r>
        <w:rPr>
          <w:rFonts w:eastAsia="Times New Roman" w:cstheme="minorHAnsi"/>
          <w:b/>
          <w:bCs/>
          <w:lang w:eastAsia="hr-HR"/>
        </w:rPr>
        <w:t>A100140  Financiranje redovne djelatnosti iz HZZO-a</w:t>
      </w:r>
      <w:r w:rsidR="00796D6D">
        <w:rPr>
          <w:rFonts w:eastAsia="Times New Roman" w:cstheme="minorHAnsi"/>
          <w:b/>
          <w:bCs/>
          <w:lang w:eastAsia="hr-HR"/>
        </w:rPr>
        <w:t xml:space="preserve"> s uključenim viškom sredstava iz prethodnih godina</w:t>
      </w:r>
    </w:p>
    <w:p w14:paraId="36D579B9" w14:textId="77777777" w:rsidR="00BC0DFB" w:rsidRPr="00B975A0" w:rsidRDefault="00BC0DFB" w:rsidP="00BC0DFB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AB8367" w14:textId="77777777" w:rsidR="00BC0DFB" w:rsidRDefault="00BC0DFB" w:rsidP="00BC0DFB">
      <w:pPr>
        <w:spacing w:after="0" w:line="240" w:lineRule="auto"/>
        <w:rPr>
          <w:rFonts w:cstheme="minorHAnsi"/>
          <w:bCs/>
        </w:rPr>
      </w:pPr>
    </w:p>
    <w:p w14:paraId="6CDCCE0C" w14:textId="77777777" w:rsidR="00BC0DFB" w:rsidRPr="00B975A0" w:rsidRDefault="00BC0DFB" w:rsidP="00BC0DFB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cstheme="minorHAnsi"/>
          <w:b/>
        </w:rPr>
        <w:t>SVRHA PROGRAMA:</w:t>
      </w:r>
      <w:r w:rsidRPr="00F235DE">
        <w:rPr>
          <w:rFonts w:ascii="Times New Roman" w:hAnsi="Times New Roman" w:cs="Times New Roman"/>
          <w:sz w:val="24"/>
          <w:szCs w:val="24"/>
        </w:rPr>
        <w:t xml:space="preserve"> </w:t>
      </w:r>
      <w:r w:rsidRPr="00766B49">
        <w:rPr>
          <w:rFonts w:cstheme="minorHAnsi"/>
          <w:b/>
        </w:rPr>
        <w:t xml:space="preserve"> </w:t>
      </w:r>
      <w:r w:rsidRPr="00B975A0">
        <w:rPr>
          <w:rFonts w:ascii="Times New Roman" w:hAnsi="Times New Roman" w:cs="Times New Roman"/>
          <w:sz w:val="24"/>
          <w:szCs w:val="24"/>
        </w:rPr>
        <w:t>Poliklinika S</w:t>
      </w:r>
      <w:r>
        <w:rPr>
          <w:rFonts w:ascii="Times New Roman" w:hAnsi="Times New Roman" w:cs="Times New Roman"/>
          <w:sz w:val="24"/>
          <w:szCs w:val="24"/>
        </w:rPr>
        <w:t>UVAG Karlovac</w:t>
      </w:r>
      <w:r w:rsidRPr="00B975A0">
        <w:rPr>
          <w:rFonts w:ascii="Times New Roman" w:hAnsi="Times New Roman" w:cs="Times New Roman"/>
          <w:sz w:val="24"/>
          <w:szCs w:val="24"/>
        </w:rPr>
        <w:t xml:space="preserve"> je jedina  zdravstvena ustanova u županiji koja se bavi  dijagnostikom i rehabilitacijom slušanja i govora</w:t>
      </w:r>
      <w:r>
        <w:rPr>
          <w:rFonts w:ascii="Times New Roman" w:hAnsi="Times New Roman" w:cs="Times New Roman"/>
          <w:sz w:val="24"/>
          <w:szCs w:val="24"/>
        </w:rPr>
        <w:t xml:space="preserve"> te osigurava multidisciplinarni pristup u provođenju dijagnostike i  rehabilitacije </w:t>
      </w:r>
      <w:r w:rsidRPr="00B975A0">
        <w:rPr>
          <w:rFonts w:ascii="Times New Roman" w:hAnsi="Times New Roman" w:cs="Times New Roman"/>
          <w:sz w:val="24"/>
          <w:szCs w:val="24"/>
        </w:rPr>
        <w:t xml:space="preserve"> kao i provođenje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B975A0">
        <w:rPr>
          <w:rFonts w:ascii="Times New Roman" w:hAnsi="Times New Roman" w:cs="Times New Roman"/>
          <w:sz w:val="24"/>
          <w:szCs w:val="24"/>
        </w:rPr>
        <w:t xml:space="preserve"> rane intervencije u sustavu zdravstva.</w:t>
      </w:r>
    </w:p>
    <w:p w14:paraId="6DD99512" w14:textId="77777777" w:rsidR="00BC0DFB" w:rsidRDefault="00BC0DFB" w:rsidP="00BC0DFB">
      <w:pPr>
        <w:spacing w:after="0" w:line="240" w:lineRule="auto"/>
        <w:rPr>
          <w:rFonts w:cstheme="minorHAnsi"/>
          <w:b/>
        </w:rPr>
      </w:pPr>
      <w:r w:rsidRPr="009836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Uz </w:t>
      </w:r>
      <w:r w:rsidRPr="00983615">
        <w:rPr>
          <w:rFonts w:ascii="Times New Roman" w:hAnsi="Times New Roman" w:cs="Times New Roman"/>
          <w:sz w:val="24"/>
          <w:szCs w:val="24"/>
        </w:rPr>
        <w:t>mul</w:t>
      </w:r>
      <w:r>
        <w:rPr>
          <w:rFonts w:ascii="Times New Roman" w:hAnsi="Times New Roman" w:cs="Times New Roman"/>
          <w:sz w:val="24"/>
          <w:szCs w:val="24"/>
        </w:rPr>
        <w:t>tidisciplinarni pristup  potrebna je i međusektorska</w:t>
      </w:r>
      <w:r w:rsidRPr="009836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suradnja kroz </w:t>
      </w:r>
      <w:r w:rsidRPr="00983615">
        <w:rPr>
          <w:rFonts w:ascii="Times New Roman" w:hAnsi="Times New Roman" w:cs="Times New Roman"/>
          <w:sz w:val="24"/>
          <w:szCs w:val="24"/>
        </w:rPr>
        <w:t>uključivanje ustanova iz drugih sustava (npr. socijalna skrb) radi podrške obitelji i ustanovama u koje je dijete eventualno uključeno (vrtić) kako bi se osigurao kontinuitet rada s djetetom i nakon završene medicinske rehabilitacije,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3615">
        <w:rPr>
          <w:rFonts w:ascii="Times New Roman" w:hAnsi="Times New Roman" w:cs="Times New Roman"/>
          <w:sz w:val="24"/>
          <w:szCs w:val="24"/>
        </w:rPr>
        <w:t>odnosno rane intervencije. Potrebno je omogućiti pristup zdravstvenim uslugama svim ran</w:t>
      </w:r>
      <w:r>
        <w:rPr>
          <w:rFonts w:ascii="Times New Roman" w:hAnsi="Times New Roman" w:cs="Times New Roman"/>
          <w:sz w:val="24"/>
          <w:szCs w:val="24"/>
        </w:rPr>
        <w:t>jivim kategorijama građanstva te</w:t>
      </w:r>
      <w:r w:rsidRPr="00983615">
        <w:rPr>
          <w:rFonts w:ascii="Times New Roman" w:hAnsi="Times New Roman" w:cs="Times New Roman"/>
          <w:sz w:val="24"/>
          <w:szCs w:val="24"/>
        </w:rPr>
        <w:t xml:space="preserve"> smanjiti liste čekanja.</w:t>
      </w:r>
    </w:p>
    <w:p w14:paraId="4F38D756" w14:textId="77777777" w:rsidR="00BC0DFB" w:rsidRPr="00766B49" w:rsidRDefault="00BC0DFB" w:rsidP="00BC0DFB">
      <w:pPr>
        <w:spacing w:after="0" w:line="240" w:lineRule="auto"/>
        <w:rPr>
          <w:rFonts w:cstheme="minorHAnsi"/>
          <w:b/>
        </w:rPr>
      </w:pPr>
    </w:p>
    <w:p w14:paraId="5BBECDAD" w14:textId="77777777" w:rsidR="00BC0DFB" w:rsidRDefault="00BC0DFB" w:rsidP="00BC0DFB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>:</w:t>
      </w:r>
    </w:p>
    <w:p w14:paraId="41E541EF" w14:textId="77777777" w:rsidR="00BC0DFB" w:rsidRPr="00B43B75" w:rsidRDefault="00BC0DFB" w:rsidP="00BC0DFB">
      <w:pPr>
        <w:snapToGrid w:val="0"/>
        <w:spacing w:line="240" w:lineRule="auto"/>
        <w:ind w:right="227"/>
        <w:rPr>
          <w:rFonts w:ascii="Times New Roman" w:hAnsi="Times New Roman" w:cs="Times New Roman"/>
          <w:sz w:val="24"/>
          <w:szCs w:val="24"/>
        </w:rPr>
      </w:pPr>
      <w:r w:rsidRPr="00B43B75">
        <w:rPr>
          <w:rFonts w:ascii="Times New Roman" w:hAnsi="Times New Roman" w:cs="Times New Roman"/>
          <w:sz w:val="24"/>
          <w:szCs w:val="24"/>
        </w:rPr>
        <w:t xml:space="preserve">Zakon o obveznom zdravstvenom osiguranju čl.89 (NN80/13,137/13,100/18), Zakon o dobrovoljnom zdravstvenom osiguranju čl.8 i čl. 22 (NN 85/06,150/08,71/10), Ugovor sa HZZO- o provođenju specijalističko konzilijarne zdravstvene zaštite </w:t>
      </w:r>
    </w:p>
    <w:p w14:paraId="131F50BC" w14:textId="77777777" w:rsidR="00BC0DFB" w:rsidRDefault="00BC0DFB" w:rsidP="00BC0DFB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ZAKONSKE I DRUGE PODLOGE NA KOJIMA SE PROGRAM </w:t>
      </w:r>
      <w:r>
        <w:rPr>
          <w:rFonts w:cstheme="minorHAnsi"/>
          <w:b/>
        </w:rPr>
        <w:t xml:space="preserve"> </w:t>
      </w:r>
      <w:r w:rsidRPr="00766B49">
        <w:rPr>
          <w:rFonts w:cstheme="minorHAnsi"/>
          <w:b/>
        </w:rPr>
        <w:t xml:space="preserve">ZASNIVA: </w:t>
      </w:r>
    </w:p>
    <w:p w14:paraId="3368E6C8" w14:textId="77777777" w:rsidR="00BC0DFB" w:rsidRPr="00766B49" w:rsidRDefault="00BC0DFB" w:rsidP="00BC0DFB">
      <w:pPr>
        <w:spacing w:after="0" w:line="240" w:lineRule="auto"/>
        <w:rPr>
          <w:rFonts w:cstheme="minorHAnsi"/>
          <w:i/>
        </w:rPr>
      </w:pPr>
      <w:r w:rsidRPr="00C62FFA">
        <w:rPr>
          <w:rFonts w:ascii="Times New Roman" w:hAnsi="Times New Roman"/>
          <w:sz w:val="24"/>
          <w:szCs w:val="24"/>
        </w:rPr>
        <w:t xml:space="preserve"> </w:t>
      </w:r>
    </w:p>
    <w:p w14:paraId="3DF65A75" w14:textId="24F0DBC4" w:rsidR="00BC0DFB" w:rsidRPr="00BC0DFB" w:rsidRDefault="00BC0DFB" w:rsidP="00BC0DFB">
      <w:pPr>
        <w:snapToGrid w:val="0"/>
        <w:spacing w:line="240" w:lineRule="auto"/>
        <w:ind w:right="227"/>
        <w:rPr>
          <w:rFonts w:ascii="Times New Roman" w:hAnsi="Times New Roman" w:cs="Times New Roman"/>
          <w:sz w:val="24"/>
          <w:szCs w:val="24"/>
        </w:rPr>
      </w:pPr>
      <w:r w:rsidRPr="00CD1E90">
        <w:rPr>
          <w:rFonts w:ascii="Times New Roman" w:hAnsi="Times New Roman" w:cs="Times New Roman"/>
          <w:sz w:val="24"/>
          <w:szCs w:val="24"/>
        </w:rPr>
        <w:t>Zakon o obveznom zdravstvenom osiguranju čl.89 (NN80/13,137/13,100/18), Zakon o dobrovoljnom zdravstvenom osiguranju čl.8 i čl. 22 (NN 85/06,150/08,71/10)</w:t>
      </w:r>
    </w:p>
    <w:p w14:paraId="2EF90223" w14:textId="77777777" w:rsidR="00BC0DFB" w:rsidRDefault="00BC0DFB" w:rsidP="00BC0DFB">
      <w:pPr>
        <w:snapToGrid w:val="0"/>
        <w:spacing w:line="240" w:lineRule="auto"/>
        <w:ind w:right="227"/>
        <w:rPr>
          <w:rFonts w:cstheme="minorHAnsi"/>
          <w:b/>
        </w:rPr>
      </w:pPr>
      <w:r w:rsidRPr="00766B49">
        <w:rPr>
          <w:rFonts w:cstheme="minorHAnsi"/>
          <w:b/>
        </w:rPr>
        <w:t>ISHODIŠTE I POKAZATELJI NA KOJIMA SE ZASNIVAJU IZRAČUNI I OCJENE POTREBNIH SREDSTAVA ZA PROVOĐENJE PROGRAMA:</w:t>
      </w:r>
    </w:p>
    <w:p w14:paraId="21D3C512" w14:textId="77777777" w:rsidR="00BC0DFB" w:rsidRPr="003762AE" w:rsidRDefault="00BC0DFB" w:rsidP="00BC0D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62AE">
        <w:rPr>
          <w:rFonts w:ascii="Times New Roman" w:hAnsi="Times New Roman" w:cs="Times New Roman"/>
          <w:sz w:val="24"/>
          <w:szCs w:val="24"/>
        </w:rPr>
        <w:t xml:space="preserve">Ugovorena sredstva sa HZZO-m o provođenju specijalističko konzilijarne zdravstvene zaštite </w:t>
      </w:r>
    </w:p>
    <w:p w14:paraId="07139E93" w14:textId="714C51EF" w:rsidR="003762AE" w:rsidRDefault="00BC0DFB" w:rsidP="003762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62AE">
        <w:rPr>
          <w:rFonts w:ascii="Times New Roman" w:hAnsi="Times New Roman" w:cs="Times New Roman"/>
          <w:sz w:val="24"/>
          <w:szCs w:val="24"/>
        </w:rPr>
        <w:t>definirana su na mjesečnoj razini.</w:t>
      </w:r>
      <w:r w:rsidR="003762AE" w:rsidRPr="003762AE">
        <w:rPr>
          <w:rFonts w:ascii="Times New Roman" w:hAnsi="Times New Roman" w:cs="Times New Roman"/>
          <w:sz w:val="24"/>
          <w:szCs w:val="24"/>
        </w:rPr>
        <w:t xml:space="preserve"> Novim Dodatkom Ugovora o provođenju specijalističko konzilijarne zdravstvene zaštite mjesečni limit je povećan.</w:t>
      </w:r>
    </w:p>
    <w:p w14:paraId="3D35598E" w14:textId="77777777" w:rsidR="005A7ED3" w:rsidRPr="00F456FA" w:rsidRDefault="005A7ED3" w:rsidP="005A7E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56FA">
        <w:rPr>
          <w:rFonts w:ascii="Times New Roman" w:hAnsi="Times New Roman" w:cs="Times New Roman"/>
          <w:sz w:val="24"/>
          <w:szCs w:val="24"/>
        </w:rPr>
        <w:t>U odnosu na zacrtane ciljeve u polugodišnjem kvartalu 2024 godine pruženo je 17.557 dijagnostičko terapijskih postupaka. Od toga je 13.674 postupaka u djelatnosti otorinolaringologije i  3.883 postupaka u djelatnosti pedijatrije, odnosno pedijatrijske neurologije.</w:t>
      </w:r>
    </w:p>
    <w:p w14:paraId="23E84F5C" w14:textId="6C7DEF3B" w:rsidR="00486342" w:rsidRDefault="00486342" w:rsidP="00486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A753F4" w14:textId="5DC9ECC0" w:rsidR="00486342" w:rsidRDefault="00486342" w:rsidP="00486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6578">
        <w:rPr>
          <w:rFonts w:ascii="Times New Roman" w:hAnsi="Times New Roman" w:cs="Times New Roman"/>
          <w:sz w:val="24"/>
          <w:szCs w:val="24"/>
        </w:rPr>
        <w:t xml:space="preserve">Ustanova iz prethodnih godina ima preneseni višak prihoda u iznosu </w:t>
      </w:r>
      <w:r w:rsidR="004E6578" w:rsidRPr="004E6578">
        <w:rPr>
          <w:rFonts w:ascii="Times New Roman" w:hAnsi="Times New Roman" w:cs="Times New Roman"/>
          <w:sz w:val="24"/>
          <w:szCs w:val="24"/>
        </w:rPr>
        <w:t>168</w:t>
      </w:r>
      <w:r w:rsidR="004E6578" w:rsidRPr="009F0454">
        <w:rPr>
          <w:rFonts w:ascii="Times New Roman" w:hAnsi="Times New Roman" w:cs="Times New Roman"/>
          <w:sz w:val="24"/>
          <w:szCs w:val="24"/>
        </w:rPr>
        <w:t xml:space="preserve">.262,24 </w:t>
      </w:r>
      <w:proofErr w:type="spellStart"/>
      <w:r w:rsidR="004E6578" w:rsidRPr="009F0454">
        <w:rPr>
          <w:rFonts w:ascii="Times New Roman" w:hAnsi="Times New Roman" w:cs="Times New Roman"/>
          <w:sz w:val="24"/>
          <w:szCs w:val="24"/>
        </w:rPr>
        <w:t>eura.</w:t>
      </w:r>
      <w:r w:rsidRPr="00BE634B">
        <w:rPr>
          <w:rFonts w:ascii="Times New Roman" w:hAnsi="Times New Roman" w:cs="Times New Roman"/>
          <w:sz w:val="24"/>
          <w:szCs w:val="24"/>
        </w:rPr>
        <w:t>.Po</w:t>
      </w:r>
      <w:proofErr w:type="spellEnd"/>
      <w:r w:rsidRPr="00BE634B">
        <w:rPr>
          <w:rFonts w:ascii="Times New Roman" w:hAnsi="Times New Roman" w:cs="Times New Roman"/>
          <w:sz w:val="24"/>
          <w:szCs w:val="24"/>
        </w:rPr>
        <w:t xml:space="preserve"> Odluci Upravnog vijeća </w:t>
      </w:r>
      <w:r w:rsidR="00C02661">
        <w:rPr>
          <w:rFonts w:ascii="Times New Roman" w:hAnsi="Times New Roman" w:cs="Times New Roman"/>
          <w:sz w:val="24"/>
          <w:szCs w:val="24"/>
        </w:rPr>
        <w:t xml:space="preserve"> i višegodišnjim planom uravnoteženja </w:t>
      </w:r>
      <w:r w:rsidRPr="00BE634B">
        <w:rPr>
          <w:rFonts w:ascii="Times New Roman" w:hAnsi="Times New Roman" w:cs="Times New Roman"/>
          <w:sz w:val="24"/>
          <w:szCs w:val="24"/>
        </w:rPr>
        <w:t xml:space="preserve">koristiti ćemo višak prihoda iz prethodnih razdoblja u iznosu od </w:t>
      </w:r>
      <w:r>
        <w:rPr>
          <w:rFonts w:ascii="Times New Roman" w:hAnsi="Times New Roman" w:cs="Times New Roman"/>
          <w:sz w:val="24"/>
          <w:szCs w:val="24"/>
        </w:rPr>
        <w:t>2</w:t>
      </w:r>
      <w:r w:rsidR="00B761E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="00B761EE">
        <w:rPr>
          <w:rFonts w:ascii="Times New Roman" w:hAnsi="Times New Roman" w:cs="Times New Roman"/>
          <w:sz w:val="24"/>
          <w:szCs w:val="24"/>
        </w:rPr>
        <w:t>00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BE634B">
        <w:rPr>
          <w:rFonts w:ascii="Times New Roman" w:hAnsi="Times New Roman" w:cs="Times New Roman"/>
          <w:sz w:val="24"/>
          <w:szCs w:val="24"/>
        </w:rPr>
        <w:t>,00 eura</w:t>
      </w:r>
      <w:r>
        <w:rPr>
          <w:rFonts w:ascii="Times New Roman" w:hAnsi="Times New Roman" w:cs="Times New Roman"/>
          <w:sz w:val="24"/>
          <w:szCs w:val="24"/>
        </w:rPr>
        <w:t xml:space="preserve"> za</w:t>
      </w:r>
      <w:r w:rsidR="00C026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definiranu namjenu.</w:t>
      </w:r>
    </w:p>
    <w:p w14:paraId="63A36232" w14:textId="72A9796D" w:rsidR="0030237B" w:rsidRDefault="00486342" w:rsidP="003023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3FCF">
        <w:rPr>
          <w:rFonts w:ascii="Times New Roman" w:hAnsi="Times New Roman" w:cs="Times New Roman"/>
          <w:sz w:val="24"/>
          <w:szCs w:val="24"/>
        </w:rPr>
        <w:t>Rashodovna strana financijskog plana također je velikim djelom definirana, odnosno određena postojećim Zakonskim i podzakonskim aktima.</w:t>
      </w:r>
      <w:r w:rsidR="0030237B" w:rsidRPr="0030237B">
        <w:rPr>
          <w:rFonts w:ascii="Times New Roman" w:hAnsi="Times New Roman" w:cs="Times New Roman"/>
          <w:sz w:val="24"/>
          <w:szCs w:val="24"/>
        </w:rPr>
        <w:t xml:space="preserve"> </w:t>
      </w:r>
      <w:r w:rsidR="0030237B">
        <w:rPr>
          <w:rFonts w:ascii="Times New Roman" w:hAnsi="Times New Roman" w:cs="Times New Roman"/>
          <w:sz w:val="24"/>
          <w:szCs w:val="24"/>
        </w:rPr>
        <w:t xml:space="preserve">Radi </w:t>
      </w:r>
      <w:r w:rsidR="0030237B" w:rsidRPr="00B24829">
        <w:rPr>
          <w:rFonts w:ascii="Times New Roman" w:hAnsi="Times New Roman" w:cs="Times New Roman"/>
          <w:sz w:val="24"/>
          <w:szCs w:val="24"/>
        </w:rPr>
        <w:t>novog modela sustava plaća za javne i državne službe koji se primjenjuje od ožujka 2024 a definiran je Zakonom o plaćama</w:t>
      </w:r>
      <w:r w:rsidR="0030237B">
        <w:rPr>
          <w:rFonts w:ascii="Times New Roman" w:hAnsi="Times New Roman" w:cs="Times New Roman"/>
          <w:sz w:val="24"/>
          <w:szCs w:val="24"/>
        </w:rPr>
        <w:t xml:space="preserve"> došlo je do  značajnijeg povećanja rashoda za plaće i doprinosa na plaću.</w:t>
      </w:r>
    </w:p>
    <w:p w14:paraId="49439E16" w14:textId="77777777" w:rsidR="0030237B" w:rsidRDefault="0030237B" w:rsidP="0030237B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1E77D3">
        <w:rPr>
          <w:rFonts w:ascii="Times New Roman" w:hAnsi="Times New Roman" w:cs="Times New Roman"/>
          <w:sz w:val="24"/>
          <w:szCs w:val="24"/>
        </w:rPr>
        <w:t>Materijalna prava zaposlenika  propisana su Uredbama Vlade RH  i važećim Kolektivnim i granskim ugovorima za zaposlenike u javnim službama</w:t>
      </w:r>
      <w:r>
        <w:rPr>
          <w:rFonts w:ascii="Times New Roman" w:hAnsi="Times New Roman" w:cs="Times New Roman"/>
          <w:sz w:val="24"/>
          <w:szCs w:val="24"/>
        </w:rPr>
        <w:t xml:space="preserve"> te su i ona povećana.</w:t>
      </w:r>
    </w:p>
    <w:p w14:paraId="41758684" w14:textId="77777777" w:rsidR="003762AE" w:rsidRPr="00337F67" w:rsidRDefault="003762AE" w:rsidP="0030237B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14:paraId="74777C15" w14:textId="77777777" w:rsidR="003762AE" w:rsidRDefault="003762AE" w:rsidP="003762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C00B7">
        <w:rPr>
          <w:rFonts w:ascii="Times New Roman" w:eastAsia="Times New Roman" w:hAnsi="Times New Roman" w:cs="Times New Roman"/>
          <w:sz w:val="24"/>
          <w:szCs w:val="24"/>
          <w:lang w:eastAsia="hr-HR"/>
        </w:rPr>
        <w:t>Prva aktivnost koju provodimo kroz ovaj program je financiranje redovne djelatnosti ustanove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5D30E3E0" w14:textId="77777777" w:rsidR="00BC0DFB" w:rsidRPr="00685A85" w:rsidRDefault="00BC0DFB" w:rsidP="00BC0DFB">
      <w:pPr>
        <w:spacing w:after="0" w:line="240" w:lineRule="auto"/>
        <w:rPr>
          <w:rFonts w:cstheme="minorHAnsi"/>
          <w:i/>
        </w:rPr>
      </w:pPr>
      <w:r w:rsidRPr="00685A85">
        <w:rPr>
          <w:rFonts w:cstheme="minorHAnsi"/>
          <w:i/>
        </w:rPr>
        <w:t xml:space="preserve"> Izračun potreban za provedbu ovog projekta uključuje </w:t>
      </w:r>
    </w:p>
    <w:p w14:paraId="37A2E836" w14:textId="3B2EEA8A" w:rsidR="00BC0DFB" w:rsidRPr="00685A85" w:rsidRDefault="00BC0DFB" w:rsidP="00BC0D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5A85">
        <w:rPr>
          <w:rFonts w:cstheme="minorHAnsi"/>
          <w:i/>
        </w:rPr>
        <w:t>-31</w:t>
      </w:r>
      <w:r w:rsidRPr="00685A85">
        <w:rPr>
          <w:rFonts w:ascii="Times New Roman" w:hAnsi="Times New Roman" w:cs="Times New Roman"/>
          <w:sz w:val="24"/>
          <w:szCs w:val="24"/>
        </w:rPr>
        <w:t xml:space="preserve"> rashode za zaposlene (plaće, doprinosi na plaće, stručno usavršavanje, naknade za prijevoz na posao i sl.) iznos </w:t>
      </w:r>
      <w:r w:rsidR="00B761EE">
        <w:rPr>
          <w:rFonts w:ascii="Times New Roman" w:hAnsi="Times New Roman" w:cs="Times New Roman"/>
          <w:sz w:val="24"/>
          <w:szCs w:val="24"/>
        </w:rPr>
        <w:t>768.500</w:t>
      </w:r>
      <w:r w:rsidRPr="00685A85">
        <w:rPr>
          <w:rFonts w:ascii="Times New Roman" w:hAnsi="Times New Roman" w:cs="Times New Roman"/>
          <w:sz w:val="24"/>
          <w:szCs w:val="24"/>
        </w:rPr>
        <w:t>,00 e</w:t>
      </w:r>
    </w:p>
    <w:p w14:paraId="7FB31F4D" w14:textId="40D2215F" w:rsidR="00BC0DFB" w:rsidRPr="00685A85" w:rsidRDefault="00BC0DFB" w:rsidP="00BC0DFB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685A85">
        <w:rPr>
          <w:rFonts w:ascii="Times New Roman" w:hAnsi="Times New Roman" w:cs="Times New Roman"/>
          <w:sz w:val="24"/>
          <w:szCs w:val="24"/>
        </w:rPr>
        <w:t xml:space="preserve">- 32 Rashodi za materijal i energiju iznose </w:t>
      </w:r>
      <w:r w:rsidR="00685A85" w:rsidRPr="00685A85">
        <w:rPr>
          <w:rFonts w:ascii="Times New Roman" w:hAnsi="Times New Roman" w:cs="Times New Roman"/>
          <w:sz w:val="24"/>
          <w:szCs w:val="24"/>
        </w:rPr>
        <w:t>2</w:t>
      </w:r>
      <w:r w:rsidR="00B761EE">
        <w:rPr>
          <w:rFonts w:ascii="Times New Roman" w:hAnsi="Times New Roman" w:cs="Times New Roman"/>
          <w:sz w:val="24"/>
          <w:szCs w:val="24"/>
        </w:rPr>
        <w:t>9.180</w:t>
      </w:r>
      <w:r w:rsidRPr="00685A85">
        <w:rPr>
          <w:rFonts w:ascii="Times New Roman" w:hAnsi="Times New Roman" w:cs="Times New Roman"/>
          <w:sz w:val="24"/>
          <w:szCs w:val="24"/>
        </w:rPr>
        <w:t>,00 e</w:t>
      </w:r>
    </w:p>
    <w:p w14:paraId="15C4DC50" w14:textId="75B32326" w:rsidR="00BC0DFB" w:rsidRDefault="00BC0DFB" w:rsidP="00BC0DFB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685A85">
        <w:rPr>
          <w:rFonts w:ascii="Times New Roman" w:hAnsi="Times New Roman" w:cs="Times New Roman"/>
          <w:sz w:val="24"/>
          <w:szCs w:val="24"/>
        </w:rPr>
        <w:t xml:space="preserve">- 32 Rashodi za usluge iznose </w:t>
      </w:r>
      <w:r w:rsidR="00B761EE">
        <w:rPr>
          <w:rFonts w:ascii="Times New Roman" w:hAnsi="Times New Roman" w:cs="Times New Roman"/>
          <w:sz w:val="24"/>
          <w:szCs w:val="24"/>
        </w:rPr>
        <w:t>72</w:t>
      </w:r>
      <w:r w:rsidR="00685A85" w:rsidRPr="00685A85">
        <w:rPr>
          <w:rFonts w:ascii="Times New Roman" w:hAnsi="Times New Roman" w:cs="Times New Roman"/>
          <w:sz w:val="24"/>
          <w:szCs w:val="24"/>
        </w:rPr>
        <w:t>.</w:t>
      </w:r>
      <w:r w:rsidR="00B761EE">
        <w:rPr>
          <w:rFonts w:ascii="Times New Roman" w:hAnsi="Times New Roman" w:cs="Times New Roman"/>
          <w:sz w:val="24"/>
          <w:szCs w:val="24"/>
        </w:rPr>
        <w:t>50</w:t>
      </w:r>
      <w:r w:rsidR="00685A85" w:rsidRPr="00685A85">
        <w:rPr>
          <w:rFonts w:ascii="Times New Roman" w:hAnsi="Times New Roman" w:cs="Times New Roman"/>
          <w:sz w:val="24"/>
          <w:szCs w:val="24"/>
        </w:rPr>
        <w:t>0</w:t>
      </w:r>
      <w:r w:rsidRPr="00685A85">
        <w:rPr>
          <w:rFonts w:ascii="Times New Roman" w:hAnsi="Times New Roman" w:cs="Times New Roman"/>
          <w:sz w:val="24"/>
          <w:szCs w:val="24"/>
        </w:rPr>
        <w:t>,00e</w:t>
      </w:r>
    </w:p>
    <w:p w14:paraId="0E2FECC7" w14:textId="046D47AD" w:rsidR="003750E4" w:rsidRPr="00685A85" w:rsidRDefault="003750E4" w:rsidP="00BC0DFB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- 32 rashodi za usluge iz viška prihoda iz prethodnih godina iznose 2</w:t>
      </w:r>
      <w:r w:rsidR="00B761E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="00B761EE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00,00 e</w:t>
      </w:r>
    </w:p>
    <w:p w14:paraId="3C44AEF9" w14:textId="77777777" w:rsidR="00BC0DFB" w:rsidRPr="00685A85" w:rsidRDefault="00BC0DFB" w:rsidP="00BC0DFB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685A85">
        <w:rPr>
          <w:rFonts w:ascii="Times New Roman" w:hAnsi="Times New Roman" w:cs="Times New Roman"/>
          <w:sz w:val="24"/>
          <w:szCs w:val="24"/>
        </w:rPr>
        <w:lastRenderedPageBreak/>
        <w:t>- 32 Ostali nespomenuti rashodi (naknada za upravna vijeća, premije osiguranja i sl.)</w:t>
      </w:r>
    </w:p>
    <w:p w14:paraId="31F94BFE" w14:textId="245E20D6" w:rsidR="00BC0DFB" w:rsidRPr="00685A85" w:rsidRDefault="00BC0DFB" w:rsidP="00BC0DFB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685A85">
        <w:rPr>
          <w:rFonts w:ascii="Times New Roman" w:hAnsi="Times New Roman" w:cs="Times New Roman"/>
          <w:sz w:val="24"/>
          <w:szCs w:val="24"/>
        </w:rPr>
        <w:t xml:space="preserve">         iznose 1</w:t>
      </w:r>
      <w:r w:rsidR="00B761EE">
        <w:rPr>
          <w:rFonts w:ascii="Times New Roman" w:hAnsi="Times New Roman" w:cs="Times New Roman"/>
          <w:sz w:val="24"/>
          <w:szCs w:val="24"/>
        </w:rPr>
        <w:t>8</w:t>
      </w:r>
      <w:r w:rsidR="00685A85" w:rsidRPr="00685A85">
        <w:rPr>
          <w:rFonts w:ascii="Times New Roman" w:hAnsi="Times New Roman" w:cs="Times New Roman"/>
          <w:sz w:val="24"/>
          <w:szCs w:val="24"/>
        </w:rPr>
        <w:t>.500</w:t>
      </w:r>
      <w:r w:rsidRPr="00685A85">
        <w:rPr>
          <w:rFonts w:ascii="Times New Roman" w:hAnsi="Times New Roman" w:cs="Times New Roman"/>
          <w:sz w:val="24"/>
          <w:szCs w:val="24"/>
        </w:rPr>
        <w:t>,00e</w:t>
      </w:r>
    </w:p>
    <w:p w14:paraId="43E51854" w14:textId="7F75AC9B" w:rsidR="00BC0DFB" w:rsidRPr="00685A85" w:rsidRDefault="00BC0DFB" w:rsidP="00BC0DFB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685A85">
        <w:rPr>
          <w:rFonts w:ascii="Times New Roman" w:hAnsi="Times New Roman" w:cs="Times New Roman"/>
          <w:sz w:val="24"/>
          <w:szCs w:val="24"/>
        </w:rPr>
        <w:t xml:space="preserve">-34  Financijski rashodi iznose </w:t>
      </w:r>
      <w:r w:rsidR="00685A85" w:rsidRPr="00685A85">
        <w:rPr>
          <w:rFonts w:ascii="Times New Roman" w:hAnsi="Times New Roman" w:cs="Times New Roman"/>
          <w:sz w:val="24"/>
          <w:szCs w:val="24"/>
        </w:rPr>
        <w:t>802</w:t>
      </w:r>
      <w:r w:rsidRPr="00685A85">
        <w:rPr>
          <w:rFonts w:ascii="Times New Roman" w:hAnsi="Times New Roman" w:cs="Times New Roman"/>
          <w:sz w:val="24"/>
          <w:szCs w:val="24"/>
        </w:rPr>
        <w:t>,00e</w:t>
      </w:r>
    </w:p>
    <w:p w14:paraId="46E32C2D" w14:textId="67A345CE" w:rsidR="00BC0DFB" w:rsidRPr="00685A85" w:rsidRDefault="00BC0DFB" w:rsidP="00BC0DFB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685A85">
        <w:rPr>
          <w:rFonts w:ascii="Times New Roman" w:hAnsi="Times New Roman" w:cs="Times New Roman"/>
          <w:sz w:val="24"/>
          <w:szCs w:val="24"/>
        </w:rPr>
        <w:t xml:space="preserve">-42  rashodi za dugotrajnu imovinu iznose </w:t>
      </w:r>
      <w:r w:rsidR="00B761EE">
        <w:rPr>
          <w:rFonts w:ascii="Times New Roman" w:hAnsi="Times New Roman" w:cs="Times New Roman"/>
          <w:sz w:val="24"/>
          <w:szCs w:val="24"/>
        </w:rPr>
        <w:t>20</w:t>
      </w:r>
      <w:r w:rsidR="00685A85" w:rsidRPr="00685A85">
        <w:rPr>
          <w:rFonts w:ascii="Times New Roman" w:hAnsi="Times New Roman" w:cs="Times New Roman"/>
          <w:sz w:val="24"/>
          <w:szCs w:val="24"/>
        </w:rPr>
        <w:t>.000</w:t>
      </w:r>
      <w:r w:rsidRPr="00685A85">
        <w:rPr>
          <w:rFonts w:ascii="Times New Roman" w:hAnsi="Times New Roman" w:cs="Times New Roman"/>
          <w:sz w:val="24"/>
          <w:szCs w:val="24"/>
        </w:rPr>
        <w:t>,00 e</w:t>
      </w:r>
    </w:p>
    <w:p w14:paraId="4484797B" w14:textId="48A6293D" w:rsidR="00BC0DFB" w:rsidRDefault="00BC0DFB" w:rsidP="00E973E3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685A85">
        <w:rPr>
          <w:rFonts w:ascii="Times New Roman" w:hAnsi="Times New Roman" w:cs="Times New Roman"/>
          <w:sz w:val="24"/>
          <w:szCs w:val="24"/>
        </w:rPr>
        <w:t>- 4</w:t>
      </w:r>
      <w:r w:rsidR="00685A85" w:rsidRPr="00685A85">
        <w:rPr>
          <w:rFonts w:ascii="Times New Roman" w:hAnsi="Times New Roman" w:cs="Times New Roman"/>
          <w:sz w:val="24"/>
          <w:szCs w:val="24"/>
        </w:rPr>
        <w:t>5</w:t>
      </w:r>
      <w:r w:rsidRPr="00685A85">
        <w:rPr>
          <w:rFonts w:ascii="Times New Roman" w:hAnsi="Times New Roman" w:cs="Times New Roman"/>
          <w:sz w:val="24"/>
          <w:szCs w:val="24"/>
        </w:rPr>
        <w:t xml:space="preserve"> rashodi za dodatna ulaganja na građevinskom objektu </w:t>
      </w:r>
      <w:r w:rsidR="00B761EE">
        <w:rPr>
          <w:rFonts w:ascii="Times New Roman" w:hAnsi="Times New Roman" w:cs="Times New Roman"/>
          <w:sz w:val="24"/>
          <w:szCs w:val="24"/>
        </w:rPr>
        <w:t>5</w:t>
      </w:r>
      <w:r w:rsidR="00685A85" w:rsidRPr="00685A85">
        <w:rPr>
          <w:rFonts w:ascii="Times New Roman" w:hAnsi="Times New Roman" w:cs="Times New Roman"/>
          <w:sz w:val="24"/>
          <w:szCs w:val="24"/>
        </w:rPr>
        <w:t>.000,00</w:t>
      </w:r>
      <w:r w:rsidR="00C02661">
        <w:rPr>
          <w:rFonts w:ascii="Times New Roman" w:hAnsi="Times New Roman" w:cs="Times New Roman"/>
          <w:sz w:val="24"/>
          <w:szCs w:val="24"/>
        </w:rPr>
        <w:t xml:space="preserve"> e</w:t>
      </w:r>
    </w:p>
    <w:p w14:paraId="60080EA4" w14:textId="0BF26126" w:rsidR="00B761EE" w:rsidRPr="00E973E3" w:rsidRDefault="00B761EE" w:rsidP="00B761EE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685A85">
        <w:rPr>
          <w:rFonts w:ascii="Times New Roman" w:hAnsi="Times New Roman" w:cs="Times New Roman"/>
          <w:sz w:val="24"/>
          <w:szCs w:val="24"/>
        </w:rPr>
        <w:t>- 45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85A85">
        <w:rPr>
          <w:rFonts w:ascii="Times New Roman" w:hAnsi="Times New Roman" w:cs="Times New Roman"/>
          <w:sz w:val="24"/>
          <w:szCs w:val="24"/>
        </w:rPr>
        <w:t xml:space="preserve"> rashodi za dodatna ulaganja na </w:t>
      </w:r>
      <w:r>
        <w:rPr>
          <w:rFonts w:ascii="Times New Roman" w:hAnsi="Times New Roman" w:cs="Times New Roman"/>
          <w:sz w:val="24"/>
          <w:szCs w:val="24"/>
        </w:rPr>
        <w:t>opremi</w:t>
      </w:r>
      <w:r w:rsidRPr="00685A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85A85">
        <w:rPr>
          <w:rFonts w:ascii="Times New Roman" w:hAnsi="Times New Roman" w:cs="Times New Roman"/>
          <w:sz w:val="24"/>
          <w:szCs w:val="24"/>
        </w:rPr>
        <w:t>.000,00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</w:p>
    <w:p w14:paraId="6FBD23C1" w14:textId="77777777" w:rsidR="00AA3077" w:rsidRDefault="00AA3077" w:rsidP="003762AE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14:paraId="310824F7" w14:textId="08819EFE" w:rsidR="003762AE" w:rsidRDefault="003762AE" w:rsidP="003762AE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81231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Druga aktivnost koju provodimo kroz ovaj program je ulaganje viška sredstava iz prethodnih godina.</w:t>
      </w:r>
      <w:r w:rsidRPr="0081231D">
        <w:rPr>
          <w:rFonts w:ascii="Times New Roman" w:hAnsi="Times New Roman" w:cs="Times New Roman"/>
          <w:sz w:val="24"/>
          <w:szCs w:val="24"/>
        </w:rPr>
        <w:t xml:space="preserve"> Odlukom Upravnog vijeća kao i višegodišnjim planom uravnoteženja ustanovi je omogućeno trošiti višak prihoda iz prethodnih godina u iznosu od</w:t>
      </w:r>
      <w:r>
        <w:rPr>
          <w:rFonts w:ascii="Times New Roman" w:hAnsi="Times New Roman" w:cs="Times New Roman"/>
          <w:sz w:val="24"/>
          <w:szCs w:val="24"/>
        </w:rPr>
        <w:t xml:space="preserve"> 25.000</w:t>
      </w:r>
      <w:r w:rsidRPr="0081231D">
        <w:rPr>
          <w:rFonts w:ascii="Times New Roman" w:hAnsi="Times New Roman" w:cs="Times New Roman"/>
          <w:sz w:val="24"/>
          <w:szCs w:val="24"/>
        </w:rPr>
        <w:t>,00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231D">
        <w:rPr>
          <w:rFonts w:ascii="Times New Roman" w:hAnsi="Times New Roman" w:cs="Times New Roman"/>
          <w:sz w:val="24"/>
          <w:szCs w:val="24"/>
        </w:rPr>
        <w:t>eur</w:t>
      </w:r>
      <w:proofErr w:type="spellEnd"/>
      <w:r w:rsidRPr="008123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za definiranu namjenu za</w:t>
      </w:r>
    </w:p>
    <w:p w14:paraId="081EB491" w14:textId="45135503" w:rsidR="003762AE" w:rsidRDefault="003762AE" w:rsidP="003762AE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-stručno usavršavanje zaposlenika</w:t>
      </w:r>
    </w:p>
    <w:p w14:paraId="207EE150" w14:textId="77777777" w:rsidR="003762AE" w:rsidRDefault="003762AE" w:rsidP="003762AE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-radovi na izmjeni podova u kabinetima</w:t>
      </w:r>
    </w:p>
    <w:p w14:paraId="3E967BC6" w14:textId="77777777" w:rsidR="003762AE" w:rsidRPr="00A037FD" w:rsidRDefault="003762AE" w:rsidP="003762AE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A037FD">
        <w:rPr>
          <w:rFonts w:ascii="Times New Roman" w:hAnsi="Times New Roman" w:cs="Times New Roman"/>
          <w:sz w:val="24"/>
          <w:szCs w:val="24"/>
        </w:rPr>
        <w:t xml:space="preserve"> -proces ostvarivanja ISO standarda-unapređenje sustava upravljanja kvalitetom rada ISO 9001</w:t>
      </w:r>
    </w:p>
    <w:p w14:paraId="4812B5D2" w14:textId="56765B6F" w:rsidR="003762AE" w:rsidRDefault="003762AE" w:rsidP="003762AE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A037FD">
        <w:rPr>
          <w:rFonts w:ascii="Times New Roman" w:hAnsi="Times New Roman" w:cs="Times New Roman"/>
          <w:sz w:val="24"/>
          <w:szCs w:val="24"/>
        </w:rPr>
        <w:t>-izradu idejnog rješenja senzornog park</w:t>
      </w:r>
      <w:r>
        <w:rPr>
          <w:rFonts w:ascii="Times New Roman" w:hAnsi="Times New Roman" w:cs="Times New Roman"/>
          <w:sz w:val="24"/>
          <w:szCs w:val="24"/>
        </w:rPr>
        <w:t>a.</w:t>
      </w:r>
    </w:p>
    <w:p w14:paraId="10D61A79" w14:textId="77777777" w:rsidR="003762AE" w:rsidRDefault="003762AE" w:rsidP="003762AE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1D6FD8">
        <w:rPr>
          <w:rFonts w:ascii="Times New Roman" w:hAnsi="Times New Roman" w:cs="Times New Roman"/>
          <w:sz w:val="24"/>
          <w:szCs w:val="24"/>
        </w:rPr>
        <w:t>Izračun potreban za provedbu ovog projekta uključuje :</w:t>
      </w:r>
    </w:p>
    <w:p w14:paraId="54D179EB" w14:textId="641BBB6D" w:rsidR="003762AE" w:rsidRPr="001D6FD8" w:rsidRDefault="003762AE" w:rsidP="003762AE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-321 rashod za stručno usavršavanje 5.000,00 </w:t>
      </w:r>
      <w:proofErr w:type="spellStart"/>
      <w:r>
        <w:rPr>
          <w:rFonts w:ascii="Times New Roman" w:hAnsi="Times New Roman" w:cs="Times New Roman"/>
          <w:sz w:val="24"/>
          <w:szCs w:val="24"/>
        </w:rPr>
        <w:t>eur</w:t>
      </w:r>
      <w:proofErr w:type="spellEnd"/>
    </w:p>
    <w:p w14:paraId="00C25DFE" w14:textId="40F315FE" w:rsidR="003762AE" w:rsidRPr="001D6FD8" w:rsidRDefault="003762AE" w:rsidP="003762AE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1D6FD8">
        <w:rPr>
          <w:rFonts w:ascii="Times New Roman" w:hAnsi="Times New Roman" w:cs="Times New Roman"/>
          <w:iCs/>
          <w:sz w:val="24"/>
          <w:szCs w:val="24"/>
        </w:rPr>
        <w:t>-3</w:t>
      </w:r>
      <w:r>
        <w:rPr>
          <w:rFonts w:ascii="Times New Roman" w:hAnsi="Times New Roman" w:cs="Times New Roman"/>
          <w:iCs/>
          <w:sz w:val="24"/>
          <w:szCs w:val="24"/>
        </w:rPr>
        <w:t>23</w:t>
      </w:r>
      <w:r w:rsidRPr="001D6FD8">
        <w:rPr>
          <w:rFonts w:ascii="Times New Roman" w:hAnsi="Times New Roman" w:cs="Times New Roman"/>
          <w:sz w:val="24"/>
          <w:szCs w:val="24"/>
        </w:rPr>
        <w:t xml:space="preserve"> rashode za </w:t>
      </w:r>
      <w:r>
        <w:rPr>
          <w:rFonts w:ascii="Times New Roman" w:hAnsi="Times New Roman" w:cs="Times New Roman"/>
          <w:sz w:val="24"/>
          <w:szCs w:val="24"/>
        </w:rPr>
        <w:t>usluge</w:t>
      </w:r>
      <w:r w:rsidRPr="001D6FD8">
        <w:rPr>
          <w:rFonts w:ascii="Times New Roman" w:hAnsi="Times New Roman" w:cs="Times New Roman"/>
          <w:sz w:val="24"/>
          <w:szCs w:val="24"/>
        </w:rPr>
        <w:t xml:space="preserve"> iznos </w:t>
      </w:r>
      <w:r>
        <w:rPr>
          <w:rFonts w:ascii="Times New Roman" w:hAnsi="Times New Roman" w:cs="Times New Roman"/>
          <w:sz w:val="24"/>
          <w:szCs w:val="24"/>
        </w:rPr>
        <w:t>15.000</w:t>
      </w:r>
      <w:r w:rsidRPr="001D6FD8">
        <w:rPr>
          <w:rFonts w:ascii="Times New Roman" w:hAnsi="Times New Roman" w:cs="Times New Roman"/>
          <w:sz w:val="24"/>
          <w:szCs w:val="24"/>
        </w:rPr>
        <w:t>,00 e</w:t>
      </w:r>
    </w:p>
    <w:p w14:paraId="7CB7171D" w14:textId="5D7977DA" w:rsidR="003762AE" w:rsidRPr="001D6FD8" w:rsidRDefault="003762AE" w:rsidP="003762AE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1D6FD8">
        <w:rPr>
          <w:rFonts w:ascii="Times New Roman" w:hAnsi="Times New Roman" w:cs="Times New Roman"/>
          <w:iCs/>
          <w:sz w:val="24"/>
          <w:szCs w:val="24"/>
        </w:rPr>
        <w:t>-</w:t>
      </w:r>
      <w:r>
        <w:rPr>
          <w:rFonts w:ascii="Times New Roman" w:hAnsi="Times New Roman" w:cs="Times New Roman"/>
          <w:iCs/>
          <w:sz w:val="24"/>
          <w:szCs w:val="24"/>
        </w:rPr>
        <w:t>451</w:t>
      </w:r>
      <w:r w:rsidRPr="001D6FD8">
        <w:rPr>
          <w:rFonts w:ascii="Times New Roman" w:hAnsi="Times New Roman" w:cs="Times New Roman"/>
          <w:sz w:val="24"/>
          <w:szCs w:val="24"/>
        </w:rPr>
        <w:t xml:space="preserve"> rashode z</w:t>
      </w:r>
      <w:r>
        <w:rPr>
          <w:rFonts w:ascii="Times New Roman" w:hAnsi="Times New Roman" w:cs="Times New Roman"/>
          <w:sz w:val="24"/>
          <w:szCs w:val="24"/>
        </w:rPr>
        <w:t xml:space="preserve">a dodatna ulaganja </w:t>
      </w:r>
      <w:r w:rsidRPr="001D6FD8">
        <w:rPr>
          <w:rFonts w:ascii="Times New Roman" w:hAnsi="Times New Roman" w:cs="Times New Roman"/>
          <w:sz w:val="24"/>
          <w:szCs w:val="24"/>
        </w:rPr>
        <w:t xml:space="preserve"> iznos</w:t>
      </w:r>
      <w:r>
        <w:rPr>
          <w:rFonts w:ascii="Times New Roman" w:hAnsi="Times New Roman" w:cs="Times New Roman"/>
          <w:sz w:val="24"/>
          <w:szCs w:val="24"/>
        </w:rPr>
        <w:t xml:space="preserve">  5.000</w:t>
      </w:r>
      <w:r w:rsidRPr="001D6FD8">
        <w:rPr>
          <w:rFonts w:ascii="Times New Roman" w:hAnsi="Times New Roman" w:cs="Times New Roman"/>
          <w:sz w:val="24"/>
          <w:szCs w:val="24"/>
        </w:rPr>
        <w:t>,00 e</w:t>
      </w:r>
    </w:p>
    <w:p w14:paraId="63D1354B" w14:textId="77777777" w:rsidR="003762AE" w:rsidRPr="00E973E3" w:rsidRDefault="003762AE" w:rsidP="00E973E3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14:paraId="29353116" w14:textId="77777777" w:rsidR="00BC0DFB" w:rsidRDefault="00BC0DFB" w:rsidP="00BC0DFB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GODINI:</w:t>
      </w:r>
    </w:p>
    <w:p w14:paraId="64BCA6FF" w14:textId="6B0EE260" w:rsidR="00CE71B3" w:rsidRDefault="00CE71B3" w:rsidP="00CE71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0B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 2023 godini pruženo je 29.843 </w:t>
      </w:r>
      <w:r w:rsidRPr="004A27B4">
        <w:rPr>
          <w:rFonts w:ascii="Times New Roman" w:hAnsi="Times New Roman" w:cs="Times New Roman"/>
          <w:sz w:val="24"/>
          <w:szCs w:val="24"/>
        </w:rPr>
        <w:t xml:space="preserve">dijagnostičko terapijskih postupaka. Od toga je </w:t>
      </w:r>
      <w:r>
        <w:rPr>
          <w:rFonts w:ascii="Times New Roman" w:hAnsi="Times New Roman" w:cs="Times New Roman"/>
          <w:sz w:val="24"/>
          <w:szCs w:val="24"/>
        </w:rPr>
        <w:t xml:space="preserve">22.272 </w:t>
      </w:r>
      <w:r w:rsidRPr="004A27B4">
        <w:rPr>
          <w:rFonts w:ascii="Times New Roman" w:hAnsi="Times New Roman" w:cs="Times New Roman"/>
          <w:sz w:val="24"/>
          <w:szCs w:val="24"/>
        </w:rPr>
        <w:t xml:space="preserve">postupaka u djelatnosti otorinolaringologije i </w:t>
      </w:r>
      <w:r>
        <w:rPr>
          <w:rFonts w:ascii="Times New Roman" w:hAnsi="Times New Roman" w:cs="Times New Roman"/>
          <w:sz w:val="24"/>
          <w:szCs w:val="24"/>
        </w:rPr>
        <w:t>7.571</w:t>
      </w:r>
      <w:r w:rsidRPr="004A27B4">
        <w:rPr>
          <w:rFonts w:ascii="Times New Roman" w:hAnsi="Times New Roman" w:cs="Times New Roman"/>
          <w:sz w:val="24"/>
          <w:szCs w:val="24"/>
        </w:rPr>
        <w:t xml:space="preserve"> postupaka u djelatnosti pedijatrije, odnosno pedijatrijske neurologije.</w:t>
      </w:r>
    </w:p>
    <w:p w14:paraId="025F1F3D" w14:textId="77777777" w:rsidR="00BC0DFB" w:rsidRPr="00B761EE" w:rsidRDefault="00BC0DFB" w:rsidP="00BC0DFB">
      <w:pPr>
        <w:spacing w:after="0" w:line="240" w:lineRule="auto"/>
        <w:rPr>
          <w:rFonts w:cstheme="minorHAnsi"/>
          <w:b/>
          <w:color w:val="FF0000"/>
        </w:rPr>
      </w:pPr>
    </w:p>
    <w:p w14:paraId="6803ABB7" w14:textId="5C289CE8" w:rsidR="00BC0DFB" w:rsidRPr="00766B49" w:rsidRDefault="00BC0DFB" w:rsidP="00BC0DFB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  <w:r w:rsidRPr="00766B49">
        <w:rPr>
          <w:rFonts w:cstheme="minorHAnsi"/>
          <w:i/>
        </w:rPr>
        <w:t xml:space="preserve">(pokazatelji uspješnosti predstavljaju podlogu za mjerenje učinkovitosti provedbe </w:t>
      </w:r>
      <w:r w:rsidRPr="00766B49">
        <w:rPr>
          <w:rFonts w:cstheme="minorHAnsi"/>
          <w:b/>
          <w:bCs/>
          <w:i/>
        </w:rPr>
        <w:t>programa</w:t>
      </w:r>
      <w:r w:rsidRPr="00766B49">
        <w:rPr>
          <w:rFonts w:cstheme="minorHAnsi"/>
          <w:i/>
        </w:rPr>
        <w:t xml:space="preserve"> i trebaju biti: specifični, mjerljivi, dostupni, relevantni u odnosu na definirani cilj i vremenski određeni)</w:t>
      </w:r>
    </w:p>
    <w:p w14:paraId="26C93636" w14:textId="10318B7D" w:rsidR="00BC0DFB" w:rsidRDefault="00BC0DFB" w:rsidP="00EB5FD0">
      <w:pPr>
        <w:spacing w:after="0" w:line="240" w:lineRule="auto"/>
        <w:ind w:left="3540" w:firstLine="708"/>
        <w:rPr>
          <w:rFonts w:cstheme="minorHAnsi"/>
          <w:b/>
          <w:bCs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693"/>
        <w:gridCol w:w="793"/>
        <w:gridCol w:w="1276"/>
        <w:gridCol w:w="1276"/>
        <w:gridCol w:w="1276"/>
        <w:gridCol w:w="1276"/>
      </w:tblGrid>
      <w:tr w:rsidR="00CA7A9F" w:rsidRPr="00766B49" w14:paraId="0E101F7F" w14:textId="77777777" w:rsidTr="0085088E">
        <w:trPr>
          <w:trHeight w:val="634"/>
        </w:trPr>
        <w:tc>
          <w:tcPr>
            <w:tcW w:w="1271" w:type="dxa"/>
            <w:vAlign w:val="center"/>
          </w:tcPr>
          <w:p w14:paraId="65ECAA57" w14:textId="77777777" w:rsidR="00CA7A9F" w:rsidRPr="00766B49" w:rsidRDefault="00CA7A9F" w:rsidP="0085088E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693" w:type="dxa"/>
            <w:vAlign w:val="center"/>
          </w:tcPr>
          <w:p w14:paraId="434FB781" w14:textId="77777777" w:rsidR="00CA7A9F" w:rsidRPr="00766B49" w:rsidRDefault="00CA7A9F" w:rsidP="0085088E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793" w:type="dxa"/>
            <w:vAlign w:val="center"/>
          </w:tcPr>
          <w:p w14:paraId="643F98EB" w14:textId="77777777" w:rsidR="00CA7A9F" w:rsidRPr="00766B49" w:rsidRDefault="00CA7A9F" w:rsidP="0085088E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76DA4D07" w14:textId="77777777" w:rsidR="00CA7A9F" w:rsidRPr="00766B49" w:rsidRDefault="00CA7A9F" w:rsidP="0085088E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2FCA07B2" w14:textId="59DF461B" w:rsidR="00CA7A9F" w:rsidRPr="00766B49" w:rsidRDefault="00CA7A9F" w:rsidP="0085088E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C32080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7495FEC5" w14:textId="12A79FF7" w:rsidR="00CA7A9F" w:rsidRPr="00766B49" w:rsidRDefault="00CA7A9F" w:rsidP="0085088E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C32080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395BB3DE" w14:textId="6316A2E4" w:rsidR="00CA7A9F" w:rsidRPr="00766B49" w:rsidRDefault="00CA7A9F" w:rsidP="0085088E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C32080">
              <w:rPr>
                <w:rFonts w:cstheme="minorHAnsi"/>
                <w:b/>
              </w:rPr>
              <w:t>7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CA7A9F" w:rsidRPr="00766B49" w14:paraId="778D5069" w14:textId="77777777" w:rsidTr="0085088E">
        <w:trPr>
          <w:trHeight w:val="207"/>
        </w:trPr>
        <w:tc>
          <w:tcPr>
            <w:tcW w:w="1271" w:type="dxa"/>
          </w:tcPr>
          <w:p w14:paraId="1B95086E" w14:textId="77777777" w:rsidR="00CA7A9F" w:rsidRPr="00766B49" w:rsidRDefault="00CA7A9F" w:rsidP="0085088E">
            <w:pPr>
              <w:rPr>
                <w:rFonts w:cstheme="minorHAnsi"/>
              </w:rPr>
            </w:pPr>
            <w:r w:rsidRPr="00040D75">
              <w:rPr>
                <w:rFonts w:cstheme="minorHAnsi"/>
                <w:sz w:val="16"/>
                <w:szCs w:val="16"/>
              </w:rPr>
              <w:t>Povećani broj dijagnostičko terapijskih postupaka (DTP)</w:t>
            </w:r>
          </w:p>
        </w:tc>
        <w:tc>
          <w:tcPr>
            <w:tcW w:w="2693" w:type="dxa"/>
          </w:tcPr>
          <w:p w14:paraId="3F712DC4" w14:textId="3C490A9A" w:rsidR="00CA7A9F" w:rsidRPr="00766B49" w:rsidRDefault="00CA7A9F" w:rsidP="0085088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Podaci iz redovnog poslovanja temeljeni na Ugovoru sa </w:t>
            </w:r>
            <w:proofErr w:type="spellStart"/>
            <w:r>
              <w:rPr>
                <w:rFonts w:cstheme="minorHAnsi"/>
              </w:rPr>
              <w:t>Hzzo</w:t>
            </w:r>
            <w:proofErr w:type="spellEnd"/>
            <w:r>
              <w:rPr>
                <w:rFonts w:cstheme="minorHAnsi"/>
              </w:rPr>
              <w:t>-m</w:t>
            </w:r>
            <w:r w:rsidR="00B55D47">
              <w:rPr>
                <w:rFonts w:cstheme="minorHAnsi"/>
              </w:rPr>
              <w:t xml:space="preserve"> </w:t>
            </w:r>
          </w:p>
        </w:tc>
        <w:tc>
          <w:tcPr>
            <w:tcW w:w="793" w:type="dxa"/>
          </w:tcPr>
          <w:p w14:paraId="73F58ED1" w14:textId="77777777" w:rsidR="00CA7A9F" w:rsidRPr="00766B49" w:rsidRDefault="00CA7A9F" w:rsidP="0085088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Cs/>
                <w:sz w:val="16"/>
                <w:szCs w:val="16"/>
              </w:rPr>
              <w:t>Mjesečni broj izvršenih DTP-ova</w:t>
            </w:r>
          </w:p>
        </w:tc>
        <w:tc>
          <w:tcPr>
            <w:tcW w:w="1276" w:type="dxa"/>
          </w:tcPr>
          <w:p w14:paraId="2E74E73B" w14:textId="77777777" w:rsidR="00CA7A9F" w:rsidRPr="00555E20" w:rsidRDefault="00CA7A9F" w:rsidP="0085088E">
            <w:pPr>
              <w:jc w:val="right"/>
              <w:rPr>
                <w:rFonts w:cstheme="minorHAnsi"/>
                <w:b/>
              </w:rPr>
            </w:pPr>
            <w:r w:rsidRPr="00555E20">
              <w:rPr>
                <w:rFonts w:cstheme="minorHAnsi"/>
                <w:bCs/>
              </w:rPr>
              <w:t>2500</w:t>
            </w:r>
          </w:p>
        </w:tc>
        <w:tc>
          <w:tcPr>
            <w:tcW w:w="1276" w:type="dxa"/>
          </w:tcPr>
          <w:p w14:paraId="55D78D49" w14:textId="77777777" w:rsidR="00CA7A9F" w:rsidRPr="00555E20" w:rsidRDefault="00CA7A9F" w:rsidP="0085088E">
            <w:pPr>
              <w:jc w:val="right"/>
              <w:rPr>
                <w:rFonts w:cstheme="minorHAnsi"/>
                <w:b/>
              </w:rPr>
            </w:pPr>
            <w:r w:rsidRPr="00555E20">
              <w:rPr>
                <w:rFonts w:cstheme="minorHAnsi"/>
                <w:bCs/>
              </w:rPr>
              <w:t>2500</w:t>
            </w:r>
          </w:p>
        </w:tc>
        <w:tc>
          <w:tcPr>
            <w:tcW w:w="1276" w:type="dxa"/>
          </w:tcPr>
          <w:p w14:paraId="495414F7" w14:textId="77777777" w:rsidR="00CA7A9F" w:rsidRPr="00555E20" w:rsidRDefault="00CA7A9F" w:rsidP="0085088E">
            <w:pPr>
              <w:jc w:val="right"/>
              <w:rPr>
                <w:rFonts w:cstheme="minorHAnsi"/>
                <w:b/>
              </w:rPr>
            </w:pPr>
            <w:r w:rsidRPr="00555E20">
              <w:rPr>
                <w:rFonts w:cstheme="minorHAnsi"/>
                <w:bCs/>
              </w:rPr>
              <w:t>2650</w:t>
            </w:r>
          </w:p>
        </w:tc>
        <w:tc>
          <w:tcPr>
            <w:tcW w:w="1276" w:type="dxa"/>
          </w:tcPr>
          <w:p w14:paraId="39B533B4" w14:textId="77777777" w:rsidR="00CA7A9F" w:rsidRPr="00555E20" w:rsidRDefault="00CA7A9F" w:rsidP="0085088E">
            <w:pPr>
              <w:jc w:val="right"/>
              <w:rPr>
                <w:rFonts w:cstheme="minorHAnsi"/>
                <w:b/>
              </w:rPr>
            </w:pPr>
            <w:r w:rsidRPr="00555E20">
              <w:rPr>
                <w:rFonts w:cstheme="minorHAnsi"/>
                <w:bCs/>
              </w:rPr>
              <w:t>2650</w:t>
            </w:r>
          </w:p>
        </w:tc>
      </w:tr>
      <w:tr w:rsidR="00CA7A9F" w:rsidRPr="00766B49" w14:paraId="5C02BA73" w14:textId="77777777" w:rsidTr="0085088E">
        <w:trPr>
          <w:trHeight w:val="207"/>
        </w:trPr>
        <w:tc>
          <w:tcPr>
            <w:tcW w:w="1271" w:type="dxa"/>
          </w:tcPr>
          <w:p w14:paraId="0352CC0D" w14:textId="77777777" w:rsidR="00CA7A9F" w:rsidRPr="00766B49" w:rsidRDefault="00CA7A9F" w:rsidP="0085088E">
            <w:pPr>
              <w:rPr>
                <w:rFonts w:cstheme="minorHAnsi"/>
              </w:rPr>
            </w:pPr>
          </w:p>
        </w:tc>
        <w:tc>
          <w:tcPr>
            <w:tcW w:w="2693" w:type="dxa"/>
          </w:tcPr>
          <w:p w14:paraId="1A6AC499" w14:textId="77777777" w:rsidR="00CA7A9F" w:rsidRPr="00766B49" w:rsidRDefault="00CA7A9F" w:rsidP="0085088E">
            <w:pPr>
              <w:rPr>
                <w:rFonts w:cstheme="minorHAnsi"/>
              </w:rPr>
            </w:pPr>
          </w:p>
        </w:tc>
        <w:tc>
          <w:tcPr>
            <w:tcW w:w="793" w:type="dxa"/>
          </w:tcPr>
          <w:p w14:paraId="0D04EC11" w14:textId="77777777" w:rsidR="00CA7A9F" w:rsidRPr="00766B49" w:rsidRDefault="00CA7A9F" w:rsidP="0085088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10E1016D" w14:textId="77777777" w:rsidR="00CA7A9F" w:rsidRPr="00766B49" w:rsidRDefault="00CA7A9F" w:rsidP="0085088E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23005D62" w14:textId="77777777" w:rsidR="00CA7A9F" w:rsidRPr="00766B49" w:rsidRDefault="00CA7A9F" w:rsidP="0085088E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00B4793" w14:textId="77777777" w:rsidR="00CA7A9F" w:rsidRPr="00766B49" w:rsidRDefault="00CA7A9F" w:rsidP="0085088E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2BC5BD7A" w14:textId="77777777" w:rsidR="00CA7A9F" w:rsidRPr="00766B49" w:rsidRDefault="00CA7A9F" w:rsidP="0085088E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0B40E87C" w14:textId="77777777" w:rsidR="001F1AF5" w:rsidRDefault="001F1AF5" w:rsidP="00CA7A9F">
      <w:pPr>
        <w:spacing w:after="0" w:line="240" w:lineRule="auto"/>
        <w:rPr>
          <w:rFonts w:cstheme="minorHAnsi"/>
          <w:b/>
        </w:rPr>
      </w:pPr>
    </w:p>
    <w:p w14:paraId="1E6F5500" w14:textId="6D69B490" w:rsidR="00CA7A9F" w:rsidRPr="00766B49" w:rsidRDefault="00CA7A9F" w:rsidP="00CA7A9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301C9394" w14:textId="77777777" w:rsidR="00CA7A9F" w:rsidRPr="004145CD" w:rsidRDefault="00CA7A9F" w:rsidP="00CA7A9F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1996"/>
        <w:gridCol w:w="1328"/>
        <w:gridCol w:w="1328"/>
        <w:gridCol w:w="1495"/>
        <w:gridCol w:w="1495"/>
      </w:tblGrid>
      <w:tr w:rsidR="00CA7A9F" w:rsidRPr="00766B49" w14:paraId="605DE656" w14:textId="77777777" w:rsidTr="00C12156">
        <w:tc>
          <w:tcPr>
            <w:tcW w:w="1987" w:type="dxa"/>
          </w:tcPr>
          <w:p w14:paraId="53565F8B" w14:textId="77777777" w:rsidR="00CA7A9F" w:rsidRPr="00766B49" w:rsidRDefault="00CA7A9F" w:rsidP="0085088E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261" w:type="dxa"/>
          </w:tcPr>
          <w:p w14:paraId="339C3BFA" w14:textId="77777777" w:rsidR="00CA7A9F" w:rsidRPr="00766B49" w:rsidRDefault="00CA7A9F" w:rsidP="0085088E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063" w:type="dxa"/>
          </w:tcPr>
          <w:p w14:paraId="0BB5AF8E" w14:textId="5CDD9F44" w:rsidR="00CA7A9F" w:rsidRPr="00766B49" w:rsidRDefault="00CA7A9F" w:rsidP="0085088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B761EE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328" w:type="dxa"/>
          </w:tcPr>
          <w:p w14:paraId="541C83DF" w14:textId="0C29A814" w:rsidR="00CA7A9F" w:rsidRPr="00766B49" w:rsidRDefault="00CA7A9F" w:rsidP="0085088E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B761EE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495" w:type="dxa"/>
          </w:tcPr>
          <w:p w14:paraId="64FBDF12" w14:textId="6B534DB1" w:rsidR="00CA7A9F" w:rsidRPr="00766B49" w:rsidRDefault="00CA7A9F" w:rsidP="0085088E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B761EE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495" w:type="dxa"/>
          </w:tcPr>
          <w:p w14:paraId="2DA9A64F" w14:textId="0AE8A8E9" w:rsidR="00CA7A9F" w:rsidRPr="00766B49" w:rsidRDefault="00CA7A9F" w:rsidP="0085088E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B761EE">
              <w:rPr>
                <w:rFonts w:cstheme="minorHAnsi"/>
                <w:b/>
              </w:rPr>
              <w:t>7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C164DA" w:rsidRPr="00766B49" w14:paraId="6D6B7690" w14:textId="77777777" w:rsidTr="00C12156">
        <w:tc>
          <w:tcPr>
            <w:tcW w:w="1987" w:type="dxa"/>
          </w:tcPr>
          <w:p w14:paraId="0D5A4F95" w14:textId="77777777" w:rsidR="00C164DA" w:rsidRPr="00766B49" w:rsidRDefault="00C164DA" w:rsidP="00C164D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A100140</w:t>
            </w:r>
          </w:p>
        </w:tc>
        <w:tc>
          <w:tcPr>
            <w:tcW w:w="2261" w:type="dxa"/>
          </w:tcPr>
          <w:p w14:paraId="5CABAE8A" w14:textId="75F87106" w:rsidR="00C164DA" w:rsidRPr="00766B49" w:rsidRDefault="00C164DA" w:rsidP="00C164DA">
            <w:pPr>
              <w:rPr>
                <w:rFonts w:cstheme="minorHAnsi"/>
              </w:rPr>
            </w:pPr>
            <w:r>
              <w:rPr>
                <w:rFonts w:cstheme="minorHAnsi"/>
              </w:rPr>
              <w:t>Financiranje redovne djelatnosti iz HZZO-a sa uključenim viškom iz prethodnih godina</w:t>
            </w:r>
          </w:p>
        </w:tc>
        <w:tc>
          <w:tcPr>
            <w:tcW w:w="1063" w:type="dxa"/>
          </w:tcPr>
          <w:p w14:paraId="4153D2CD" w14:textId="3645E07A" w:rsidR="00C164DA" w:rsidRPr="00B761EE" w:rsidRDefault="00C164DA" w:rsidP="00C164DA">
            <w:pPr>
              <w:jc w:val="right"/>
              <w:rPr>
                <w:rFonts w:cstheme="minorHAnsi"/>
                <w:color w:val="FF0000"/>
              </w:rPr>
            </w:pPr>
            <w:r w:rsidRPr="00067463">
              <w:rPr>
                <w:rFonts w:cstheme="minorHAnsi"/>
              </w:rPr>
              <w:t>721.963,00e</w:t>
            </w:r>
          </w:p>
        </w:tc>
        <w:tc>
          <w:tcPr>
            <w:tcW w:w="1328" w:type="dxa"/>
          </w:tcPr>
          <w:p w14:paraId="47CAE72D" w14:textId="6FA13818" w:rsidR="00C164DA" w:rsidRPr="0013555D" w:rsidRDefault="00C164DA" w:rsidP="00C164DA">
            <w:pPr>
              <w:jc w:val="center"/>
              <w:rPr>
                <w:rFonts w:cstheme="minorHAnsi"/>
              </w:rPr>
            </w:pPr>
            <w:r w:rsidRPr="0013555D">
              <w:rPr>
                <w:rFonts w:cstheme="minorHAnsi"/>
              </w:rPr>
              <w:t>941.482,00 e</w:t>
            </w:r>
          </w:p>
        </w:tc>
        <w:tc>
          <w:tcPr>
            <w:tcW w:w="1495" w:type="dxa"/>
          </w:tcPr>
          <w:p w14:paraId="4E1387FB" w14:textId="16ECB151" w:rsidR="00C164DA" w:rsidRPr="0013555D" w:rsidRDefault="00C164DA" w:rsidP="00C164DA">
            <w:pPr>
              <w:jc w:val="right"/>
              <w:rPr>
                <w:rFonts w:cstheme="minorHAnsi"/>
              </w:rPr>
            </w:pPr>
            <w:r w:rsidRPr="0013555D">
              <w:rPr>
                <w:rFonts w:cstheme="minorHAnsi"/>
              </w:rPr>
              <w:t>1.008.113,00 e</w:t>
            </w:r>
          </w:p>
        </w:tc>
        <w:tc>
          <w:tcPr>
            <w:tcW w:w="1495" w:type="dxa"/>
          </w:tcPr>
          <w:p w14:paraId="01BB3FB1" w14:textId="237E318B" w:rsidR="00C164DA" w:rsidRPr="0013555D" w:rsidRDefault="00C164DA" w:rsidP="00C164DA">
            <w:pPr>
              <w:jc w:val="center"/>
              <w:rPr>
                <w:rFonts w:cstheme="minorHAnsi"/>
              </w:rPr>
            </w:pPr>
            <w:r w:rsidRPr="0013555D">
              <w:rPr>
                <w:rFonts w:cstheme="minorHAnsi"/>
              </w:rPr>
              <w:t>1.008.113,00</w:t>
            </w:r>
          </w:p>
          <w:p w14:paraId="5E5491D5" w14:textId="1DC09FB2" w:rsidR="00C164DA" w:rsidRPr="0013555D" w:rsidRDefault="00C164DA" w:rsidP="00C164DA">
            <w:pPr>
              <w:rPr>
                <w:rFonts w:cstheme="minorHAnsi"/>
              </w:rPr>
            </w:pPr>
            <w:r w:rsidRPr="0013555D">
              <w:rPr>
                <w:rFonts w:cstheme="minorHAnsi"/>
              </w:rPr>
              <w:t>e</w:t>
            </w:r>
          </w:p>
        </w:tc>
      </w:tr>
      <w:tr w:rsidR="00C164DA" w:rsidRPr="00766B49" w14:paraId="7FD36B6D" w14:textId="77777777" w:rsidTr="00C12156">
        <w:tc>
          <w:tcPr>
            <w:tcW w:w="1987" w:type="dxa"/>
          </w:tcPr>
          <w:p w14:paraId="4EB05884" w14:textId="77777777" w:rsidR="00C164DA" w:rsidRPr="00766B49" w:rsidRDefault="00C164DA" w:rsidP="00C164DA">
            <w:pPr>
              <w:jc w:val="center"/>
              <w:rPr>
                <w:rFonts w:cstheme="minorHAnsi"/>
              </w:rPr>
            </w:pPr>
          </w:p>
        </w:tc>
        <w:tc>
          <w:tcPr>
            <w:tcW w:w="2261" w:type="dxa"/>
          </w:tcPr>
          <w:p w14:paraId="5E409080" w14:textId="77777777" w:rsidR="00C164DA" w:rsidRPr="00766B49" w:rsidRDefault="00C164DA" w:rsidP="00C164DA">
            <w:pPr>
              <w:rPr>
                <w:rFonts w:cstheme="minorHAnsi"/>
              </w:rPr>
            </w:pPr>
          </w:p>
        </w:tc>
        <w:tc>
          <w:tcPr>
            <w:tcW w:w="1063" w:type="dxa"/>
          </w:tcPr>
          <w:p w14:paraId="6DF46274" w14:textId="77777777" w:rsidR="00C164DA" w:rsidRPr="00B761EE" w:rsidRDefault="00C164DA" w:rsidP="00C164DA">
            <w:pPr>
              <w:jc w:val="right"/>
              <w:rPr>
                <w:rFonts w:cstheme="minorHAnsi"/>
                <w:color w:val="FF0000"/>
              </w:rPr>
            </w:pPr>
          </w:p>
        </w:tc>
        <w:tc>
          <w:tcPr>
            <w:tcW w:w="1328" w:type="dxa"/>
          </w:tcPr>
          <w:p w14:paraId="5371E1D1" w14:textId="77777777" w:rsidR="00C164DA" w:rsidRPr="00B761EE" w:rsidRDefault="00C164DA" w:rsidP="00C164DA">
            <w:pPr>
              <w:jc w:val="right"/>
              <w:rPr>
                <w:rFonts w:cstheme="minorHAnsi"/>
                <w:color w:val="FF0000"/>
              </w:rPr>
            </w:pPr>
          </w:p>
        </w:tc>
        <w:tc>
          <w:tcPr>
            <w:tcW w:w="1495" w:type="dxa"/>
          </w:tcPr>
          <w:p w14:paraId="52F0FB7F" w14:textId="77777777" w:rsidR="00C164DA" w:rsidRPr="00B761EE" w:rsidRDefault="00C164DA" w:rsidP="00C164DA">
            <w:pPr>
              <w:jc w:val="right"/>
              <w:rPr>
                <w:rFonts w:cstheme="minorHAnsi"/>
                <w:color w:val="FF0000"/>
              </w:rPr>
            </w:pPr>
          </w:p>
        </w:tc>
        <w:tc>
          <w:tcPr>
            <w:tcW w:w="1495" w:type="dxa"/>
          </w:tcPr>
          <w:p w14:paraId="01ED188C" w14:textId="77777777" w:rsidR="00C164DA" w:rsidRPr="00B761EE" w:rsidRDefault="00C164DA" w:rsidP="00C164DA">
            <w:pPr>
              <w:jc w:val="right"/>
              <w:rPr>
                <w:rFonts w:cstheme="minorHAnsi"/>
                <w:color w:val="FF0000"/>
              </w:rPr>
            </w:pPr>
          </w:p>
        </w:tc>
      </w:tr>
      <w:tr w:rsidR="00C12156" w:rsidRPr="00766B49" w14:paraId="15B241BC" w14:textId="77777777" w:rsidTr="00C12156">
        <w:tc>
          <w:tcPr>
            <w:tcW w:w="1987" w:type="dxa"/>
          </w:tcPr>
          <w:p w14:paraId="6CCD3A1F" w14:textId="77777777" w:rsidR="00C12156" w:rsidRPr="00766B49" w:rsidRDefault="00C12156" w:rsidP="00C1215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261" w:type="dxa"/>
          </w:tcPr>
          <w:p w14:paraId="183B9C0B" w14:textId="77777777" w:rsidR="00C12156" w:rsidRPr="00766B49" w:rsidRDefault="00C12156" w:rsidP="00C1215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063" w:type="dxa"/>
          </w:tcPr>
          <w:p w14:paraId="41DE1150" w14:textId="71F0CE57" w:rsidR="00C12156" w:rsidRPr="00B761EE" w:rsidRDefault="00C12156" w:rsidP="00C12156">
            <w:pPr>
              <w:rPr>
                <w:rFonts w:cstheme="minorHAnsi"/>
                <w:bCs/>
                <w:color w:val="FF0000"/>
              </w:rPr>
            </w:pPr>
            <w:r w:rsidRPr="00067463">
              <w:rPr>
                <w:rFonts w:cstheme="minorHAnsi"/>
              </w:rPr>
              <w:t>721.963,00e</w:t>
            </w:r>
          </w:p>
        </w:tc>
        <w:tc>
          <w:tcPr>
            <w:tcW w:w="1328" w:type="dxa"/>
          </w:tcPr>
          <w:p w14:paraId="7F4AF031" w14:textId="1A461249" w:rsidR="00C12156" w:rsidRPr="0013555D" w:rsidRDefault="00C12156" w:rsidP="00C12156">
            <w:pPr>
              <w:rPr>
                <w:rFonts w:cstheme="minorHAnsi"/>
                <w:b/>
              </w:rPr>
            </w:pPr>
            <w:r w:rsidRPr="0013555D">
              <w:rPr>
                <w:rFonts w:cstheme="minorHAnsi"/>
              </w:rPr>
              <w:t>941.482,00e</w:t>
            </w:r>
          </w:p>
        </w:tc>
        <w:tc>
          <w:tcPr>
            <w:tcW w:w="1495" w:type="dxa"/>
          </w:tcPr>
          <w:p w14:paraId="78ED8899" w14:textId="1097C058" w:rsidR="00C12156" w:rsidRPr="0013555D" w:rsidRDefault="00C12156" w:rsidP="00C12156">
            <w:pPr>
              <w:rPr>
                <w:rFonts w:cstheme="minorHAnsi"/>
                <w:b/>
              </w:rPr>
            </w:pPr>
            <w:r w:rsidRPr="0013555D">
              <w:rPr>
                <w:rFonts w:cstheme="minorHAnsi"/>
              </w:rPr>
              <w:t>1.008.113,00e</w:t>
            </w:r>
          </w:p>
        </w:tc>
        <w:tc>
          <w:tcPr>
            <w:tcW w:w="1495" w:type="dxa"/>
          </w:tcPr>
          <w:p w14:paraId="4B9E5F13" w14:textId="28369462" w:rsidR="00C12156" w:rsidRPr="0013555D" w:rsidRDefault="00C12156" w:rsidP="00C12156">
            <w:pPr>
              <w:rPr>
                <w:rFonts w:cstheme="minorHAnsi"/>
                <w:b/>
              </w:rPr>
            </w:pPr>
            <w:r w:rsidRPr="0013555D">
              <w:rPr>
                <w:rFonts w:cstheme="minorHAnsi"/>
              </w:rPr>
              <w:t>1.008.113,00e</w:t>
            </w:r>
          </w:p>
        </w:tc>
      </w:tr>
    </w:tbl>
    <w:p w14:paraId="72907700" w14:textId="77777777" w:rsidR="00CA7A9F" w:rsidRPr="004145CD" w:rsidRDefault="00CA7A9F" w:rsidP="00CA7A9F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2B323390" w14:textId="77777777" w:rsidR="00CA7A9F" w:rsidRPr="00766B49" w:rsidRDefault="00CA7A9F" w:rsidP="00CA7A9F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RAZLOG ODSTUPANJA OD PROŠLOGODINJIH PROJEKCIJA: </w:t>
      </w:r>
    </w:p>
    <w:p w14:paraId="3FF0D8D4" w14:textId="1254BB49" w:rsidR="00CA7A9F" w:rsidRPr="00065A2E" w:rsidRDefault="00CA7A9F" w:rsidP="00CA7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5A2E">
        <w:rPr>
          <w:rFonts w:ascii="Times New Roman" w:hAnsi="Times New Roman" w:cs="Times New Roman"/>
          <w:iCs/>
          <w:sz w:val="24"/>
          <w:szCs w:val="24"/>
        </w:rPr>
        <w:t xml:space="preserve"> Razlog odstupanja od projekcija usvojenih iz prethodne godine</w:t>
      </w:r>
      <w:r w:rsidRPr="00065A2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65A2E">
        <w:rPr>
          <w:rFonts w:ascii="Times New Roman" w:hAnsi="Times New Roman" w:cs="Times New Roman"/>
          <w:sz w:val="24"/>
          <w:szCs w:val="24"/>
        </w:rPr>
        <w:t xml:space="preserve"> je radi potpisanog novog ugovor sa </w:t>
      </w:r>
      <w:proofErr w:type="spellStart"/>
      <w:r w:rsidRPr="00065A2E">
        <w:rPr>
          <w:rFonts w:ascii="Times New Roman" w:hAnsi="Times New Roman" w:cs="Times New Roman"/>
          <w:sz w:val="24"/>
          <w:szCs w:val="24"/>
        </w:rPr>
        <w:t>Hzzo</w:t>
      </w:r>
      <w:proofErr w:type="spellEnd"/>
      <w:r w:rsidRPr="00065A2E">
        <w:rPr>
          <w:rFonts w:ascii="Times New Roman" w:hAnsi="Times New Roman" w:cs="Times New Roman"/>
          <w:sz w:val="24"/>
          <w:szCs w:val="24"/>
        </w:rPr>
        <w:t>-m o pružanju specijalističko konzilijarne zdravstvene zaštite kojim je ustanovi povećan mjesečni iznos.</w:t>
      </w:r>
    </w:p>
    <w:p w14:paraId="1A816B3A" w14:textId="77777777" w:rsidR="001F1AF5" w:rsidRPr="00065A2E" w:rsidRDefault="001F1AF5" w:rsidP="001F1A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1FB5DC5" w14:textId="77777777" w:rsidR="001F1AF5" w:rsidRPr="00A07C27" w:rsidRDefault="001F1AF5" w:rsidP="001F1AF5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1092"/>
        <w:gridCol w:w="1119"/>
        <w:gridCol w:w="1420"/>
      </w:tblGrid>
      <w:tr w:rsidR="001F1AF5" w:rsidRPr="00766B49" w14:paraId="1B94944E" w14:textId="77777777" w:rsidTr="0085088E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93644" w14:textId="77777777" w:rsidR="001F1AF5" w:rsidRDefault="001F1AF5" w:rsidP="0085088E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>A100140  Financiranje redovne djelatnosti iz HZZO-a</w:t>
            </w:r>
          </w:p>
          <w:p w14:paraId="3AB3B787" w14:textId="77777777" w:rsidR="001F1AF5" w:rsidRPr="00766B49" w:rsidRDefault="001F1AF5" w:rsidP="0085088E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</w:p>
        </w:tc>
      </w:tr>
      <w:tr w:rsidR="001F1AF5" w:rsidRPr="00766B49" w14:paraId="625916FA" w14:textId="77777777" w:rsidTr="0085088E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A3B25" w14:textId="77777777" w:rsidR="001F1AF5" w:rsidRPr="002809F1" w:rsidRDefault="001F1AF5" w:rsidP="0085088E">
            <w:pPr>
              <w:spacing w:after="0" w:line="240" w:lineRule="auto"/>
              <w:rPr>
                <w:rFonts w:cstheme="minorHAnsi"/>
                <w:bCs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 xml:space="preserve">Obrazloženje aktivnosti/projekta </w:t>
            </w:r>
            <w:r>
              <w:rPr>
                <w:rFonts w:eastAsia="Times New Roman" w:cstheme="minorHAnsi"/>
                <w:color w:val="000000"/>
                <w:lang w:eastAsia="hr-HR"/>
              </w:rPr>
              <w:t>:</w:t>
            </w:r>
            <w:r w:rsidRPr="009836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5A0">
              <w:rPr>
                <w:rFonts w:ascii="Times New Roman" w:hAnsi="Times New Roman" w:cs="Times New Roman"/>
                <w:sz w:val="24"/>
                <w:szCs w:val="24"/>
              </w:rPr>
              <w:t>Poliklinika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UVAG Karlovac</w:t>
            </w:r>
            <w:r w:rsidRPr="00B975A0">
              <w:rPr>
                <w:rFonts w:ascii="Times New Roman" w:hAnsi="Times New Roman" w:cs="Times New Roman"/>
                <w:sz w:val="24"/>
                <w:szCs w:val="24"/>
              </w:rPr>
              <w:t xml:space="preserve"> je jedina  zdravstvena ustanova u županiji koja se bavi  dijagnostikom i rehabilitacijom slušanja i govora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 osigurava multidisciplinarni pristup u provođenju dijagnostike i  rehabilitacije </w:t>
            </w:r>
            <w:r w:rsidRPr="00B975A0">
              <w:rPr>
                <w:rFonts w:ascii="Times New Roman" w:hAnsi="Times New Roman" w:cs="Times New Roman"/>
                <w:sz w:val="24"/>
                <w:szCs w:val="24"/>
              </w:rPr>
              <w:t xml:space="preserve"> kao i provođenje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B975A0">
              <w:rPr>
                <w:rFonts w:ascii="Times New Roman" w:hAnsi="Times New Roman" w:cs="Times New Roman"/>
                <w:sz w:val="24"/>
                <w:szCs w:val="24"/>
              </w:rPr>
              <w:t xml:space="preserve"> rane intervencije u sustavu zdravstva.</w:t>
            </w:r>
          </w:p>
          <w:p w14:paraId="598BC6DE" w14:textId="77777777" w:rsidR="001F1AF5" w:rsidRPr="00766B49" w:rsidRDefault="001F1AF5" w:rsidP="0085088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9836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Uz </w:t>
            </w:r>
            <w:r w:rsidRPr="00983615">
              <w:rPr>
                <w:rFonts w:ascii="Times New Roman" w:hAnsi="Times New Roman" w:cs="Times New Roman"/>
                <w:sz w:val="24"/>
                <w:szCs w:val="24"/>
              </w:rPr>
              <w:t>mul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tidisciplinarni pristup  potrebna je i međusektorska</w:t>
            </w:r>
            <w:r w:rsidRPr="009836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suradnja kroz </w:t>
            </w:r>
            <w:r w:rsidRPr="00983615">
              <w:rPr>
                <w:rFonts w:ascii="Times New Roman" w:hAnsi="Times New Roman" w:cs="Times New Roman"/>
                <w:sz w:val="24"/>
                <w:szCs w:val="24"/>
              </w:rPr>
              <w:t>uključivanje ustanova iz drugih sustava (npr. socijalna skrb) radi podrške obitelji i ustanovama u koje je dijete eventualno uključeno (vrtić) kako bi se osigurao kontinuitet rada s djetetom i nakon završene medicinske rehabilitacije,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3615">
              <w:rPr>
                <w:rFonts w:ascii="Times New Roman" w:hAnsi="Times New Roman" w:cs="Times New Roman"/>
                <w:sz w:val="24"/>
                <w:szCs w:val="24"/>
              </w:rPr>
              <w:t>odnosno rane intervencije. Potrebno je omogućiti pristup zdravstvenim uslugama svim ran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jivim kategorijama građanstva te</w:t>
            </w:r>
            <w:r w:rsidRPr="00983615">
              <w:rPr>
                <w:rFonts w:ascii="Times New Roman" w:hAnsi="Times New Roman" w:cs="Times New Roman"/>
                <w:sz w:val="24"/>
                <w:szCs w:val="24"/>
              </w:rPr>
              <w:t xml:space="preserve"> smanjiti liste čekanja.</w:t>
            </w:r>
          </w:p>
        </w:tc>
      </w:tr>
      <w:tr w:rsidR="001F1AF5" w:rsidRPr="00766B49" w14:paraId="5CBC8CB6" w14:textId="77777777" w:rsidTr="0085088E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356FB" w14:textId="77777777" w:rsidR="001F1AF5" w:rsidRPr="00766B49" w:rsidRDefault="001F1AF5" w:rsidP="0085088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F1AF5" w:rsidRPr="00766B49" w14:paraId="65239368" w14:textId="77777777" w:rsidTr="0085088E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EFE6E" w14:textId="77777777" w:rsidR="001F1AF5" w:rsidRPr="00766B49" w:rsidRDefault="001F1AF5" w:rsidP="008508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1F1AF5" w:rsidRPr="00766B49" w14:paraId="0BACAAC8" w14:textId="77777777" w:rsidTr="00CE43BA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AE7A2" w14:textId="77777777" w:rsidR="001F1AF5" w:rsidRPr="00766B49" w:rsidRDefault="001F1AF5" w:rsidP="008508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08F4E615" w14:textId="77777777" w:rsidR="001F1AF5" w:rsidRPr="00766B49" w:rsidRDefault="001F1AF5" w:rsidP="008508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B57E5" w14:textId="77777777" w:rsidR="001F1AF5" w:rsidRPr="00766B49" w:rsidRDefault="001F1AF5" w:rsidP="008508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D7C2BC" w14:textId="77777777" w:rsidR="001F1AF5" w:rsidRPr="00766B49" w:rsidRDefault="001F1AF5" w:rsidP="008508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67844" w14:textId="1CFAC676" w:rsidR="001F1AF5" w:rsidRPr="00766B49" w:rsidRDefault="001F1AF5" w:rsidP="008508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BF7CC7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0BDF7" w14:textId="77777777" w:rsidR="001F1AF5" w:rsidRPr="00766B49" w:rsidRDefault="001F1AF5" w:rsidP="008508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79490EA" w14:textId="19CE0E99" w:rsidR="001F1AF5" w:rsidRPr="00766B49" w:rsidRDefault="001F1AF5" w:rsidP="008508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BF7CC7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880EF0" w14:textId="77777777" w:rsidR="001F1AF5" w:rsidRPr="00766B49" w:rsidRDefault="001F1AF5" w:rsidP="008508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3B1F44A" w14:textId="15507446" w:rsidR="001F1AF5" w:rsidRPr="00766B49" w:rsidRDefault="001F1AF5" w:rsidP="008508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BF7CC7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F59252" w14:textId="77777777" w:rsidR="001F1AF5" w:rsidRPr="00766B49" w:rsidRDefault="001F1AF5" w:rsidP="008508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3FB5304" w14:textId="1023CA1F" w:rsidR="001F1AF5" w:rsidRPr="00766B49" w:rsidRDefault="001F1AF5" w:rsidP="0085088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BF7CC7">
              <w:rPr>
                <w:rFonts w:eastAsia="Times New Roman" w:cstheme="minorHAnsi"/>
                <w:color w:val="000000"/>
                <w:lang w:eastAsia="hr-HR"/>
              </w:rPr>
              <w:t>7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1F1AF5" w:rsidRPr="00766B49" w14:paraId="5457A5CD" w14:textId="77777777" w:rsidTr="00CE43BA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0648A" w14:textId="77777777" w:rsidR="001F1AF5" w:rsidRDefault="001F1AF5" w:rsidP="0085088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Povećani broj dijagnostičko terapijskih postupaka</w:t>
            </w:r>
          </w:p>
          <w:p w14:paraId="47BDF094" w14:textId="77777777" w:rsidR="001F1AF5" w:rsidRPr="00766B49" w:rsidRDefault="001F1AF5" w:rsidP="0085088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(DTP)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32DB6" w14:textId="77777777" w:rsidR="001F1AF5" w:rsidRPr="00766B49" w:rsidRDefault="001F1AF5" w:rsidP="0085088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>Podaci iz redovnog poslovanja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BD980D" w14:textId="77777777" w:rsidR="001F1AF5" w:rsidRPr="00766B49" w:rsidRDefault="001F1AF5" w:rsidP="0085088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Mjesečni broj izvršenih DTP-ova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F0B01" w14:textId="77777777" w:rsidR="001F1AF5" w:rsidRPr="00555E20" w:rsidRDefault="001F1AF5" w:rsidP="0085088E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555E20">
              <w:rPr>
                <w:rFonts w:eastAsia="Times New Roman" w:cstheme="minorHAnsi"/>
                <w:lang w:eastAsia="hr-HR"/>
              </w:rPr>
              <w:t xml:space="preserve">          2500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60EDE" w14:textId="77777777" w:rsidR="001F1AF5" w:rsidRPr="00555E20" w:rsidRDefault="001F1AF5" w:rsidP="0085088E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555E20">
              <w:rPr>
                <w:rFonts w:eastAsia="Times New Roman" w:cstheme="minorHAnsi"/>
                <w:lang w:eastAsia="hr-HR"/>
              </w:rPr>
              <w:t> 2500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050489" w14:textId="77777777" w:rsidR="001F1AF5" w:rsidRPr="00555E20" w:rsidRDefault="001F1AF5" w:rsidP="0085088E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555E20">
              <w:rPr>
                <w:rFonts w:eastAsia="Times New Roman" w:cstheme="minorHAnsi"/>
                <w:lang w:eastAsia="hr-HR"/>
              </w:rPr>
              <w:t> 2650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8BC3D9" w14:textId="77777777" w:rsidR="001F1AF5" w:rsidRPr="00555E20" w:rsidRDefault="001F1AF5" w:rsidP="0085088E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 w14:paraId="48E551FE" w14:textId="77777777" w:rsidR="001F1AF5" w:rsidRPr="00555E20" w:rsidRDefault="001F1AF5" w:rsidP="0085088E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 w14:paraId="20876859" w14:textId="77777777" w:rsidR="001F1AF5" w:rsidRPr="00555E20" w:rsidRDefault="001F1AF5" w:rsidP="0085088E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 w14:paraId="05BAE777" w14:textId="77777777" w:rsidR="001F1AF5" w:rsidRPr="00555E20" w:rsidRDefault="001F1AF5" w:rsidP="0085088E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 w14:paraId="6E4E7E7E" w14:textId="77777777" w:rsidR="001F1AF5" w:rsidRPr="00555E20" w:rsidRDefault="001F1AF5" w:rsidP="0085088E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555E20">
              <w:rPr>
                <w:rFonts w:eastAsia="Times New Roman" w:cstheme="minorHAnsi"/>
                <w:lang w:eastAsia="hr-HR"/>
              </w:rPr>
              <w:t>2650</w:t>
            </w:r>
          </w:p>
        </w:tc>
      </w:tr>
      <w:tr w:rsidR="001F1AF5" w:rsidRPr="00766B49" w14:paraId="750A81BA" w14:textId="77777777" w:rsidTr="00CE43BA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09765" w14:textId="77777777" w:rsidR="001F1AF5" w:rsidRDefault="001F1AF5" w:rsidP="0085088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CC312" w14:textId="77777777" w:rsidR="001F1AF5" w:rsidRPr="00766B49" w:rsidRDefault="001F1AF5" w:rsidP="0085088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149163" w14:textId="77777777" w:rsidR="001F1AF5" w:rsidRDefault="001F1AF5" w:rsidP="0085088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A4294" w14:textId="77777777" w:rsidR="001F1AF5" w:rsidRDefault="001F1AF5" w:rsidP="0085088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909C5" w14:textId="77777777" w:rsidR="001F1AF5" w:rsidRPr="00766B49" w:rsidRDefault="001F1AF5" w:rsidP="0085088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78BAE3" w14:textId="77777777" w:rsidR="001F1AF5" w:rsidRPr="00766B49" w:rsidRDefault="001F1AF5" w:rsidP="0085088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A654A8" w14:textId="77777777" w:rsidR="001F1AF5" w:rsidRDefault="001F1AF5" w:rsidP="0085088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1EB8871D" w14:textId="77777777" w:rsidR="001264DC" w:rsidRDefault="001264DC" w:rsidP="00CE43BA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0BECBBC2" w14:textId="77777777" w:rsidR="001264DC" w:rsidRDefault="001264DC" w:rsidP="00CE43BA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5292BCF2" w14:textId="77777777" w:rsidR="001264DC" w:rsidRDefault="001264DC" w:rsidP="00CE43BA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09BAED26" w14:textId="77777777" w:rsidR="00476958" w:rsidRDefault="00476958" w:rsidP="00CE43BA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21BE1622" w14:textId="77777777" w:rsidR="00476958" w:rsidRDefault="00476958" w:rsidP="00CE43BA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582AC32C" w14:textId="77777777" w:rsidR="00476958" w:rsidRDefault="00476958" w:rsidP="00CE43BA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1CCEB55A" w14:textId="77777777" w:rsidR="00476958" w:rsidRDefault="00476958" w:rsidP="00CE43BA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1EA09442" w14:textId="77777777" w:rsidR="00476958" w:rsidRDefault="00476958" w:rsidP="00CE43BA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5476A765" w14:textId="77777777" w:rsidR="00476958" w:rsidRDefault="00476958" w:rsidP="00CE43BA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20640FDB" w14:textId="77777777" w:rsidR="00476958" w:rsidRDefault="00476958" w:rsidP="00CE43BA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3BF53790" w14:textId="77777777" w:rsidR="00476958" w:rsidRDefault="00476958" w:rsidP="00CE43BA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365FAD9F" w14:textId="77777777" w:rsidR="00476958" w:rsidRDefault="00476958" w:rsidP="00CE43BA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4D6D311A" w14:textId="77777777" w:rsidR="00476958" w:rsidRDefault="00476958" w:rsidP="00CE43BA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6632BE60" w14:textId="77777777" w:rsidR="00476958" w:rsidRDefault="00476958" w:rsidP="00CE43BA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784E12E7" w14:textId="77777777" w:rsidR="00476958" w:rsidRDefault="00476958" w:rsidP="00CE43BA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13B2BBA6" w14:textId="77777777" w:rsidR="00476958" w:rsidRDefault="00476958" w:rsidP="00CE43BA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7E31CB5D" w14:textId="77777777" w:rsidR="00476958" w:rsidRDefault="00476958" w:rsidP="00CE43BA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23C0B23F" w14:textId="77777777" w:rsidR="00EF00A9" w:rsidRDefault="00EF00A9" w:rsidP="00CE43BA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41E580CA" w14:textId="77777777" w:rsidR="00476958" w:rsidRDefault="00476958" w:rsidP="00CE43BA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2382C5BF" w14:textId="77777777" w:rsidR="00137B7A" w:rsidRDefault="00137B7A" w:rsidP="00CE43BA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0EA62CE3" w14:textId="77777777" w:rsidR="00476958" w:rsidRDefault="00476958" w:rsidP="00CE43BA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65155BF5" w14:textId="13EBA7D8" w:rsidR="00CE43BA" w:rsidRPr="00B975A0" w:rsidRDefault="00CE43BA" w:rsidP="00CE43BA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B49">
        <w:rPr>
          <w:rFonts w:cstheme="minorHAnsi"/>
          <w:b/>
        </w:rPr>
        <w:lastRenderedPageBreak/>
        <w:t>ŠIF</w:t>
      </w:r>
      <w:r>
        <w:rPr>
          <w:rFonts w:cstheme="minorHAnsi"/>
          <w:b/>
        </w:rPr>
        <w:t>R</w:t>
      </w:r>
      <w:r w:rsidRPr="00766B49">
        <w:rPr>
          <w:rFonts w:cstheme="minorHAnsi"/>
          <w:b/>
        </w:rPr>
        <w:t>A I NAZIV PROGRAMA:</w:t>
      </w:r>
      <w:r>
        <w:rPr>
          <w:rFonts w:cstheme="minorHAnsi"/>
          <w:b/>
        </w:rPr>
        <w:t xml:space="preserve">  </w:t>
      </w:r>
      <w:r>
        <w:rPr>
          <w:rFonts w:eastAsia="Times New Roman" w:cstheme="minorHAnsi"/>
          <w:b/>
          <w:bCs/>
          <w:lang w:eastAsia="hr-HR"/>
        </w:rPr>
        <w:t>A100141 Prihod za posebne namjene korisnika</w:t>
      </w:r>
    </w:p>
    <w:p w14:paraId="7F75C395" w14:textId="77777777" w:rsidR="00CE43BA" w:rsidRPr="001C7129" w:rsidRDefault="00CE43BA" w:rsidP="00CE43BA">
      <w:pPr>
        <w:spacing w:after="0" w:line="240" w:lineRule="auto"/>
        <w:rPr>
          <w:rFonts w:ascii="Times New Roman" w:hAnsi="Times New Roman" w:cs="Times New Roman"/>
          <w:bCs/>
        </w:rPr>
      </w:pPr>
    </w:p>
    <w:p w14:paraId="63DD1573" w14:textId="77777777" w:rsidR="00CE43BA" w:rsidRPr="001C7129" w:rsidRDefault="00CE43BA" w:rsidP="00CE43BA">
      <w:pPr>
        <w:pStyle w:val="Bezproreda"/>
        <w:rPr>
          <w:rFonts w:ascii="Times New Roman" w:hAnsi="Times New Roman" w:cs="Times New Roman"/>
          <w:bCs/>
        </w:rPr>
      </w:pPr>
      <w:r w:rsidRPr="001C7129">
        <w:rPr>
          <w:rFonts w:ascii="Times New Roman" w:hAnsi="Times New Roman" w:cs="Times New Roman"/>
          <w:b/>
        </w:rPr>
        <w:t>SVRHA PROGRAMA:</w:t>
      </w:r>
      <w:r w:rsidRPr="001C7129">
        <w:rPr>
          <w:rFonts w:ascii="Times New Roman" w:hAnsi="Times New Roman" w:cs="Times New Roman"/>
          <w:sz w:val="24"/>
          <w:szCs w:val="24"/>
        </w:rPr>
        <w:t xml:space="preserve"> </w:t>
      </w:r>
      <w:r w:rsidRPr="001C7129">
        <w:rPr>
          <w:rFonts w:ascii="Times New Roman" w:hAnsi="Times New Roman" w:cs="Times New Roman"/>
          <w:bCs/>
        </w:rPr>
        <w:t xml:space="preserve">Prihodi na posebne namjene se ostvaruju od </w:t>
      </w:r>
      <w:proofErr w:type="spellStart"/>
      <w:r w:rsidRPr="001C7129">
        <w:rPr>
          <w:rFonts w:ascii="Times New Roman" w:hAnsi="Times New Roman" w:cs="Times New Roman"/>
          <w:bCs/>
        </w:rPr>
        <w:t>osiguravateljskih</w:t>
      </w:r>
      <w:proofErr w:type="spellEnd"/>
      <w:r w:rsidRPr="001C7129">
        <w:rPr>
          <w:rFonts w:ascii="Times New Roman" w:hAnsi="Times New Roman" w:cs="Times New Roman"/>
          <w:bCs/>
        </w:rPr>
        <w:t xml:space="preserve"> kuća koje su tržištu osim HZZO-a i to kao dopunsko zdravstveno osiguranje.</w:t>
      </w:r>
    </w:p>
    <w:p w14:paraId="338CD364" w14:textId="376ACC71" w:rsidR="00CE43BA" w:rsidRDefault="00CE43BA" w:rsidP="00CE43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17F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83615">
        <w:rPr>
          <w:rFonts w:ascii="Times New Roman" w:hAnsi="Times New Roman" w:cs="Times New Roman"/>
          <w:sz w:val="24"/>
          <w:szCs w:val="24"/>
        </w:rPr>
        <w:t>Obzirom da je ustanova jedina u Županiji koja provodi dijagnostiku i rehabilitaciju osoba sa jezično-govornim teškoćama</w:t>
      </w:r>
      <w:r>
        <w:rPr>
          <w:rFonts w:ascii="Times New Roman" w:hAnsi="Times New Roman" w:cs="Times New Roman"/>
          <w:sz w:val="24"/>
          <w:szCs w:val="24"/>
        </w:rPr>
        <w:t xml:space="preserve">  svih dobnih kategorija dopunsko zdravstveno osiguranje drugih osiguravajućih kuća nije zastupljeno u tolikoj mjeri kao dopunsko zdrav</w:t>
      </w:r>
      <w:r w:rsidR="0048634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tveno osiguranje od HZZO-a.</w:t>
      </w:r>
    </w:p>
    <w:p w14:paraId="3E5838E3" w14:textId="77777777" w:rsidR="00641558" w:rsidRDefault="00641558" w:rsidP="00641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Odlukom Vlade RH zaposlenici u javnim službama koji ostvaruju pravo po određenim kriterijima za isplatu privremenog dodatka sufinancira državni proračun pa ostvarujemo tekuće pomoći i po toj aktivnosti.</w:t>
      </w:r>
    </w:p>
    <w:p w14:paraId="307CC9D8" w14:textId="77777777" w:rsidR="00641558" w:rsidRDefault="00641558" w:rsidP="00CE43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966B69" w14:textId="77777777" w:rsidR="00CE43BA" w:rsidRDefault="00CE43BA" w:rsidP="00CE43BA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71A36AF1" w14:textId="77777777" w:rsidR="00CE43BA" w:rsidRDefault="00CE43BA" w:rsidP="00CE43BA">
      <w:pPr>
        <w:spacing w:after="0" w:line="240" w:lineRule="auto"/>
        <w:rPr>
          <w:rFonts w:cstheme="minorHAnsi"/>
          <w:b/>
        </w:rPr>
      </w:pPr>
      <w:r w:rsidRPr="00C62FFA">
        <w:rPr>
          <w:rFonts w:ascii="Times New Roman" w:hAnsi="Times New Roman"/>
          <w:sz w:val="24"/>
          <w:szCs w:val="24"/>
        </w:rPr>
        <w:t xml:space="preserve"> </w:t>
      </w:r>
      <w:r w:rsidRPr="00983615">
        <w:rPr>
          <w:rFonts w:ascii="Times New Roman" w:hAnsi="Times New Roman" w:cs="Times New Roman"/>
          <w:sz w:val="24"/>
          <w:szCs w:val="24"/>
        </w:rPr>
        <w:t>Zakon o dobrovoljnom zdravstvenom osiguranju čl.8 i čl.22 (NN 85/06,150/08,71/10), Zakon o obveznom zdravstvenom osiguranju čl.89 (NN80/13,137/13</w:t>
      </w:r>
      <w:r>
        <w:rPr>
          <w:rFonts w:ascii="Times New Roman" w:hAnsi="Times New Roman" w:cs="Times New Roman"/>
          <w:sz w:val="24"/>
          <w:szCs w:val="24"/>
        </w:rPr>
        <w:t>, 100/18</w:t>
      </w:r>
      <w:r w:rsidRPr="00983615">
        <w:rPr>
          <w:rFonts w:ascii="Times New Roman" w:hAnsi="Times New Roman" w:cs="Times New Roman"/>
          <w:sz w:val="24"/>
          <w:szCs w:val="24"/>
        </w:rPr>
        <w:t>)</w:t>
      </w:r>
    </w:p>
    <w:p w14:paraId="2F1FAE76" w14:textId="77777777" w:rsidR="001F1AF5" w:rsidRDefault="001F1AF5" w:rsidP="001F1AF5">
      <w:pPr>
        <w:spacing w:after="0" w:line="240" w:lineRule="auto"/>
        <w:rPr>
          <w:rFonts w:cstheme="minorHAnsi"/>
          <w:b/>
        </w:rPr>
      </w:pPr>
    </w:p>
    <w:p w14:paraId="37E4A6BB" w14:textId="77777777" w:rsidR="000509F9" w:rsidRDefault="000509F9" w:rsidP="000509F9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ZAKONSKE I DRUGE PODLOGE NA KOJIMA SE PROGRAM </w:t>
      </w:r>
      <w:r>
        <w:rPr>
          <w:rFonts w:cstheme="minorHAnsi"/>
          <w:b/>
        </w:rPr>
        <w:t xml:space="preserve"> </w:t>
      </w:r>
      <w:r w:rsidRPr="00766B49">
        <w:rPr>
          <w:rFonts w:cstheme="minorHAnsi"/>
          <w:b/>
        </w:rPr>
        <w:t xml:space="preserve">ZASNIVA: </w:t>
      </w:r>
    </w:p>
    <w:p w14:paraId="59DD2FA5" w14:textId="77777777" w:rsidR="000509F9" w:rsidRPr="00766B49" w:rsidRDefault="000509F9" w:rsidP="000509F9">
      <w:pPr>
        <w:spacing w:after="0" w:line="240" w:lineRule="auto"/>
        <w:rPr>
          <w:rFonts w:cstheme="minorHAnsi"/>
          <w:i/>
        </w:rPr>
      </w:pPr>
    </w:p>
    <w:p w14:paraId="1579B35F" w14:textId="77777777" w:rsidR="000509F9" w:rsidRPr="00766B49" w:rsidRDefault="000509F9" w:rsidP="000509F9">
      <w:pPr>
        <w:spacing w:after="0" w:line="240" w:lineRule="auto"/>
        <w:rPr>
          <w:rFonts w:cstheme="minorHAnsi"/>
          <w:b/>
        </w:rPr>
      </w:pPr>
      <w:r w:rsidRPr="00983615">
        <w:rPr>
          <w:rFonts w:ascii="Times New Roman" w:hAnsi="Times New Roman" w:cs="Times New Roman"/>
          <w:sz w:val="24"/>
          <w:szCs w:val="24"/>
        </w:rPr>
        <w:t>Zakon o dobrovoljnom zdravstvenom osiguranju čl.8 i čl.22 (NN 85/06,150/08,71/10), Zakon o obveznom zdravstvenom osiguranju čl.89 (NN80/13,137/13</w:t>
      </w:r>
      <w:r>
        <w:rPr>
          <w:rFonts w:ascii="Times New Roman" w:hAnsi="Times New Roman" w:cs="Times New Roman"/>
          <w:sz w:val="24"/>
          <w:szCs w:val="24"/>
        </w:rPr>
        <w:t>, 100/18</w:t>
      </w:r>
      <w:r w:rsidRPr="00983615">
        <w:rPr>
          <w:rFonts w:ascii="Times New Roman" w:hAnsi="Times New Roman" w:cs="Times New Roman"/>
          <w:sz w:val="24"/>
          <w:szCs w:val="24"/>
        </w:rPr>
        <w:t>)</w:t>
      </w:r>
    </w:p>
    <w:p w14:paraId="78E30299" w14:textId="77777777" w:rsidR="000509F9" w:rsidRPr="00766B49" w:rsidRDefault="000509F9" w:rsidP="000509F9">
      <w:pPr>
        <w:spacing w:after="0" w:line="240" w:lineRule="auto"/>
        <w:rPr>
          <w:rFonts w:cstheme="minorHAnsi"/>
        </w:rPr>
      </w:pPr>
    </w:p>
    <w:p w14:paraId="37E7A58A" w14:textId="77777777" w:rsidR="000509F9" w:rsidRDefault="000509F9" w:rsidP="000509F9">
      <w:pPr>
        <w:pStyle w:val="Bezproreda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4CC65FA5" w14:textId="77777777" w:rsidR="000509F9" w:rsidRPr="001C50DF" w:rsidRDefault="000509F9" w:rsidP="000509F9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1C50DF">
        <w:rPr>
          <w:rFonts w:ascii="Times New Roman" w:hAnsi="Times New Roman" w:cs="Times New Roman"/>
          <w:sz w:val="24"/>
          <w:szCs w:val="24"/>
        </w:rPr>
        <w:t xml:space="preserve"> Dopunsko zdravstveno osiguranje korisnika se plaća pri korištenju svih zdravstvenih usluga iz obveznog zdravstvenog osiguranja. Na tržištu RH uz HZZO i ostala osiguravajućih društava koja ugovaraju dopunsko zdravstveno osiguranje.</w:t>
      </w:r>
    </w:p>
    <w:p w14:paraId="715025D7" w14:textId="77777777" w:rsidR="000509F9" w:rsidRPr="001C50DF" w:rsidRDefault="000509F9" w:rsidP="000509F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1C50DF">
        <w:rPr>
          <w:rFonts w:ascii="Times New Roman" w:hAnsi="Times New Roman" w:cs="Times New Roman"/>
          <w:iCs/>
          <w:sz w:val="24"/>
          <w:szCs w:val="24"/>
        </w:rPr>
        <w:t>Izračun potreban za provedbu ovog projekta uključuje po pozicijama :</w:t>
      </w:r>
    </w:p>
    <w:p w14:paraId="2AC88E56" w14:textId="3A7CF9D0" w:rsidR="000509F9" w:rsidRPr="001C50DF" w:rsidRDefault="000509F9" w:rsidP="000509F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1C50DF">
        <w:rPr>
          <w:rFonts w:ascii="Times New Roman" w:hAnsi="Times New Roman" w:cs="Times New Roman"/>
          <w:iCs/>
          <w:sz w:val="24"/>
          <w:szCs w:val="24"/>
        </w:rPr>
        <w:t xml:space="preserve">313 doprinos na plaće  </w:t>
      </w:r>
      <w:r w:rsidR="00B761EE">
        <w:rPr>
          <w:rFonts w:ascii="Times New Roman" w:hAnsi="Times New Roman" w:cs="Times New Roman"/>
          <w:iCs/>
          <w:sz w:val="24"/>
          <w:szCs w:val="24"/>
        </w:rPr>
        <w:t>8</w:t>
      </w:r>
      <w:r w:rsidR="00FE0960" w:rsidRPr="001C50DF">
        <w:rPr>
          <w:rFonts w:ascii="Times New Roman" w:hAnsi="Times New Roman" w:cs="Times New Roman"/>
          <w:iCs/>
          <w:sz w:val="24"/>
          <w:szCs w:val="24"/>
        </w:rPr>
        <w:t>00</w:t>
      </w:r>
      <w:r w:rsidRPr="001C50DF">
        <w:rPr>
          <w:rFonts w:ascii="Times New Roman" w:hAnsi="Times New Roman" w:cs="Times New Roman"/>
          <w:iCs/>
          <w:sz w:val="24"/>
          <w:szCs w:val="24"/>
        </w:rPr>
        <w:t>,00e</w:t>
      </w:r>
    </w:p>
    <w:p w14:paraId="6B093C00" w14:textId="77777777" w:rsidR="000509F9" w:rsidRPr="001C50DF" w:rsidRDefault="000509F9" w:rsidP="000509F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14:paraId="5C4FC622" w14:textId="77777777" w:rsidR="000509F9" w:rsidRPr="00163D22" w:rsidRDefault="000509F9" w:rsidP="000509F9">
      <w:pPr>
        <w:spacing w:after="0" w:line="240" w:lineRule="auto"/>
        <w:rPr>
          <w:rFonts w:cstheme="minorHAnsi"/>
          <w:i/>
        </w:rPr>
      </w:pPr>
      <w:r w:rsidRPr="00163D22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7B70E32F" w14:textId="77777777" w:rsidR="000509F9" w:rsidRPr="0029030C" w:rsidRDefault="000509F9" w:rsidP="000509F9">
      <w:pPr>
        <w:spacing w:after="0" w:line="240" w:lineRule="auto"/>
        <w:rPr>
          <w:rFonts w:cstheme="minorHAnsi"/>
          <w:b/>
          <w:iCs/>
        </w:rPr>
      </w:pPr>
      <w:r w:rsidRPr="0029030C">
        <w:rPr>
          <w:rFonts w:cstheme="minorHAnsi"/>
          <w:iCs/>
        </w:rPr>
        <w:t>Izračun se temelji na pokazateljima koji su ostvareni iz ovih izvora protekle godine a fakturirani su osiguravajućim kućama čiji su korisnici koristili zdravstvene usluge ustanove.</w:t>
      </w:r>
    </w:p>
    <w:p w14:paraId="34C8844D" w14:textId="77777777" w:rsidR="000509F9" w:rsidRPr="0029030C" w:rsidRDefault="000509F9" w:rsidP="000509F9">
      <w:pPr>
        <w:spacing w:after="0" w:line="240" w:lineRule="auto"/>
        <w:rPr>
          <w:rFonts w:cstheme="minorHAnsi"/>
          <w:iCs/>
          <w:sz w:val="10"/>
          <w:szCs w:val="10"/>
        </w:rPr>
      </w:pPr>
    </w:p>
    <w:p w14:paraId="0B884C20" w14:textId="77777777" w:rsidR="000509F9" w:rsidRPr="00C05A80" w:rsidRDefault="000509F9" w:rsidP="000509F9">
      <w:pPr>
        <w:spacing w:after="0" w:line="240" w:lineRule="auto"/>
        <w:rPr>
          <w:rFonts w:cstheme="minorHAnsi"/>
          <w:color w:val="FF0000"/>
        </w:rPr>
      </w:pPr>
    </w:p>
    <w:p w14:paraId="06DD2C6A" w14:textId="77777777" w:rsidR="000509F9" w:rsidRPr="00766B49" w:rsidRDefault="000509F9" w:rsidP="000509F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  <w:r w:rsidRPr="00766B49">
        <w:rPr>
          <w:rFonts w:cstheme="minorHAnsi"/>
          <w:i/>
        </w:rPr>
        <w:t xml:space="preserve">(pokazatelji uspješnosti predstavljaju podlogu za mjerenje učinkovitosti provedbe </w:t>
      </w:r>
      <w:r w:rsidRPr="00766B49">
        <w:rPr>
          <w:rFonts w:cstheme="minorHAnsi"/>
          <w:b/>
          <w:bCs/>
          <w:i/>
        </w:rPr>
        <w:t>programa</w:t>
      </w:r>
      <w:r w:rsidRPr="00766B49">
        <w:rPr>
          <w:rFonts w:cstheme="minorHAnsi"/>
          <w:i/>
        </w:rPr>
        <w:t xml:space="preserve"> i trebaju biti: specifični, mjerljivi, dostupni, relevantni u odnosu na definirani cilj i vremenski određeni)</w:t>
      </w:r>
    </w:p>
    <w:p w14:paraId="0E244E64" w14:textId="77777777" w:rsidR="000509F9" w:rsidRPr="00766B49" w:rsidRDefault="000509F9" w:rsidP="000509F9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410"/>
        <w:gridCol w:w="1076"/>
        <w:gridCol w:w="1276"/>
        <w:gridCol w:w="1276"/>
        <w:gridCol w:w="1276"/>
        <w:gridCol w:w="1276"/>
      </w:tblGrid>
      <w:tr w:rsidR="000509F9" w:rsidRPr="00766B49" w14:paraId="2A839013" w14:textId="77777777" w:rsidTr="006F1A55">
        <w:trPr>
          <w:trHeight w:val="634"/>
        </w:trPr>
        <w:tc>
          <w:tcPr>
            <w:tcW w:w="1271" w:type="dxa"/>
            <w:vAlign w:val="center"/>
          </w:tcPr>
          <w:p w14:paraId="21E00030" w14:textId="77777777" w:rsidR="000509F9" w:rsidRPr="00766B49" w:rsidRDefault="000509F9" w:rsidP="006F1A5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410" w:type="dxa"/>
            <w:vAlign w:val="center"/>
          </w:tcPr>
          <w:p w14:paraId="2973EB35" w14:textId="77777777" w:rsidR="000509F9" w:rsidRPr="00766B49" w:rsidRDefault="000509F9" w:rsidP="006F1A5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076" w:type="dxa"/>
            <w:vAlign w:val="center"/>
          </w:tcPr>
          <w:p w14:paraId="5F132BD1" w14:textId="77777777" w:rsidR="000509F9" w:rsidRPr="00766B49" w:rsidRDefault="000509F9" w:rsidP="006F1A5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7D84C96A" w14:textId="77777777" w:rsidR="000509F9" w:rsidRPr="00766B49" w:rsidRDefault="000509F9" w:rsidP="006F1A5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6A2FD533" w14:textId="5425FAC9" w:rsidR="000509F9" w:rsidRPr="00766B49" w:rsidRDefault="000509F9" w:rsidP="006F1A5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BF7CC7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481302BB" w14:textId="7C9B447A" w:rsidR="000509F9" w:rsidRPr="00766B49" w:rsidRDefault="000509F9" w:rsidP="006F1A55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BF7CC7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1C5CADC8" w14:textId="4DC04D0C" w:rsidR="000509F9" w:rsidRPr="00766B49" w:rsidRDefault="000509F9" w:rsidP="006F1A55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BF7CC7">
              <w:rPr>
                <w:rFonts w:cstheme="minorHAnsi"/>
                <w:b/>
              </w:rPr>
              <w:t>7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0509F9" w:rsidRPr="00766B49" w14:paraId="6EE33D4A" w14:textId="77777777" w:rsidTr="006F1A55">
        <w:trPr>
          <w:trHeight w:val="207"/>
        </w:trPr>
        <w:tc>
          <w:tcPr>
            <w:tcW w:w="1271" w:type="dxa"/>
          </w:tcPr>
          <w:p w14:paraId="143AE825" w14:textId="77777777" w:rsidR="000509F9" w:rsidRPr="00C52EAC" w:rsidRDefault="000509F9" w:rsidP="006F1A5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Broj korisnika usluga dopunskog osiguranja</w:t>
            </w:r>
          </w:p>
        </w:tc>
        <w:tc>
          <w:tcPr>
            <w:tcW w:w="2410" w:type="dxa"/>
          </w:tcPr>
          <w:p w14:paraId="32E8929B" w14:textId="77777777" w:rsidR="000509F9" w:rsidRPr="00C52EAC" w:rsidRDefault="000509F9" w:rsidP="006F1A55">
            <w:pPr>
              <w:rPr>
                <w:rFonts w:cstheme="minorHAnsi"/>
                <w:sz w:val="16"/>
                <w:szCs w:val="16"/>
              </w:rPr>
            </w:pPr>
            <w:r w:rsidRPr="00C52EAC">
              <w:rPr>
                <w:rFonts w:cstheme="minorHAnsi"/>
                <w:sz w:val="16"/>
                <w:szCs w:val="16"/>
              </w:rPr>
              <w:t>Podaci iz redovnog poslovanja</w:t>
            </w:r>
          </w:p>
        </w:tc>
        <w:tc>
          <w:tcPr>
            <w:tcW w:w="1076" w:type="dxa"/>
          </w:tcPr>
          <w:p w14:paraId="1F4D22DF" w14:textId="77777777" w:rsidR="000509F9" w:rsidRPr="00C52EAC" w:rsidRDefault="000509F9" w:rsidP="006F1A55">
            <w:pPr>
              <w:jc w:val="center"/>
              <w:rPr>
                <w:rFonts w:cstheme="minorHAnsi"/>
                <w:bCs/>
                <w:sz w:val="16"/>
                <w:szCs w:val="16"/>
              </w:rPr>
            </w:pPr>
            <w:r w:rsidRPr="00C52EAC">
              <w:rPr>
                <w:rFonts w:cstheme="minorHAnsi"/>
                <w:bCs/>
                <w:sz w:val="16"/>
                <w:szCs w:val="16"/>
              </w:rPr>
              <w:t>Mjesečni broj korisnika</w:t>
            </w:r>
          </w:p>
        </w:tc>
        <w:tc>
          <w:tcPr>
            <w:tcW w:w="1276" w:type="dxa"/>
          </w:tcPr>
          <w:p w14:paraId="6D3F8154" w14:textId="5D432939" w:rsidR="000509F9" w:rsidRPr="00B64C3F" w:rsidRDefault="00B64C3F" w:rsidP="006F1A55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8</w:t>
            </w:r>
          </w:p>
        </w:tc>
        <w:tc>
          <w:tcPr>
            <w:tcW w:w="1276" w:type="dxa"/>
          </w:tcPr>
          <w:p w14:paraId="385155D3" w14:textId="4E91A7BE" w:rsidR="000509F9" w:rsidRPr="00B64C3F" w:rsidRDefault="00B64C3F" w:rsidP="006F1A55">
            <w:pPr>
              <w:jc w:val="right"/>
              <w:rPr>
                <w:rFonts w:cstheme="minorHAnsi"/>
                <w:bCs/>
              </w:rPr>
            </w:pPr>
            <w:r w:rsidRPr="00B64C3F">
              <w:rPr>
                <w:rFonts w:cstheme="minorHAnsi"/>
                <w:bCs/>
              </w:rPr>
              <w:t>7</w:t>
            </w:r>
          </w:p>
        </w:tc>
        <w:tc>
          <w:tcPr>
            <w:tcW w:w="1276" w:type="dxa"/>
          </w:tcPr>
          <w:p w14:paraId="23563F1E" w14:textId="05CD8561" w:rsidR="000509F9" w:rsidRPr="00B64C3F" w:rsidRDefault="00B64C3F" w:rsidP="006F1A55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</w:t>
            </w:r>
          </w:p>
        </w:tc>
        <w:tc>
          <w:tcPr>
            <w:tcW w:w="1276" w:type="dxa"/>
          </w:tcPr>
          <w:p w14:paraId="3EC035F8" w14:textId="02E27E66" w:rsidR="000509F9" w:rsidRPr="00B64C3F" w:rsidRDefault="00B64C3F" w:rsidP="006F1A55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</w:t>
            </w:r>
          </w:p>
        </w:tc>
      </w:tr>
      <w:tr w:rsidR="000509F9" w:rsidRPr="00766B49" w14:paraId="2036375B" w14:textId="77777777" w:rsidTr="006F1A55">
        <w:trPr>
          <w:trHeight w:val="207"/>
        </w:trPr>
        <w:tc>
          <w:tcPr>
            <w:tcW w:w="1271" w:type="dxa"/>
          </w:tcPr>
          <w:p w14:paraId="1EB323B1" w14:textId="77777777" w:rsidR="000509F9" w:rsidRPr="00766B49" w:rsidRDefault="000509F9" w:rsidP="006F1A55">
            <w:pPr>
              <w:rPr>
                <w:rFonts w:cstheme="minorHAnsi"/>
              </w:rPr>
            </w:pPr>
          </w:p>
        </w:tc>
        <w:tc>
          <w:tcPr>
            <w:tcW w:w="2410" w:type="dxa"/>
          </w:tcPr>
          <w:p w14:paraId="596CEEAD" w14:textId="77777777" w:rsidR="000509F9" w:rsidRPr="00766B49" w:rsidRDefault="000509F9" w:rsidP="006F1A55">
            <w:pPr>
              <w:rPr>
                <w:rFonts w:cstheme="minorHAnsi"/>
              </w:rPr>
            </w:pPr>
          </w:p>
        </w:tc>
        <w:tc>
          <w:tcPr>
            <w:tcW w:w="1076" w:type="dxa"/>
          </w:tcPr>
          <w:p w14:paraId="430D5796" w14:textId="77777777" w:rsidR="000509F9" w:rsidRPr="00766B49" w:rsidRDefault="000509F9" w:rsidP="006F1A5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71E5EF2E" w14:textId="77777777" w:rsidR="000509F9" w:rsidRPr="00766B49" w:rsidRDefault="000509F9" w:rsidP="006F1A5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1D15A1D0" w14:textId="77777777" w:rsidR="000509F9" w:rsidRPr="00766B49" w:rsidRDefault="000509F9" w:rsidP="006F1A5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1ED63D4" w14:textId="77777777" w:rsidR="000509F9" w:rsidRPr="00766B49" w:rsidRDefault="000509F9" w:rsidP="006F1A5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B1BAFDA" w14:textId="77777777" w:rsidR="000509F9" w:rsidRPr="00766B49" w:rsidRDefault="000509F9" w:rsidP="006F1A55">
            <w:pPr>
              <w:jc w:val="right"/>
              <w:rPr>
                <w:rFonts w:cstheme="minorHAnsi"/>
                <w:b/>
              </w:rPr>
            </w:pPr>
          </w:p>
        </w:tc>
      </w:tr>
      <w:tr w:rsidR="000509F9" w:rsidRPr="00766B49" w14:paraId="59375E80" w14:textId="77777777" w:rsidTr="006F1A55">
        <w:trPr>
          <w:trHeight w:val="207"/>
        </w:trPr>
        <w:tc>
          <w:tcPr>
            <w:tcW w:w="1271" w:type="dxa"/>
          </w:tcPr>
          <w:p w14:paraId="5AF66CF5" w14:textId="77777777" w:rsidR="000509F9" w:rsidRPr="00766B49" w:rsidRDefault="000509F9" w:rsidP="006F1A55">
            <w:pPr>
              <w:rPr>
                <w:rFonts w:cstheme="minorHAnsi"/>
              </w:rPr>
            </w:pPr>
          </w:p>
        </w:tc>
        <w:tc>
          <w:tcPr>
            <w:tcW w:w="2410" w:type="dxa"/>
          </w:tcPr>
          <w:p w14:paraId="3ABED71C" w14:textId="77777777" w:rsidR="000509F9" w:rsidRPr="00766B49" w:rsidRDefault="000509F9" w:rsidP="006F1A55">
            <w:pPr>
              <w:rPr>
                <w:rFonts w:cstheme="minorHAnsi"/>
              </w:rPr>
            </w:pPr>
          </w:p>
        </w:tc>
        <w:tc>
          <w:tcPr>
            <w:tcW w:w="1076" w:type="dxa"/>
          </w:tcPr>
          <w:p w14:paraId="464F1A6C" w14:textId="77777777" w:rsidR="000509F9" w:rsidRPr="00766B49" w:rsidRDefault="000509F9" w:rsidP="006F1A5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3B5857D" w14:textId="77777777" w:rsidR="000509F9" w:rsidRPr="00766B49" w:rsidRDefault="000509F9" w:rsidP="006F1A5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5CEE799" w14:textId="77777777" w:rsidR="000509F9" w:rsidRPr="00766B49" w:rsidRDefault="000509F9" w:rsidP="006F1A5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2D97B498" w14:textId="77777777" w:rsidR="000509F9" w:rsidRPr="00766B49" w:rsidRDefault="000509F9" w:rsidP="006F1A5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2FF80728" w14:textId="77777777" w:rsidR="000509F9" w:rsidRPr="00766B49" w:rsidRDefault="000509F9" w:rsidP="006F1A55">
            <w:pPr>
              <w:jc w:val="right"/>
              <w:rPr>
                <w:rFonts w:cstheme="minorHAnsi"/>
                <w:b/>
              </w:rPr>
            </w:pPr>
          </w:p>
        </w:tc>
      </w:tr>
      <w:tr w:rsidR="000509F9" w:rsidRPr="00766B49" w14:paraId="23291263" w14:textId="77777777" w:rsidTr="006F1A55">
        <w:trPr>
          <w:trHeight w:val="219"/>
        </w:trPr>
        <w:tc>
          <w:tcPr>
            <w:tcW w:w="1271" w:type="dxa"/>
          </w:tcPr>
          <w:p w14:paraId="3C312D97" w14:textId="77777777" w:rsidR="000509F9" w:rsidRPr="00766B49" w:rsidRDefault="000509F9" w:rsidP="006F1A55">
            <w:pPr>
              <w:rPr>
                <w:rFonts w:cstheme="minorHAnsi"/>
              </w:rPr>
            </w:pPr>
          </w:p>
        </w:tc>
        <w:tc>
          <w:tcPr>
            <w:tcW w:w="2410" w:type="dxa"/>
          </w:tcPr>
          <w:p w14:paraId="45AED292" w14:textId="77777777" w:rsidR="000509F9" w:rsidRPr="00766B49" w:rsidRDefault="000509F9" w:rsidP="006F1A55">
            <w:pPr>
              <w:rPr>
                <w:rFonts w:cstheme="minorHAnsi"/>
              </w:rPr>
            </w:pPr>
          </w:p>
        </w:tc>
        <w:tc>
          <w:tcPr>
            <w:tcW w:w="1076" w:type="dxa"/>
          </w:tcPr>
          <w:p w14:paraId="5ED10746" w14:textId="77777777" w:rsidR="000509F9" w:rsidRPr="00766B49" w:rsidRDefault="000509F9" w:rsidP="006F1A5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1410F946" w14:textId="77777777" w:rsidR="000509F9" w:rsidRPr="00766B49" w:rsidRDefault="000509F9" w:rsidP="006F1A5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A37BB08" w14:textId="77777777" w:rsidR="000509F9" w:rsidRPr="00766B49" w:rsidRDefault="000509F9" w:rsidP="006F1A5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770F227B" w14:textId="77777777" w:rsidR="000509F9" w:rsidRPr="00766B49" w:rsidRDefault="000509F9" w:rsidP="006F1A5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1AAABD33" w14:textId="77777777" w:rsidR="000509F9" w:rsidRPr="00766B49" w:rsidRDefault="000509F9" w:rsidP="006F1A55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5F115BB8" w14:textId="77777777" w:rsidR="00B67515" w:rsidRDefault="00B67515" w:rsidP="000509F9">
      <w:pPr>
        <w:spacing w:after="0" w:line="240" w:lineRule="auto"/>
        <w:rPr>
          <w:rFonts w:cstheme="minorHAnsi"/>
          <w:b/>
        </w:rPr>
      </w:pPr>
    </w:p>
    <w:p w14:paraId="70E2ACB5" w14:textId="77777777" w:rsidR="00476958" w:rsidRDefault="00476958" w:rsidP="000509F9">
      <w:pPr>
        <w:spacing w:after="0" w:line="240" w:lineRule="auto"/>
        <w:rPr>
          <w:rFonts w:cstheme="minorHAnsi"/>
          <w:b/>
        </w:rPr>
      </w:pPr>
    </w:p>
    <w:p w14:paraId="5659AFF5" w14:textId="77777777" w:rsidR="00B67515" w:rsidRDefault="00B67515" w:rsidP="000509F9">
      <w:pPr>
        <w:spacing w:after="0" w:line="240" w:lineRule="auto"/>
        <w:rPr>
          <w:rFonts w:cstheme="minorHAnsi"/>
          <w:b/>
        </w:rPr>
      </w:pPr>
    </w:p>
    <w:p w14:paraId="6B530A4A" w14:textId="37F8942F" w:rsidR="000509F9" w:rsidRPr="00766B49" w:rsidRDefault="000509F9" w:rsidP="000509F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lastRenderedPageBreak/>
        <w:t>NAČIN I SREDSTVA ZA REALIZACIJU PROGRAMA:</w:t>
      </w:r>
    </w:p>
    <w:p w14:paraId="6BBEB7BC" w14:textId="77777777" w:rsidR="000509F9" w:rsidRPr="004145CD" w:rsidRDefault="000509F9" w:rsidP="000509F9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714"/>
        <w:gridCol w:w="1139"/>
        <w:gridCol w:w="1269"/>
        <w:gridCol w:w="1269"/>
        <w:gridCol w:w="1251"/>
      </w:tblGrid>
      <w:tr w:rsidR="000509F9" w:rsidRPr="00766B49" w14:paraId="5784FD17" w14:textId="77777777" w:rsidTr="006F1A55">
        <w:tc>
          <w:tcPr>
            <w:tcW w:w="1987" w:type="dxa"/>
          </w:tcPr>
          <w:p w14:paraId="0E9B9512" w14:textId="77777777" w:rsidR="000509F9" w:rsidRPr="00766B49" w:rsidRDefault="000509F9" w:rsidP="006F1A5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01B28B11" w14:textId="77777777" w:rsidR="000509F9" w:rsidRPr="00766B49" w:rsidRDefault="000509F9" w:rsidP="006F1A55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</w:tcPr>
          <w:p w14:paraId="398DAF24" w14:textId="504AC445" w:rsidR="000509F9" w:rsidRPr="00766B49" w:rsidRDefault="000509F9" w:rsidP="006F1A5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B761EE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0B84D91E" w14:textId="30777121" w:rsidR="000509F9" w:rsidRPr="00766B49" w:rsidRDefault="000509F9" w:rsidP="006F1A5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B761EE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028A00A2" w14:textId="1C6517F2" w:rsidR="000509F9" w:rsidRPr="00766B49" w:rsidRDefault="000509F9" w:rsidP="006F1A5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B761EE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51" w:type="dxa"/>
          </w:tcPr>
          <w:p w14:paraId="03470B31" w14:textId="586506EE" w:rsidR="000509F9" w:rsidRPr="00766B49" w:rsidRDefault="000509F9" w:rsidP="006F1A5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B761EE">
              <w:rPr>
                <w:rFonts w:cstheme="minorHAnsi"/>
                <w:b/>
              </w:rPr>
              <w:t>7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1967C3" w:rsidRPr="00766B49" w14:paraId="725D02A0" w14:textId="77777777" w:rsidTr="006F1A55">
        <w:tc>
          <w:tcPr>
            <w:tcW w:w="1987" w:type="dxa"/>
          </w:tcPr>
          <w:p w14:paraId="23EE453A" w14:textId="77777777" w:rsidR="001967C3" w:rsidRPr="00766B49" w:rsidRDefault="001967C3" w:rsidP="001967C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A100141</w:t>
            </w:r>
          </w:p>
        </w:tc>
        <w:tc>
          <w:tcPr>
            <w:tcW w:w="2714" w:type="dxa"/>
          </w:tcPr>
          <w:p w14:paraId="06E28728" w14:textId="77777777" w:rsidR="001967C3" w:rsidRPr="00766B49" w:rsidRDefault="001967C3" w:rsidP="001967C3">
            <w:pPr>
              <w:rPr>
                <w:rFonts w:cstheme="minorHAnsi"/>
              </w:rPr>
            </w:pPr>
            <w:r>
              <w:rPr>
                <w:rFonts w:cstheme="minorHAnsi"/>
              </w:rPr>
              <w:t>Prihodi za posebne namjene korisnika</w:t>
            </w:r>
          </w:p>
        </w:tc>
        <w:tc>
          <w:tcPr>
            <w:tcW w:w="1139" w:type="dxa"/>
          </w:tcPr>
          <w:p w14:paraId="3B67CF24" w14:textId="27326212" w:rsidR="001967C3" w:rsidRPr="00766B49" w:rsidRDefault="00B761EE" w:rsidP="001967C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600</w:t>
            </w:r>
            <w:r w:rsidR="001967C3">
              <w:rPr>
                <w:rFonts w:cstheme="minorHAnsi"/>
              </w:rPr>
              <w:t>,00e</w:t>
            </w:r>
          </w:p>
        </w:tc>
        <w:tc>
          <w:tcPr>
            <w:tcW w:w="1269" w:type="dxa"/>
          </w:tcPr>
          <w:p w14:paraId="1882681B" w14:textId="55930BD3" w:rsidR="001967C3" w:rsidRPr="00766B49" w:rsidRDefault="00B761EE" w:rsidP="001967C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  <w:r w:rsidR="001967C3">
              <w:rPr>
                <w:rFonts w:cstheme="minorHAnsi"/>
              </w:rPr>
              <w:t>00,00 e</w:t>
            </w:r>
          </w:p>
        </w:tc>
        <w:tc>
          <w:tcPr>
            <w:tcW w:w="1269" w:type="dxa"/>
          </w:tcPr>
          <w:p w14:paraId="5DE086FC" w14:textId="24FC1210" w:rsidR="001967C3" w:rsidRPr="00766B49" w:rsidRDefault="00B761EE" w:rsidP="001967C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  <w:r w:rsidR="001967C3">
              <w:rPr>
                <w:rFonts w:cstheme="minorHAnsi"/>
              </w:rPr>
              <w:t>00,00 e</w:t>
            </w:r>
          </w:p>
        </w:tc>
        <w:tc>
          <w:tcPr>
            <w:tcW w:w="1251" w:type="dxa"/>
          </w:tcPr>
          <w:p w14:paraId="09A74DB6" w14:textId="52297B45" w:rsidR="001967C3" w:rsidRPr="00766B49" w:rsidRDefault="00B761EE" w:rsidP="001967C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  <w:r w:rsidR="001967C3">
              <w:rPr>
                <w:rFonts w:cstheme="minorHAnsi"/>
              </w:rPr>
              <w:t>00,00 e</w:t>
            </w:r>
          </w:p>
        </w:tc>
      </w:tr>
      <w:tr w:rsidR="001967C3" w:rsidRPr="00766B49" w14:paraId="542860C9" w14:textId="77777777" w:rsidTr="006F1A55">
        <w:tc>
          <w:tcPr>
            <w:tcW w:w="1987" w:type="dxa"/>
          </w:tcPr>
          <w:p w14:paraId="753AA736" w14:textId="77777777" w:rsidR="001967C3" w:rsidRPr="00766B49" w:rsidRDefault="001967C3" w:rsidP="001967C3">
            <w:pPr>
              <w:jc w:val="center"/>
              <w:rPr>
                <w:rFonts w:cstheme="minorHAnsi"/>
              </w:rPr>
            </w:pPr>
          </w:p>
        </w:tc>
        <w:tc>
          <w:tcPr>
            <w:tcW w:w="2714" w:type="dxa"/>
          </w:tcPr>
          <w:p w14:paraId="662DC2D1" w14:textId="785CA3A4" w:rsidR="001967C3" w:rsidRPr="00766B49" w:rsidRDefault="001967C3" w:rsidP="001967C3">
            <w:pPr>
              <w:rPr>
                <w:rFonts w:cstheme="minorHAnsi"/>
              </w:rPr>
            </w:pPr>
          </w:p>
        </w:tc>
        <w:tc>
          <w:tcPr>
            <w:tcW w:w="1139" w:type="dxa"/>
          </w:tcPr>
          <w:p w14:paraId="0497C40A" w14:textId="77777777" w:rsidR="001967C3" w:rsidRPr="00766B49" w:rsidRDefault="001967C3" w:rsidP="001967C3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4D486DA0" w14:textId="678870CF" w:rsidR="001967C3" w:rsidRPr="00766B49" w:rsidRDefault="001967C3" w:rsidP="001967C3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6EA28397" w14:textId="2EA84A2E" w:rsidR="001967C3" w:rsidRPr="00766B49" w:rsidRDefault="001967C3" w:rsidP="001967C3">
            <w:pPr>
              <w:jc w:val="right"/>
              <w:rPr>
                <w:rFonts w:cstheme="minorHAnsi"/>
              </w:rPr>
            </w:pPr>
          </w:p>
        </w:tc>
        <w:tc>
          <w:tcPr>
            <w:tcW w:w="1251" w:type="dxa"/>
          </w:tcPr>
          <w:p w14:paraId="6B9F2A58" w14:textId="505381D3" w:rsidR="001967C3" w:rsidRPr="00766B49" w:rsidRDefault="001967C3" w:rsidP="001967C3">
            <w:pPr>
              <w:jc w:val="right"/>
              <w:rPr>
                <w:rFonts w:cstheme="minorHAnsi"/>
              </w:rPr>
            </w:pPr>
          </w:p>
        </w:tc>
      </w:tr>
      <w:tr w:rsidR="001967C3" w:rsidRPr="001967C3" w14:paraId="535D2902" w14:textId="77777777" w:rsidTr="006F1A55">
        <w:tc>
          <w:tcPr>
            <w:tcW w:w="1987" w:type="dxa"/>
          </w:tcPr>
          <w:p w14:paraId="2C15F1BC" w14:textId="77777777" w:rsidR="001967C3" w:rsidRPr="001967C3" w:rsidRDefault="001967C3" w:rsidP="001967C3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714" w:type="dxa"/>
          </w:tcPr>
          <w:p w14:paraId="60E796A8" w14:textId="77777777" w:rsidR="001967C3" w:rsidRPr="001967C3" w:rsidRDefault="001967C3" w:rsidP="001967C3">
            <w:pPr>
              <w:rPr>
                <w:rFonts w:cstheme="minorHAnsi"/>
                <w:bCs/>
              </w:rPr>
            </w:pPr>
            <w:r w:rsidRPr="001967C3">
              <w:rPr>
                <w:rFonts w:cstheme="minorHAnsi"/>
                <w:bCs/>
              </w:rPr>
              <w:t>Ukupno program:</w:t>
            </w:r>
          </w:p>
        </w:tc>
        <w:tc>
          <w:tcPr>
            <w:tcW w:w="1139" w:type="dxa"/>
          </w:tcPr>
          <w:p w14:paraId="2F8B914F" w14:textId="3E4D36A9" w:rsidR="001967C3" w:rsidRPr="001967C3" w:rsidRDefault="00B761EE" w:rsidP="001967C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600</w:t>
            </w:r>
            <w:r w:rsidR="001967C3" w:rsidRPr="001967C3">
              <w:rPr>
                <w:rFonts w:cstheme="minorHAnsi"/>
                <w:bCs/>
              </w:rPr>
              <w:t>,00e</w:t>
            </w:r>
          </w:p>
        </w:tc>
        <w:tc>
          <w:tcPr>
            <w:tcW w:w="1269" w:type="dxa"/>
          </w:tcPr>
          <w:p w14:paraId="18525B38" w14:textId="74133E0A" w:rsidR="001967C3" w:rsidRPr="001967C3" w:rsidRDefault="00B761EE" w:rsidP="001967C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8</w:t>
            </w:r>
            <w:r w:rsidR="001967C3" w:rsidRPr="001967C3">
              <w:rPr>
                <w:rFonts w:cstheme="minorHAnsi"/>
                <w:bCs/>
              </w:rPr>
              <w:t>00,00 e</w:t>
            </w:r>
          </w:p>
        </w:tc>
        <w:tc>
          <w:tcPr>
            <w:tcW w:w="1269" w:type="dxa"/>
          </w:tcPr>
          <w:p w14:paraId="2A822CD1" w14:textId="4038CBA4" w:rsidR="001967C3" w:rsidRPr="001967C3" w:rsidRDefault="00B761EE" w:rsidP="001967C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8</w:t>
            </w:r>
            <w:r w:rsidR="001967C3" w:rsidRPr="001967C3">
              <w:rPr>
                <w:rFonts w:cstheme="minorHAnsi"/>
                <w:bCs/>
              </w:rPr>
              <w:t>00,00 e</w:t>
            </w:r>
          </w:p>
        </w:tc>
        <w:tc>
          <w:tcPr>
            <w:tcW w:w="1251" w:type="dxa"/>
          </w:tcPr>
          <w:p w14:paraId="5EFE0D9D" w14:textId="4DF6B81B" w:rsidR="001967C3" w:rsidRPr="001967C3" w:rsidRDefault="00B761EE" w:rsidP="001967C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8</w:t>
            </w:r>
            <w:r w:rsidR="001967C3" w:rsidRPr="001967C3">
              <w:rPr>
                <w:rFonts w:cstheme="minorHAnsi"/>
                <w:bCs/>
              </w:rPr>
              <w:t>00,00 e</w:t>
            </w:r>
          </w:p>
        </w:tc>
      </w:tr>
    </w:tbl>
    <w:p w14:paraId="37FB1DED" w14:textId="77777777" w:rsidR="000509F9" w:rsidRPr="001967C3" w:rsidRDefault="000509F9" w:rsidP="000509F9">
      <w:pPr>
        <w:spacing w:after="0" w:line="240" w:lineRule="auto"/>
        <w:rPr>
          <w:rFonts w:cstheme="minorHAnsi"/>
          <w:bCs/>
          <w:sz w:val="10"/>
          <w:szCs w:val="10"/>
        </w:rPr>
      </w:pPr>
    </w:p>
    <w:p w14:paraId="37B7CBAA" w14:textId="77777777" w:rsidR="000509F9" w:rsidRPr="00766B49" w:rsidRDefault="000509F9" w:rsidP="000509F9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RAZLOG ODSTUPANJA OD PROŠLOGODINJIH PROJEKCIJA: </w:t>
      </w:r>
    </w:p>
    <w:p w14:paraId="210D05F0" w14:textId="282C3DB8" w:rsidR="000509F9" w:rsidRPr="00B64C3F" w:rsidRDefault="000509F9" w:rsidP="000509F9">
      <w:pPr>
        <w:spacing w:after="0" w:line="240" w:lineRule="auto"/>
        <w:rPr>
          <w:rFonts w:cstheme="minorHAnsi"/>
          <w:iCs/>
        </w:rPr>
      </w:pPr>
      <w:r w:rsidRPr="00B64C3F">
        <w:rPr>
          <w:rFonts w:cstheme="minorHAnsi"/>
          <w:iCs/>
        </w:rPr>
        <w:t xml:space="preserve">Razlog odstupanja od projekcija usvojenih iz prethodne godine </w:t>
      </w:r>
      <w:r w:rsidR="00B64C3F" w:rsidRPr="00B64C3F">
        <w:rPr>
          <w:rFonts w:cstheme="minorHAnsi"/>
          <w:iCs/>
        </w:rPr>
        <w:t xml:space="preserve"> je radi malo većeg broja</w:t>
      </w:r>
      <w:r w:rsidR="00732CC1" w:rsidRPr="00B64C3F">
        <w:rPr>
          <w:rFonts w:cstheme="minorHAnsi"/>
          <w:iCs/>
        </w:rPr>
        <w:t xml:space="preserve"> </w:t>
      </w:r>
      <w:r w:rsidR="00B64C3F" w:rsidRPr="00B64C3F">
        <w:rPr>
          <w:rFonts w:cstheme="minorHAnsi"/>
          <w:iCs/>
        </w:rPr>
        <w:t>trenutnih</w:t>
      </w:r>
      <w:r w:rsidRPr="00B64C3F">
        <w:rPr>
          <w:rFonts w:cstheme="minorHAnsi"/>
          <w:iCs/>
        </w:rPr>
        <w:t xml:space="preserve"> korisni</w:t>
      </w:r>
      <w:r w:rsidR="00B64C3F" w:rsidRPr="00B64C3F">
        <w:rPr>
          <w:rFonts w:cstheme="minorHAnsi"/>
          <w:iCs/>
        </w:rPr>
        <w:t>ka</w:t>
      </w:r>
      <w:r w:rsidRPr="00B64C3F">
        <w:rPr>
          <w:rFonts w:cstheme="minorHAnsi"/>
          <w:iCs/>
        </w:rPr>
        <w:t xml:space="preserve"> koji </w:t>
      </w:r>
      <w:r w:rsidR="00B64C3F" w:rsidRPr="00B64C3F">
        <w:rPr>
          <w:rFonts w:cstheme="minorHAnsi"/>
          <w:iCs/>
        </w:rPr>
        <w:t>i</w:t>
      </w:r>
      <w:r w:rsidRPr="00B64C3F">
        <w:rPr>
          <w:rFonts w:cstheme="minorHAnsi"/>
          <w:iCs/>
        </w:rPr>
        <w:t>maju dopunsko</w:t>
      </w:r>
      <w:r w:rsidR="00B64C3F" w:rsidRPr="00B64C3F">
        <w:rPr>
          <w:rFonts w:cstheme="minorHAnsi"/>
          <w:iCs/>
        </w:rPr>
        <w:t xml:space="preserve"> zdravstveno</w:t>
      </w:r>
      <w:r w:rsidRPr="00B64C3F">
        <w:rPr>
          <w:rFonts w:cstheme="minorHAnsi"/>
          <w:iCs/>
        </w:rPr>
        <w:t xml:space="preserve"> osiguranje ostalih osiguravajućih društva koje su na tržištu</w:t>
      </w:r>
      <w:r w:rsidR="00B64C3F" w:rsidRPr="00B64C3F">
        <w:rPr>
          <w:rFonts w:cstheme="minorHAnsi"/>
          <w:iCs/>
        </w:rPr>
        <w:t>.</w:t>
      </w:r>
    </w:p>
    <w:p w14:paraId="0BA97F1D" w14:textId="77777777" w:rsidR="000509F9" w:rsidRPr="00B64C3F" w:rsidRDefault="000509F9" w:rsidP="000509F9">
      <w:pPr>
        <w:spacing w:after="0" w:line="240" w:lineRule="auto"/>
        <w:rPr>
          <w:rFonts w:cstheme="minorHAnsi"/>
          <w:b/>
          <w:iCs/>
        </w:rPr>
      </w:pPr>
    </w:p>
    <w:p w14:paraId="007E347C" w14:textId="77777777" w:rsidR="000509F9" w:rsidRPr="00766B49" w:rsidRDefault="000509F9" w:rsidP="000509F9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0E9354E1" w14:textId="77777777" w:rsidR="00B67515" w:rsidRPr="00B67515" w:rsidRDefault="00B67515" w:rsidP="001F03E5">
      <w:pPr>
        <w:pStyle w:val="Odlomakpopisa"/>
        <w:spacing w:after="0" w:line="240" w:lineRule="auto"/>
        <w:rPr>
          <w:rFonts w:cstheme="minorHAnsi"/>
          <w:b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153"/>
        <w:gridCol w:w="1624"/>
        <w:gridCol w:w="1234"/>
        <w:gridCol w:w="1131"/>
        <w:gridCol w:w="1435"/>
      </w:tblGrid>
      <w:tr w:rsidR="00B67515" w:rsidRPr="00766B49" w14:paraId="407F4E6C" w14:textId="77777777" w:rsidTr="006F1A55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BE865" w14:textId="77777777" w:rsidR="00B67515" w:rsidRPr="00766B49" w:rsidRDefault="00B67515" w:rsidP="006F1A55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>A100141 Prihod za posebne namjene korisnika</w:t>
            </w:r>
          </w:p>
        </w:tc>
      </w:tr>
      <w:tr w:rsidR="00B67515" w:rsidRPr="00766B49" w14:paraId="15205D3A" w14:textId="77777777" w:rsidTr="006F1A55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05601" w14:textId="77777777" w:rsidR="00B67515" w:rsidRPr="00766B49" w:rsidRDefault="00B67515" w:rsidP="006F1A5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 xml:space="preserve">Obrazloženje aktivnosti/projekta </w:t>
            </w:r>
            <w:r>
              <w:rPr>
                <w:rFonts w:eastAsia="Times New Roman" w:cstheme="minorHAnsi"/>
                <w:color w:val="000000"/>
                <w:lang w:eastAsia="hr-HR"/>
              </w:rPr>
              <w:t>:</w:t>
            </w:r>
            <w:r w:rsidRPr="00C02B5D">
              <w:rPr>
                <w:rFonts w:ascii="Times New Roman" w:hAnsi="Times New Roman" w:cs="Times New Roman"/>
                <w:sz w:val="24"/>
                <w:szCs w:val="24"/>
              </w:rPr>
              <w:t xml:space="preserve"> Dopunsko zdravstveno osiguranje korisnika se plaća pri korištenju svih zdravstvenih usluga iz obveznog zdravstvenog osiguranja. Na tržištu RH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uz HZZO i ostala osiguravajućih društava koja ugovaraju </w:t>
            </w:r>
            <w:r w:rsidRPr="00C02B5D">
              <w:rPr>
                <w:rFonts w:ascii="Times New Roman" w:hAnsi="Times New Roman" w:cs="Times New Roman"/>
                <w:sz w:val="24"/>
                <w:szCs w:val="24"/>
              </w:rPr>
              <w:t>dopunsko zdravstv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eno osiguranje</w:t>
            </w:r>
          </w:p>
        </w:tc>
      </w:tr>
      <w:tr w:rsidR="00B67515" w:rsidRPr="00766B49" w14:paraId="7CBFE64E" w14:textId="77777777" w:rsidTr="006F1A55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52D19" w14:textId="77777777" w:rsidR="00B67515" w:rsidRPr="00766B49" w:rsidRDefault="00B67515" w:rsidP="006F1A5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B67515" w:rsidRPr="00766B49" w14:paraId="54969E31" w14:textId="77777777" w:rsidTr="006F1A55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33073" w14:textId="77777777" w:rsidR="00B67515" w:rsidRPr="00766B49" w:rsidRDefault="00B67515" w:rsidP="006F1A5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B67515" w:rsidRPr="00766B49" w14:paraId="56E3841C" w14:textId="77777777" w:rsidTr="006F1A55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FA5A7" w14:textId="77777777" w:rsidR="00B67515" w:rsidRPr="00766B49" w:rsidRDefault="00B67515" w:rsidP="006F1A5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71C2C810" w14:textId="77777777" w:rsidR="00B67515" w:rsidRPr="00766B49" w:rsidRDefault="00B67515" w:rsidP="006F1A5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20A31" w14:textId="77777777" w:rsidR="00B67515" w:rsidRPr="00766B49" w:rsidRDefault="00B67515" w:rsidP="006F1A5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CDE7B9" w14:textId="77777777" w:rsidR="00B67515" w:rsidRPr="00766B49" w:rsidRDefault="00B67515" w:rsidP="006F1A5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F6997" w14:textId="173E9267" w:rsidR="00B67515" w:rsidRPr="00766B49" w:rsidRDefault="00B67515" w:rsidP="006F1A5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BF7CC7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2A756" w14:textId="77777777" w:rsidR="00B67515" w:rsidRPr="00766B49" w:rsidRDefault="00B67515" w:rsidP="006F1A5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69A7426" w14:textId="05BF2C6E" w:rsidR="00B67515" w:rsidRPr="00766B49" w:rsidRDefault="00B67515" w:rsidP="006F1A5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BF7CC7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668A7A" w14:textId="77777777" w:rsidR="00B67515" w:rsidRPr="00766B49" w:rsidRDefault="00B67515" w:rsidP="006F1A5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EDB5EC2" w14:textId="44D13327" w:rsidR="00B67515" w:rsidRPr="00766B49" w:rsidRDefault="00B67515" w:rsidP="006F1A5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BF7CC7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CF1CCE" w14:textId="77777777" w:rsidR="00B67515" w:rsidRPr="00766B49" w:rsidRDefault="00B67515" w:rsidP="006F1A5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5490ED11" w14:textId="3E349E85" w:rsidR="00B67515" w:rsidRPr="00766B49" w:rsidRDefault="00B67515" w:rsidP="006F1A5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BF7CC7">
              <w:rPr>
                <w:rFonts w:eastAsia="Times New Roman" w:cstheme="minorHAnsi"/>
                <w:color w:val="000000"/>
                <w:lang w:eastAsia="hr-HR"/>
              </w:rPr>
              <w:t>7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B67515" w:rsidRPr="00766B49" w14:paraId="57B660D3" w14:textId="77777777" w:rsidTr="006F1A55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00554" w14:textId="77777777" w:rsidR="00B67515" w:rsidRPr="00766B49" w:rsidRDefault="00B67515" w:rsidP="006F1A5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korisnika usluga dopunskog osiguranja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95B95" w14:textId="77777777" w:rsidR="00B67515" w:rsidRPr="00766B49" w:rsidRDefault="00B67515" w:rsidP="006F1A5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>Podaci iz redovnog poslovanja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6B248C" w14:textId="77777777" w:rsidR="00B67515" w:rsidRPr="00766B49" w:rsidRDefault="00B67515" w:rsidP="006F1A5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Mjesečni broj korisnika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5B1EE" w14:textId="111F9C71" w:rsidR="00B67515" w:rsidRPr="00B64C3F" w:rsidRDefault="00B67515" w:rsidP="006F1A55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B64C3F">
              <w:rPr>
                <w:rFonts w:eastAsia="Times New Roman" w:cstheme="minorHAnsi"/>
                <w:lang w:eastAsia="hr-HR"/>
              </w:rPr>
              <w:t xml:space="preserve">        </w:t>
            </w:r>
            <w:r w:rsidR="00B64C3F" w:rsidRPr="00B64C3F">
              <w:rPr>
                <w:rFonts w:eastAsia="Times New Roman" w:cstheme="minorHAnsi"/>
                <w:lang w:eastAsia="hr-HR"/>
              </w:rPr>
              <w:t>8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7AB3C" w14:textId="09B182E7" w:rsidR="00B67515" w:rsidRPr="00B64C3F" w:rsidRDefault="00B67515" w:rsidP="006F1A55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B64C3F">
              <w:rPr>
                <w:rFonts w:eastAsia="Times New Roman" w:cstheme="minorHAnsi"/>
                <w:lang w:eastAsia="hr-HR"/>
              </w:rPr>
              <w:t> </w:t>
            </w:r>
            <w:r w:rsidR="00B64C3F" w:rsidRPr="00B64C3F">
              <w:rPr>
                <w:rFonts w:eastAsia="Times New Roman" w:cstheme="minorHAnsi"/>
                <w:lang w:eastAsia="hr-HR"/>
              </w:rPr>
              <w:t>7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1210A57" w14:textId="2BE74E1E" w:rsidR="00B67515" w:rsidRPr="00B64C3F" w:rsidRDefault="00B67515" w:rsidP="006F1A55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B64C3F">
              <w:rPr>
                <w:rFonts w:eastAsia="Times New Roman" w:cstheme="minorHAnsi"/>
                <w:lang w:eastAsia="hr-HR"/>
              </w:rPr>
              <w:t> </w:t>
            </w:r>
            <w:r w:rsidR="00B64C3F" w:rsidRPr="00B64C3F">
              <w:rPr>
                <w:rFonts w:eastAsia="Times New Roman" w:cstheme="minorHAnsi"/>
                <w:lang w:eastAsia="hr-HR"/>
              </w:rPr>
              <w:t>5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969AE0" w14:textId="77777777" w:rsidR="00B67515" w:rsidRPr="00B64C3F" w:rsidRDefault="00B67515" w:rsidP="006F1A55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 w14:paraId="6BC05319" w14:textId="77777777" w:rsidR="00B67515" w:rsidRPr="00B64C3F" w:rsidRDefault="00B67515" w:rsidP="006F1A55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 w14:paraId="4C40CA1C" w14:textId="77777777" w:rsidR="00B67515" w:rsidRPr="00B64C3F" w:rsidRDefault="00B67515" w:rsidP="006F1A55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 w14:paraId="6C9680E4" w14:textId="77777777" w:rsidR="00B67515" w:rsidRPr="00B64C3F" w:rsidRDefault="00B67515" w:rsidP="006F1A55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</w:p>
          <w:p w14:paraId="64DB9A2B" w14:textId="77777777" w:rsidR="00B67515" w:rsidRPr="00B64C3F" w:rsidRDefault="00B67515" w:rsidP="006F1A55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B64C3F">
              <w:rPr>
                <w:rFonts w:eastAsia="Times New Roman" w:cstheme="minorHAnsi"/>
                <w:lang w:eastAsia="hr-HR"/>
              </w:rPr>
              <w:t>5</w:t>
            </w:r>
          </w:p>
        </w:tc>
      </w:tr>
      <w:tr w:rsidR="00B67515" w14:paraId="6ED0AC35" w14:textId="77777777" w:rsidTr="006F1A55">
        <w:trPr>
          <w:trHeight w:val="297"/>
        </w:trPr>
        <w:tc>
          <w:tcPr>
            <w:tcW w:w="1477" w:type="dxa"/>
            <w:tcBorders>
              <w:bottom w:val="single" w:sz="4" w:space="0" w:color="auto"/>
            </w:tcBorders>
            <w:shd w:val="clear" w:color="auto" w:fill="auto"/>
          </w:tcPr>
          <w:p w14:paraId="0AAD6C80" w14:textId="77777777" w:rsidR="00B67515" w:rsidRDefault="00B67515" w:rsidP="006F1A5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28EA" w14:textId="77777777" w:rsidR="00B67515" w:rsidRPr="00766B49" w:rsidRDefault="00B67515" w:rsidP="006F1A5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B67E9D" w14:textId="77777777" w:rsidR="00B67515" w:rsidRDefault="00B67515" w:rsidP="006F1A5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40C33" w14:textId="77777777" w:rsidR="00B67515" w:rsidRPr="00766B49" w:rsidRDefault="00B67515" w:rsidP="006F1A5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4DF17" w14:textId="77777777" w:rsidR="00B67515" w:rsidRPr="00766B49" w:rsidRDefault="00B67515" w:rsidP="006F1A5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1F31AD" w14:textId="77777777" w:rsidR="00B67515" w:rsidRPr="00766B49" w:rsidRDefault="00B67515" w:rsidP="006F1A5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C175CA" w14:textId="77777777" w:rsidR="00B67515" w:rsidRDefault="00B67515" w:rsidP="006F1A5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34BA90E0" w14:textId="7454ACE6" w:rsidR="00E32091" w:rsidRPr="00C37453" w:rsidRDefault="00E32091" w:rsidP="00C37453">
      <w:pPr>
        <w:spacing w:after="0" w:line="240" w:lineRule="auto"/>
        <w:rPr>
          <w:rFonts w:cstheme="minorHAnsi"/>
          <w:b/>
        </w:rPr>
      </w:pPr>
    </w:p>
    <w:p w14:paraId="6F79F75A" w14:textId="35132504" w:rsidR="00E32091" w:rsidRDefault="00E32091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15206EA3" w14:textId="77777777" w:rsidR="00B761EE" w:rsidRDefault="00B761EE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397C988C" w14:textId="77777777" w:rsidR="00476958" w:rsidRDefault="00476958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00403FDF" w14:textId="77777777" w:rsidR="00476958" w:rsidRDefault="00476958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7496B219" w14:textId="77777777" w:rsidR="00476958" w:rsidRDefault="00476958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066565B8" w14:textId="77777777" w:rsidR="00476958" w:rsidRDefault="00476958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2E9C7E5A" w14:textId="77777777" w:rsidR="00476958" w:rsidRDefault="00476958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7DBAE3B3" w14:textId="77777777" w:rsidR="00476958" w:rsidRDefault="00476958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70EA82E7" w14:textId="77777777" w:rsidR="00476958" w:rsidRDefault="00476958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50DE3DC5" w14:textId="77777777" w:rsidR="00476958" w:rsidRDefault="00476958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58E546A8" w14:textId="77777777" w:rsidR="00476958" w:rsidRDefault="00476958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6B883329" w14:textId="77777777" w:rsidR="00476958" w:rsidRDefault="00476958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4C62C325" w14:textId="77777777" w:rsidR="00476958" w:rsidRDefault="00476958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0DECF4D2" w14:textId="77777777" w:rsidR="00476958" w:rsidRDefault="00476958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74E9B6CF" w14:textId="77777777" w:rsidR="00476958" w:rsidRDefault="00476958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15E20106" w14:textId="77777777" w:rsidR="00B761EE" w:rsidRDefault="00B761EE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3F5AB5E8" w14:textId="77777777" w:rsidR="00B761EE" w:rsidRDefault="00B761EE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4C4C49B6" w14:textId="77777777" w:rsidR="00B761EE" w:rsidRDefault="00B761EE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44EBF7BA" w14:textId="77777777" w:rsidR="00C8588A" w:rsidRDefault="00C8588A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77411FA6" w14:textId="77777777" w:rsidR="00E32091" w:rsidRPr="00B975A0" w:rsidRDefault="00E32091" w:rsidP="00E32091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B49">
        <w:rPr>
          <w:rFonts w:cstheme="minorHAnsi"/>
          <w:b/>
        </w:rPr>
        <w:lastRenderedPageBreak/>
        <w:t>ŠIFRA I NAZIV PROGRAMA:</w:t>
      </w:r>
      <w:r>
        <w:rPr>
          <w:rFonts w:cstheme="minorHAnsi"/>
          <w:b/>
        </w:rPr>
        <w:t xml:space="preserve">  </w:t>
      </w:r>
      <w:r>
        <w:rPr>
          <w:rFonts w:eastAsia="Times New Roman" w:cstheme="minorHAnsi"/>
          <w:b/>
          <w:bCs/>
          <w:lang w:eastAsia="hr-HR"/>
        </w:rPr>
        <w:t>A100143 Donacije</w:t>
      </w:r>
    </w:p>
    <w:p w14:paraId="18682B9A" w14:textId="77777777" w:rsidR="00E32091" w:rsidRDefault="00E32091" w:rsidP="00E32091">
      <w:pPr>
        <w:spacing w:after="0" w:line="240" w:lineRule="auto"/>
        <w:rPr>
          <w:rFonts w:cstheme="minorHAnsi"/>
          <w:bCs/>
        </w:rPr>
      </w:pPr>
    </w:p>
    <w:p w14:paraId="6F5D7601" w14:textId="77777777" w:rsidR="00E32091" w:rsidRDefault="00E32091" w:rsidP="00E32091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SVRHA PROGRAMA:</w:t>
      </w:r>
      <w:r w:rsidRPr="00B8725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je mogućnost  opremanja prostora i nabavljanja  opreme potrebne za rad.</w:t>
      </w:r>
      <w:r w:rsidRPr="00B87256">
        <w:rPr>
          <w:rFonts w:ascii="Times New Roman" w:hAnsi="Times New Roman" w:cs="Times New Roman"/>
          <w:sz w:val="24"/>
          <w:szCs w:val="24"/>
        </w:rPr>
        <w:t xml:space="preserve"> </w:t>
      </w:r>
      <w:r w:rsidRPr="00F8675A">
        <w:rPr>
          <w:rFonts w:ascii="Times New Roman" w:hAnsi="Times New Roman" w:cs="Times New Roman"/>
          <w:sz w:val="24"/>
          <w:szCs w:val="24"/>
        </w:rPr>
        <w:t>Uz pomoć donacija  omogućuje se nabava opreme koja ne bi mogla biti realizirana i financirana iz redovnog poslovanja ustanove.</w:t>
      </w:r>
    </w:p>
    <w:p w14:paraId="6F84F401" w14:textId="77777777" w:rsidR="00E32091" w:rsidRPr="00766B49" w:rsidRDefault="00E32091" w:rsidP="00E32091">
      <w:pPr>
        <w:spacing w:after="0" w:line="240" w:lineRule="auto"/>
        <w:rPr>
          <w:rFonts w:cstheme="minorHAnsi"/>
          <w:b/>
        </w:rPr>
      </w:pPr>
    </w:p>
    <w:p w14:paraId="5A91BD14" w14:textId="77777777" w:rsidR="00E32091" w:rsidRPr="004145CD" w:rsidRDefault="00E32091" w:rsidP="00E32091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240F85B4" w14:textId="77777777" w:rsidR="00E32091" w:rsidRDefault="00E32091" w:rsidP="00E32091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02891147" w14:textId="77777777" w:rsidR="00E32091" w:rsidRDefault="00E32091" w:rsidP="00E32091">
      <w:pPr>
        <w:spacing w:after="0" w:line="240" w:lineRule="auto"/>
        <w:rPr>
          <w:rFonts w:cstheme="minorHAnsi"/>
          <w:b/>
        </w:rPr>
      </w:pPr>
      <w:r w:rsidRPr="00F8675A">
        <w:rPr>
          <w:rFonts w:ascii="Times New Roman" w:hAnsi="Times New Roman" w:cs="Times New Roman"/>
          <w:bCs/>
          <w:sz w:val="24"/>
          <w:szCs w:val="24"/>
        </w:rPr>
        <w:t>Zakon o</w:t>
      </w:r>
      <w:r>
        <w:rPr>
          <w:rFonts w:ascii="Times New Roman" w:hAnsi="Times New Roman" w:cs="Times New Roman"/>
          <w:bCs/>
          <w:sz w:val="24"/>
          <w:szCs w:val="24"/>
        </w:rPr>
        <w:t xml:space="preserve"> zdravstvenoj zaštiti ( NN broj</w:t>
      </w:r>
      <w:r w:rsidRPr="00F8675A">
        <w:rPr>
          <w:rFonts w:ascii="Times New Roman" w:hAnsi="Times New Roman" w:cs="Times New Roman"/>
          <w:bCs/>
          <w:sz w:val="24"/>
          <w:szCs w:val="24"/>
        </w:rPr>
        <w:t xml:space="preserve">150/08,155/09,71/10,139/10,22/11,84/11,54/11,12/12,70/12,144/12,159/13,154/14 i </w:t>
      </w:r>
      <w:r w:rsidRPr="00F8675A">
        <w:rPr>
          <w:rFonts w:ascii="Times New Roman" w:hAnsi="Times New Roman" w:cs="Times New Roman"/>
          <w:sz w:val="24"/>
          <w:szCs w:val="24"/>
        </w:rPr>
        <w:t>70/16, 100/18), Zakon o proračunu ( NN broj 87/08,136/12 i 15/15</w:t>
      </w:r>
      <w:r>
        <w:rPr>
          <w:rFonts w:ascii="Times New Roman" w:hAnsi="Times New Roman" w:cs="Times New Roman"/>
          <w:sz w:val="24"/>
          <w:szCs w:val="24"/>
        </w:rPr>
        <w:t>,144/21</w:t>
      </w:r>
      <w:r w:rsidRPr="00F8675A">
        <w:rPr>
          <w:rFonts w:ascii="Times New Roman" w:hAnsi="Times New Roman" w:cs="Times New Roman"/>
          <w:sz w:val="24"/>
          <w:szCs w:val="24"/>
        </w:rPr>
        <w:t>)</w:t>
      </w:r>
      <w:r w:rsidRPr="00C62FFA">
        <w:rPr>
          <w:rFonts w:ascii="Times New Roman" w:hAnsi="Times New Roman"/>
          <w:sz w:val="24"/>
          <w:szCs w:val="24"/>
        </w:rPr>
        <w:t xml:space="preserve"> </w:t>
      </w:r>
    </w:p>
    <w:p w14:paraId="5F687DD3" w14:textId="77777777" w:rsidR="00E32091" w:rsidRDefault="00E32091" w:rsidP="00E32091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ZAKONSKE I DRUGE PODLOGE NA KOJIMA SE PROGRAM </w:t>
      </w:r>
      <w:r>
        <w:rPr>
          <w:rFonts w:cstheme="minorHAnsi"/>
          <w:b/>
        </w:rPr>
        <w:t xml:space="preserve"> </w:t>
      </w:r>
      <w:r w:rsidRPr="00766B49">
        <w:rPr>
          <w:rFonts w:cstheme="minorHAnsi"/>
          <w:b/>
        </w:rPr>
        <w:t xml:space="preserve">ZASNIVA: </w:t>
      </w:r>
    </w:p>
    <w:p w14:paraId="46AFE7DD" w14:textId="77777777" w:rsidR="00E32091" w:rsidRPr="00766B49" w:rsidRDefault="00E32091" w:rsidP="00E32091">
      <w:pPr>
        <w:spacing w:after="0" w:line="240" w:lineRule="auto"/>
        <w:rPr>
          <w:rFonts w:cstheme="minorHAnsi"/>
          <w:i/>
        </w:rPr>
      </w:pPr>
    </w:p>
    <w:p w14:paraId="655EDC74" w14:textId="77777777" w:rsidR="00E32091" w:rsidRPr="00766B49" w:rsidRDefault="00E32091" w:rsidP="00E32091">
      <w:pPr>
        <w:spacing w:after="0" w:line="240" w:lineRule="auto"/>
        <w:rPr>
          <w:rFonts w:cstheme="minorHAnsi"/>
        </w:rPr>
      </w:pPr>
      <w:r w:rsidRPr="00F8675A">
        <w:rPr>
          <w:rFonts w:ascii="Times New Roman" w:hAnsi="Times New Roman" w:cs="Times New Roman"/>
          <w:bCs/>
          <w:sz w:val="24"/>
          <w:szCs w:val="24"/>
        </w:rPr>
        <w:t>Zakon o</w:t>
      </w:r>
      <w:r>
        <w:rPr>
          <w:rFonts w:ascii="Times New Roman" w:hAnsi="Times New Roman" w:cs="Times New Roman"/>
          <w:bCs/>
          <w:sz w:val="24"/>
          <w:szCs w:val="24"/>
        </w:rPr>
        <w:t xml:space="preserve"> zdravstvenoj zaštiti ( NN broj </w:t>
      </w:r>
      <w:r w:rsidRPr="00F8675A">
        <w:rPr>
          <w:rFonts w:ascii="Times New Roman" w:hAnsi="Times New Roman" w:cs="Times New Roman"/>
          <w:bCs/>
          <w:sz w:val="24"/>
          <w:szCs w:val="24"/>
        </w:rPr>
        <w:t xml:space="preserve">150/08,155/09,71/10,139/10,22/11,84/11,54/11,12/12,70/12,144/12,159/13,154/14 i </w:t>
      </w:r>
      <w:r w:rsidRPr="00F8675A">
        <w:rPr>
          <w:rFonts w:ascii="Times New Roman" w:hAnsi="Times New Roman" w:cs="Times New Roman"/>
          <w:sz w:val="24"/>
          <w:szCs w:val="24"/>
        </w:rPr>
        <w:t>70/16, 100/18), Zakon o proračunu ( NN broj 87/08,136/12 i 15/15</w:t>
      </w:r>
      <w:r>
        <w:rPr>
          <w:rFonts w:ascii="Times New Roman" w:hAnsi="Times New Roman" w:cs="Times New Roman"/>
          <w:sz w:val="24"/>
          <w:szCs w:val="24"/>
        </w:rPr>
        <w:t>,144/21</w:t>
      </w:r>
      <w:r w:rsidRPr="00F8675A">
        <w:rPr>
          <w:rFonts w:ascii="Times New Roman" w:hAnsi="Times New Roman" w:cs="Times New Roman"/>
          <w:sz w:val="24"/>
          <w:szCs w:val="24"/>
        </w:rPr>
        <w:t>)</w:t>
      </w:r>
    </w:p>
    <w:p w14:paraId="033C3FD0" w14:textId="77777777" w:rsidR="00E32091" w:rsidRPr="00766B49" w:rsidRDefault="00E32091" w:rsidP="00E32091">
      <w:pPr>
        <w:spacing w:after="0" w:line="240" w:lineRule="auto"/>
        <w:rPr>
          <w:rFonts w:cstheme="minorHAnsi"/>
        </w:rPr>
      </w:pPr>
    </w:p>
    <w:p w14:paraId="3968B0BB" w14:textId="77777777" w:rsidR="00E32091" w:rsidRPr="00766B49" w:rsidRDefault="00E32091" w:rsidP="00E32091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0050C92F" w14:textId="77777777" w:rsidR="00E32091" w:rsidRPr="00766B49" w:rsidRDefault="00E32091" w:rsidP="00E32091">
      <w:pPr>
        <w:spacing w:after="0" w:line="240" w:lineRule="auto"/>
        <w:rPr>
          <w:rFonts w:cstheme="minorHAnsi"/>
        </w:rPr>
      </w:pPr>
      <w:r w:rsidRPr="00384464">
        <w:rPr>
          <w:rFonts w:ascii="Times New Roman" w:hAnsi="Times New Roman" w:cs="Times New Roman"/>
          <w:bCs/>
          <w:sz w:val="24"/>
          <w:szCs w:val="24"/>
        </w:rPr>
        <w:t>Kao društveno odgovorni sudionic</w:t>
      </w:r>
      <w:r>
        <w:rPr>
          <w:rFonts w:ascii="Times New Roman" w:hAnsi="Times New Roman" w:cs="Times New Roman"/>
          <w:bCs/>
          <w:sz w:val="24"/>
          <w:szCs w:val="24"/>
        </w:rPr>
        <w:t>i tvrtke i poduzetnici imaju do</w:t>
      </w:r>
      <w:r w:rsidRPr="00384464">
        <w:rPr>
          <w:rFonts w:ascii="Times New Roman" w:hAnsi="Times New Roman" w:cs="Times New Roman"/>
          <w:bCs/>
          <w:sz w:val="24"/>
          <w:szCs w:val="24"/>
        </w:rPr>
        <w:t>n</w:t>
      </w:r>
      <w:r>
        <w:rPr>
          <w:rFonts w:ascii="Times New Roman" w:hAnsi="Times New Roman" w:cs="Times New Roman"/>
          <w:bCs/>
          <w:sz w:val="24"/>
          <w:szCs w:val="24"/>
        </w:rPr>
        <w:t>acijske nat</w:t>
      </w:r>
      <w:r w:rsidRPr="00384464">
        <w:rPr>
          <w:rFonts w:ascii="Times New Roman" w:hAnsi="Times New Roman" w:cs="Times New Roman"/>
          <w:bCs/>
          <w:sz w:val="24"/>
          <w:szCs w:val="24"/>
        </w:rPr>
        <w:t>ječaje na</w:t>
      </w:r>
      <w:r>
        <w:rPr>
          <w:rFonts w:ascii="Times New Roman" w:hAnsi="Times New Roman" w:cs="Times New Roman"/>
          <w:bCs/>
          <w:sz w:val="24"/>
          <w:szCs w:val="24"/>
        </w:rPr>
        <w:t xml:space="preserve"> koje se javljamo</w:t>
      </w:r>
      <w:r w:rsidRPr="00384464">
        <w:rPr>
          <w:rFonts w:ascii="Times New Roman" w:hAnsi="Times New Roman" w:cs="Times New Roman"/>
          <w:bCs/>
          <w:sz w:val="24"/>
          <w:szCs w:val="24"/>
        </w:rPr>
        <w:t xml:space="preserve"> ako odgovaramo istima.</w:t>
      </w:r>
    </w:p>
    <w:p w14:paraId="3642D2FC" w14:textId="77777777" w:rsidR="00E32091" w:rsidRDefault="00E32091" w:rsidP="00E32091">
      <w:pPr>
        <w:spacing w:after="0" w:line="240" w:lineRule="auto"/>
        <w:rPr>
          <w:rFonts w:cstheme="minorHAnsi"/>
          <w:i/>
        </w:rPr>
      </w:pPr>
      <w:r>
        <w:rPr>
          <w:rFonts w:cstheme="minorHAnsi"/>
          <w:i/>
        </w:rPr>
        <w:t xml:space="preserve">Izračun potreban za provedbu ovog projekta uključuje </w:t>
      </w:r>
    </w:p>
    <w:p w14:paraId="3CA4EF41" w14:textId="77777777" w:rsidR="00E32091" w:rsidRPr="00377260" w:rsidRDefault="00E32091" w:rsidP="00E32091">
      <w:pPr>
        <w:spacing w:after="0" w:line="240" w:lineRule="auto"/>
        <w:rPr>
          <w:rFonts w:cstheme="minorHAnsi"/>
          <w:iCs/>
        </w:rPr>
      </w:pPr>
      <w:r w:rsidRPr="00377260">
        <w:rPr>
          <w:rFonts w:cstheme="minorHAnsi"/>
          <w:iCs/>
        </w:rPr>
        <w:t>Izračun po pozicijama iznosi:</w:t>
      </w:r>
    </w:p>
    <w:p w14:paraId="1E7B7372" w14:textId="77777777" w:rsidR="00E32091" w:rsidRPr="00377260" w:rsidRDefault="00E32091" w:rsidP="00E32091">
      <w:pPr>
        <w:spacing w:after="0" w:line="240" w:lineRule="auto"/>
        <w:rPr>
          <w:rFonts w:cstheme="minorHAnsi"/>
          <w:iCs/>
        </w:rPr>
      </w:pPr>
      <w:r w:rsidRPr="00377260">
        <w:rPr>
          <w:rFonts w:cstheme="minorHAnsi"/>
          <w:iCs/>
        </w:rPr>
        <w:t>422 postrojenja i oprema 644,00 e</w:t>
      </w:r>
    </w:p>
    <w:p w14:paraId="0108A64C" w14:textId="77777777" w:rsidR="00E32091" w:rsidRPr="00377260" w:rsidRDefault="00E32091" w:rsidP="00E32091">
      <w:pPr>
        <w:spacing w:after="0" w:line="240" w:lineRule="auto"/>
        <w:rPr>
          <w:rFonts w:cstheme="minorHAnsi"/>
          <w:iCs/>
        </w:rPr>
      </w:pPr>
    </w:p>
    <w:p w14:paraId="43E068D5" w14:textId="77777777" w:rsidR="00E32091" w:rsidRPr="00D1718E" w:rsidRDefault="00E32091" w:rsidP="00E32091">
      <w:pPr>
        <w:spacing w:after="0" w:line="240" w:lineRule="auto"/>
        <w:rPr>
          <w:rFonts w:cstheme="minorHAnsi"/>
          <w:i/>
        </w:rPr>
      </w:pPr>
      <w:r w:rsidRPr="00D1718E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07409411" w14:textId="0BB36D49" w:rsidR="00CE71B3" w:rsidRPr="00771994" w:rsidRDefault="00CE71B3" w:rsidP="00CE71B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71994">
        <w:rPr>
          <w:rFonts w:ascii="Times New Roman" w:hAnsi="Times New Roman" w:cs="Times New Roman"/>
          <w:iCs/>
          <w:sz w:val="24"/>
          <w:szCs w:val="24"/>
        </w:rPr>
        <w:t>Planirani ciljevi iz ovog programa realiziraju se ako postoji mogućnost ostvarivanja donacije jer to ovisi o odluci vanjskih subjekata ( trgovačka društva, neprofitne organizacije i sl.)</w:t>
      </w:r>
    </w:p>
    <w:p w14:paraId="2ECFE325" w14:textId="465A7D40" w:rsidR="00E32091" w:rsidRPr="00B761EE" w:rsidRDefault="00CE71B3" w:rsidP="00CE71B3">
      <w:pPr>
        <w:pStyle w:val="Default"/>
        <w:rPr>
          <w:color w:val="FF0000"/>
        </w:rPr>
      </w:pPr>
      <w:r w:rsidRPr="00771994">
        <w:rPr>
          <w:iCs/>
        </w:rPr>
        <w:t>U 202</w:t>
      </w:r>
      <w:r>
        <w:rPr>
          <w:iCs/>
        </w:rPr>
        <w:t>3</w:t>
      </w:r>
      <w:r w:rsidRPr="00771994">
        <w:rPr>
          <w:iCs/>
        </w:rPr>
        <w:t xml:space="preserve"> godini ustanova je dobila donaciju </w:t>
      </w:r>
      <w:r>
        <w:rPr>
          <w:iCs/>
        </w:rPr>
        <w:t>Udruge specijalne policije Grom. Financijska sredstva su se skupljala na obilježavanju Dana državnosti a ustanova ih je utrošila na kupnju dugotrajne imovine</w:t>
      </w:r>
      <w:r w:rsidR="00FB1615">
        <w:rPr>
          <w:iCs/>
        </w:rPr>
        <w:t>.</w:t>
      </w:r>
    </w:p>
    <w:p w14:paraId="7849DB61" w14:textId="7D744981" w:rsidR="00E32091" w:rsidRPr="00B761EE" w:rsidRDefault="00E32091" w:rsidP="00E32091">
      <w:pPr>
        <w:spacing w:after="0" w:line="240" w:lineRule="auto"/>
        <w:rPr>
          <w:rFonts w:cstheme="minorHAnsi"/>
          <w:i/>
          <w:color w:val="FF0000"/>
        </w:rPr>
      </w:pPr>
      <w:r w:rsidRPr="00B761E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4473FC33" w14:textId="77777777" w:rsidR="00E32091" w:rsidRPr="00073031" w:rsidRDefault="00E32091" w:rsidP="00E32091">
      <w:pPr>
        <w:spacing w:after="0" w:line="240" w:lineRule="auto"/>
        <w:rPr>
          <w:rFonts w:cstheme="minorHAnsi"/>
          <w:b/>
        </w:rPr>
      </w:pPr>
    </w:p>
    <w:p w14:paraId="309F01AD" w14:textId="77777777" w:rsidR="00E32091" w:rsidRPr="00766B49" w:rsidRDefault="00E32091" w:rsidP="00E32091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  <w:r w:rsidRPr="00766B49">
        <w:rPr>
          <w:rFonts w:cstheme="minorHAnsi"/>
          <w:i/>
        </w:rPr>
        <w:t xml:space="preserve">(pokazatelji uspješnosti predstavljaju podlogu za mjerenje učinkovitosti provedbe </w:t>
      </w:r>
      <w:r w:rsidRPr="00766B49">
        <w:rPr>
          <w:rFonts w:cstheme="minorHAnsi"/>
          <w:b/>
          <w:bCs/>
          <w:i/>
        </w:rPr>
        <w:t>programa</w:t>
      </w:r>
      <w:r w:rsidRPr="00766B49">
        <w:rPr>
          <w:rFonts w:cstheme="minorHAnsi"/>
          <w:i/>
        </w:rPr>
        <w:t xml:space="preserve"> i trebaju biti: specifični, mjerljivi, dostupni, relevantni u odnosu na definirani cilj i vremenski određeni)</w:t>
      </w:r>
    </w:p>
    <w:p w14:paraId="5F1018D2" w14:textId="77777777" w:rsidR="00E32091" w:rsidRPr="00766B49" w:rsidRDefault="00E32091" w:rsidP="00E32091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410"/>
        <w:gridCol w:w="1076"/>
        <w:gridCol w:w="1276"/>
        <w:gridCol w:w="1276"/>
        <w:gridCol w:w="1276"/>
        <w:gridCol w:w="1276"/>
      </w:tblGrid>
      <w:tr w:rsidR="00E32091" w:rsidRPr="00766B49" w14:paraId="478064CC" w14:textId="77777777" w:rsidTr="006F1A55">
        <w:trPr>
          <w:trHeight w:val="634"/>
        </w:trPr>
        <w:tc>
          <w:tcPr>
            <w:tcW w:w="1271" w:type="dxa"/>
            <w:vAlign w:val="center"/>
          </w:tcPr>
          <w:p w14:paraId="07951B5E" w14:textId="77777777" w:rsidR="00E32091" w:rsidRPr="00766B49" w:rsidRDefault="00E32091" w:rsidP="006F1A5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410" w:type="dxa"/>
            <w:vAlign w:val="center"/>
          </w:tcPr>
          <w:p w14:paraId="7E4787E9" w14:textId="77777777" w:rsidR="00E32091" w:rsidRPr="00766B49" w:rsidRDefault="00E32091" w:rsidP="006F1A5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076" w:type="dxa"/>
            <w:vAlign w:val="center"/>
          </w:tcPr>
          <w:p w14:paraId="193600A4" w14:textId="77777777" w:rsidR="00E32091" w:rsidRPr="00766B49" w:rsidRDefault="00E32091" w:rsidP="006F1A5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47C344F5" w14:textId="77777777" w:rsidR="00E32091" w:rsidRPr="00766B49" w:rsidRDefault="00E32091" w:rsidP="006F1A5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29393961" w14:textId="50384D2B" w:rsidR="00E32091" w:rsidRPr="00766B49" w:rsidRDefault="00E32091" w:rsidP="006F1A5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2E12DD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135B17EE" w14:textId="4F92260E" w:rsidR="00E32091" w:rsidRPr="00766B49" w:rsidRDefault="00E32091" w:rsidP="006F1A55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2E12DD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28B1C933" w14:textId="6118D89D" w:rsidR="00E32091" w:rsidRPr="00766B49" w:rsidRDefault="00E32091" w:rsidP="006F1A55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2E12DD">
              <w:rPr>
                <w:rFonts w:cstheme="minorHAnsi"/>
                <w:b/>
              </w:rPr>
              <w:t>7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E32091" w:rsidRPr="00766B49" w14:paraId="0E547508" w14:textId="77777777" w:rsidTr="006F1A55">
        <w:trPr>
          <w:trHeight w:val="207"/>
        </w:trPr>
        <w:tc>
          <w:tcPr>
            <w:tcW w:w="1271" w:type="dxa"/>
          </w:tcPr>
          <w:p w14:paraId="23A7B396" w14:textId="77777777" w:rsidR="00E32091" w:rsidRPr="00766B49" w:rsidRDefault="00E32091" w:rsidP="006F1A55">
            <w:pPr>
              <w:rPr>
                <w:rFonts w:cstheme="minorHAnsi"/>
              </w:rPr>
            </w:pPr>
            <w:r>
              <w:rPr>
                <w:rFonts w:cstheme="minorHAnsi"/>
              </w:rPr>
              <w:t>broj ulaganja u imovinu</w:t>
            </w:r>
          </w:p>
        </w:tc>
        <w:tc>
          <w:tcPr>
            <w:tcW w:w="2410" w:type="dxa"/>
          </w:tcPr>
          <w:p w14:paraId="73A15449" w14:textId="77777777" w:rsidR="00E32091" w:rsidRPr="00766B49" w:rsidRDefault="00E32091" w:rsidP="006F1A55">
            <w:pPr>
              <w:rPr>
                <w:rFonts w:cstheme="minorHAnsi"/>
              </w:rPr>
            </w:pPr>
            <w:r>
              <w:rPr>
                <w:rFonts w:cstheme="minorHAnsi"/>
              </w:rPr>
              <w:t>Broj ulaganja u  radove i dugotrajnu imovinu</w:t>
            </w:r>
          </w:p>
        </w:tc>
        <w:tc>
          <w:tcPr>
            <w:tcW w:w="1076" w:type="dxa"/>
          </w:tcPr>
          <w:p w14:paraId="0F2B69B6" w14:textId="77777777" w:rsidR="00E32091" w:rsidRPr="00766B49" w:rsidRDefault="00E32091" w:rsidP="006F1A55">
            <w:pPr>
              <w:jc w:val="center"/>
              <w:rPr>
                <w:rFonts w:cstheme="minorHAnsi"/>
                <w:b/>
              </w:rPr>
            </w:pPr>
            <w:r w:rsidRPr="004534EB">
              <w:rPr>
                <w:rFonts w:cstheme="minorHAnsi"/>
                <w:bCs/>
              </w:rPr>
              <w:t>Broj ulaganja</w:t>
            </w:r>
          </w:p>
        </w:tc>
        <w:tc>
          <w:tcPr>
            <w:tcW w:w="1276" w:type="dxa"/>
          </w:tcPr>
          <w:p w14:paraId="0F8321E5" w14:textId="77777777" w:rsidR="00E32091" w:rsidRPr="00EF00A9" w:rsidRDefault="00E32091" w:rsidP="006F1A55">
            <w:pPr>
              <w:jc w:val="right"/>
              <w:rPr>
                <w:rFonts w:cstheme="minorHAnsi"/>
                <w:b/>
              </w:rPr>
            </w:pPr>
            <w:r w:rsidRPr="00EF00A9">
              <w:rPr>
                <w:rFonts w:cstheme="minorHAnsi"/>
                <w:b/>
              </w:rPr>
              <w:t>1</w:t>
            </w:r>
          </w:p>
        </w:tc>
        <w:tc>
          <w:tcPr>
            <w:tcW w:w="1276" w:type="dxa"/>
          </w:tcPr>
          <w:p w14:paraId="34B7F934" w14:textId="560AC1EC" w:rsidR="00E32091" w:rsidRPr="00EF00A9" w:rsidRDefault="00B31CF5" w:rsidP="006F1A55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76" w:type="dxa"/>
          </w:tcPr>
          <w:p w14:paraId="10DFFD69" w14:textId="77777777" w:rsidR="00E32091" w:rsidRPr="00EF00A9" w:rsidRDefault="00E32091" w:rsidP="006F1A55">
            <w:pPr>
              <w:jc w:val="right"/>
              <w:rPr>
                <w:rFonts w:cstheme="minorHAnsi"/>
                <w:b/>
              </w:rPr>
            </w:pPr>
            <w:r w:rsidRPr="00EF00A9">
              <w:rPr>
                <w:rFonts w:cstheme="minorHAnsi"/>
                <w:b/>
              </w:rPr>
              <w:t>2</w:t>
            </w:r>
          </w:p>
        </w:tc>
        <w:tc>
          <w:tcPr>
            <w:tcW w:w="1276" w:type="dxa"/>
          </w:tcPr>
          <w:p w14:paraId="7C095D7D" w14:textId="77777777" w:rsidR="00E32091" w:rsidRPr="00EF00A9" w:rsidRDefault="00E32091" w:rsidP="006F1A55">
            <w:pPr>
              <w:jc w:val="right"/>
              <w:rPr>
                <w:rFonts w:cstheme="minorHAnsi"/>
                <w:b/>
              </w:rPr>
            </w:pPr>
            <w:r w:rsidRPr="00EF00A9">
              <w:rPr>
                <w:rFonts w:cstheme="minorHAnsi"/>
                <w:b/>
              </w:rPr>
              <w:t>2</w:t>
            </w:r>
          </w:p>
        </w:tc>
      </w:tr>
      <w:tr w:rsidR="00E32091" w:rsidRPr="00766B49" w14:paraId="5E409A23" w14:textId="77777777" w:rsidTr="006F1A55">
        <w:trPr>
          <w:trHeight w:val="207"/>
        </w:trPr>
        <w:tc>
          <w:tcPr>
            <w:tcW w:w="1271" w:type="dxa"/>
          </w:tcPr>
          <w:p w14:paraId="591A67AE" w14:textId="77777777" w:rsidR="00E32091" w:rsidRPr="00766B49" w:rsidRDefault="00E32091" w:rsidP="006F1A55">
            <w:pPr>
              <w:rPr>
                <w:rFonts w:cstheme="minorHAnsi"/>
              </w:rPr>
            </w:pPr>
          </w:p>
        </w:tc>
        <w:tc>
          <w:tcPr>
            <w:tcW w:w="2410" w:type="dxa"/>
          </w:tcPr>
          <w:p w14:paraId="65086BC1" w14:textId="77777777" w:rsidR="00E32091" w:rsidRPr="00766B49" w:rsidRDefault="00E32091" w:rsidP="006F1A55">
            <w:pPr>
              <w:rPr>
                <w:rFonts w:cstheme="minorHAnsi"/>
              </w:rPr>
            </w:pPr>
          </w:p>
        </w:tc>
        <w:tc>
          <w:tcPr>
            <w:tcW w:w="1076" w:type="dxa"/>
          </w:tcPr>
          <w:p w14:paraId="0F1ABA63" w14:textId="77777777" w:rsidR="00E32091" w:rsidRPr="00766B49" w:rsidRDefault="00E32091" w:rsidP="006F1A5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0F6D1154" w14:textId="77777777" w:rsidR="00E32091" w:rsidRPr="00766B49" w:rsidRDefault="00E32091" w:rsidP="006F1A5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63E812E" w14:textId="77777777" w:rsidR="00E32091" w:rsidRPr="00766B49" w:rsidRDefault="00E32091" w:rsidP="006F1A5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06EEAE5C" w14:textId="77777777" w:rsidR="00E32091" w:rsidRPr="00766B49" w:rsidRDefault="00E32091" w:rsidP="006F1A5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0DA3C170" w14:textId="77777777" w:rsidR="00E32091" w:rsidRPr="00766B49" w:rsidRDefault="00E32091" w:rsidP="006F1A55">
            <w:pPr>
              <w:jc w:val="right"/>
              <w:rPr>
                <w:rFonts w:cstheme="minorHAnsi"/>
                <w:b/>
              </w:rPr>
            </w:pPr>
          </w:p>
        </w:tc>
      </w:tr>
      <w:tr w:rsidR="00E32091" w:rsidRPr="00766B49" w14:paraId="5904B906" w14:textId="77777777" w:rsidTr="006F1A55">
        <w:trPr>
          <w:trHeight w:val="207"/>
        </w:trPr>
        <w:tc>
          <w:tcPr>
            <w:tcW w:w="1271" w:type="dxa"/>
          </w:tcPr>
          <w:p w14:paraId="6F66103F" w14:textId="77777777" w:rsidR="00E32091" w:rsidRPr="00766B49" w:rsidRDefault="00E32091" w:rsidP="006F1A55">
            <w:pPr>
              <w:rPr>
                <w:rFonts w:cstheme="minorHAnsi"/>
              </w:rPr>
            </w:pPr>
          </w:p>
        </w:tc>
        <w:tc>
          <w:tcPr>
            <w:tcW w:w="2410" w:type="dxa"/>
          </w:tcPr>
          <w:p w14:paraId="398A316E" w14:textId="77777777" w:rsidR="00E32091" w:rsidRPr="00766B49" w:rsidRDefault="00E32091" w:rsidP="006F1A55">
            <w:pPr>
              <w:rPr>
                <w:rFonts w:cstheme="minorHAnsi"/>
              </w:rPr>
            </w:pPr>
          </w:p>
        </w:tc>
        <w:tc>
          <w:tcPr>
            <w:tcW w:w="1076" w:type="dxa"/>
          </w:tcPr>
          <w:p w14:paraId="05971C36" w14:textId="77777777" w:rsidR="00E32091" w:rsidRPr="00766B49" w:rsidRDefault="00E32091" w:rsidP="006F1A5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1121EF87" w14:textId="77777777" w:rsidR="00E32091" w:rsidRPr="00766B49" w:rsidRDefault="00E32091" w:rsidP="006F1A5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5DEED273" w14:textId="77777777" w:rsidR="00E32091" w:rsidRPr="00766B49" w:rsidRDefault="00E32091" w:rsidP="006F1A5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2E0C7FC3" w14:textId="77777777" w:rsidR="00E32091" w:rsidRPr="00766B49" w:rsidRDefault="00E32091" w:rsidP="006F1A5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308E2A97" w14:textId="77777777" w:rsidR="00E32091" w:rsidRPr="00766B49" w:rsidRDefault="00E32091" w:rsidP="006F1A55">
            <w:pPr>
              <w:jc w:val="right"/>
              <w:rPr>
                <w:rFonts w:cstheme="minorHAnsi"/>
                <w:b/>
              </w:rPr>
            </w:pPr>
          </w:p>
        </w:tc>
      </w:tr>
      <w:tr w:rsidR="00E32091" w:rsidRPr="00766B49" w14:paraId="6755A446" w14:textId="77777777" w:rsidTr="006F1A55">
        <w:trPr>
          <w:trHeight w:val="219"/>
        </w:trPr>
        <w:tc>
          <w:tcPr>
            <w:tcW w:w="1271" w:type="dxa"/>
          </w:tcPr>
          <w:p w14:paraId="253AF0AD" w14:textId="77777777" w:rsidR="00E32091" w:rsidRPr="00766B49" w:rsidRDefault="00E32091" w:rsidP="006F1A55">
            <w:pPr>
              <w:rPr>
                <w:rFonts w:cstheme="minorHAnsi"/>
              </w:rPr>
            </w:pPr>
          </w:p>
        </w:tc>
        <w:tc>
          <w:tcPr>
            <w:tcW w:w="2410" w:type="dxa"/>
          </w:tcPr>
          <w:p w14:paraId="612FD9FD" w14:textId="77777777" w:rsidR="00E32091" w:rsidRPr="00766B49" w:rsidRDefault="00E32091" w:rsidP="006F1A55">
            <w:pPr>
              <w:rPr>
                <w:rFonts w:cstheme="minorHAnsi"/>
              </w:rPr>
            </w:pPr>
          </w:p>
        </w:tc>
        <w:tc>
          <w:tcPr>
            <w:tcW w:w="1076" w:type="dxa"/>
          </w:tcPr>
          <w:p w14:paraId="03CAA125" w14:textId="77777777" w:rsidR="00E32091" w:rsidRPr="00766B49" w:rsidRDefault="00E32091" w:rsidP="006F1A5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0F94C0F1" w14:textId="77777777" w:rsidR="00E32091" w:rsidRPr="00766B49" w:rsidRDefault="00E32091" w:rsidP="006F1A5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58BA8F60" w14:textId="77777777" w:rsidR="00E32091" w:rsidRPr="00766B49" w:rsidRDefault="00E32091" w:rsidP="006F1A5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081B4E10" w14:textId="77777777" w:rsidR="00E32091" w:rsidRPr="00766B49" w:rsidRDefault="00E32091" w:rsidP="006F1A5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1A8E7CC7" w14:textId="77777777" w:rsidR="00E32091" w:rsidRPr="00766B49" w:rsidRDefault="00E32091" w:rsidP="006F1A55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5B8C044B" w14:textId="77777777" w:rsidR="00E32091" w:rsidRDefault="00E32091" w:rsidP="00E32091">
      <w:pPr>
        <w:spacing w:after="0" w:line="240" w:lineRule="auto"/>
        <w:rPr>
          <w:rFonts w:cstheme="minorHAnsi"/>
          <w:b/>
        </w:rPr>
      </w:pPr>
    </w:p>
    <w:p w14:paraId="513F0EBB" w14:textId="77777777" w:rsidR="00E32091" w:rsidRDefault="00E32091" w:rsidP="00E32091">
      <w:pPr>
        <w:spacing w:after="0" w:line="240" w:lineRule="auto"/>
        <w:rPr>
          <w:rFonts w:cstheme="minorHAnsi"/>
          <w:b/>
        </w:rPr>
      </w:pPr>
    </w:p>
    <w:p w14:paraId="25A4D033" w14:textId="77777777" w:rsidR="00B31CF5" w:rsidRDefault="00B31CF5" w:rsidP="00E32091">
      <w:pPr>
        <w:spacing w:after="0" w:line="240" w:lineRule="auto"/>
        <w:rPr>
          <w:rFonts w:cstheme="minorHAnsi"/>
          <w:b/>
        </w:rPr>
      </w:pPr>
    </w:p>
    <w:p w14:paraId="24820F0F" w14:textId="77777777" w:rsidR="00476958" w:rsidRDefault="00476958" w:rsidP="00E32091">
      <w:pPr>
        <w:spacing w:after="0" w:line="240" w:lineRule="auto"/>
        <w:rPr>
          <w:rFonts w:cstheme="minorHAnsi"/>
          <w:b/>
        </w:rPr>
      </w:pPr>
    </w:p>
    <w:p w14:paraId="258D9C8C" w14:textId="5D48E9D2" w:rsidR="00E32091" w:rsidRPr="00766B49" w:rsidRDefault="00E32091" w:rsidP="00E32091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lastRenderedPageBreak/>
        <w:t>NAČIN I SREDSTVA ZA REALIZACIJU PROGRAMA:</w:t>
      </w:r>
    </w:p>
    <w:p w14:paraId="44BB5E88" w14:textId="77777777" w:rsidR="00E32091" w:rsidRPr="004145CD" w:rsidRDefault="00E32091" w:rsidP="00E32091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714"/>
        <w:gridCol w:w="1139"/>
        <w:gridCol w:w="1269"/>
        <w:gridCol w:w="1269"/>
        <w:gridCol w:w="1251"/>
      </w:tblGrid>
      <w:tr w:rsidR="00E32091" w:rsidRPr="00766B49" w14:paraId="2A9CF428" w14:textId="77777777" w:rsidTr="006F1A55">
        <w:tc>
          <w:tcPr>
            <w:tcW w:w="1987" w:type="dxa"/>
          </w:tcPr>
          <w:p w14:paraId="63265FAC" w14:textId="77777777" w:rsidR="00E32091" w:rsidRPr="00766B49" w:rsidRDefault="00E32091" w:rsidP="006F1A5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52312246" w14:textId="77777777" w:rsidR="00E32091" w:rsidRPr="00766B49" w:rsidRDefault="00E32091" w:rsidP="006F1A55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</w:tcPr>
          <w:p w14:paraId="41FCBAA3" w14:textId="6DC1AF32" w:rsidR="00E32091" w:rsidRPr="00766B49" w:rsidRDefault="00E32091" w:rsidP="006F1A5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B761EE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1790C593" w14:textId="38B13308" w:rsidR="00E32091" w:rsidRPr="00766B49" w:rsidRDefault="00E32091" w:rsidP="006F1A5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B761EE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27F86162" w14:textId="66558942" w:rsidR="00E32091" w:rsidRPr="00766B49" w:rsidRDefault="00E32091" w:rsidP="006F1A5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B761EE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51" w:type="dxa"/>
          </w:tcPr>
          <w:p w14:paraId="7EBCC34A" w14:textId="0A5FB6D5" w:rsidR="00E32091" w:rsidRPr="00766B49" w:rsidRDefault="00E32091" w:rsidP="006F1A5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B761EE">
              <w:rPr>
                <w:rFonts w:cstheme="minorHAnsi"/>
                <w:b/>
              </w:rPr>
              <w:t>7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9955C9" w:rsidRPr="00766B49" w14:paraId="173E35FC" w14:textId="77777777" w:rsidTr="006F1A55">
        <w:tc>
          <w:tcPr>
            <w:tcW w:w="1987" w:type="dxa"/>
          </w:tcPr>
          <w:p w14:paraId="624F6930" w14:textId="77777777" w:rsidR="009955C9" w:rsidRPr="00766B49" w:rsidRDefault="009955C9" w:rsidP="009955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A100143</w:t>
            </w:r>
          </w:p>
        </w:tc>
        <w:tc>
          <w:tcPr>
            <w:tcW w:w="2714" w:type="dxa"/>
          </w:tcPr>
          <w:p w14:paraId="1B833B4B" w14:textId="77777777" w:rsidR="009955C9" w:rsidRPr="00766B49" w:rsidRDefault="009955C9" w:rsidP="009955C9">
            <w:pPr>
              <w:rPr>
                <w:rFonts w:cstheme="minorHAnsi"/>
              </w:rPr>
            </w:pPr>
            <w:r>
              <w:rPr>
                <w:rFonts w:cstheme="minorHAnsi"/>
              </w:rPr>
              <w:t>Donacije</w:t>
            </w:r>
          </w:p>
        </w:tc>
        <w:tc>
          <w:tcPr>
            <w:tcW w:w="1139" w:type="dxa"/>
          </w:tcPr>
          <w:p w14:paraId="14867275" w14:textId="7B19BCCF" w:rsidR="009955C9" w:rsidRPr="00766B49" w:rsidRDefault="00B761EE" w:rsidP="009955C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664</w:t>
            </w:r>
            <w:r w:rsidR="009955C9">
              <w:rPr>
                <w:rFonts w:cstheme="minorHAnsi"/>
              </w:rPr>
              <w:t>,00e</w:t>
            </w:r>
          </w:p>
        </w:tc>
        <w:tc>
          <w:tcPr>
            <w:tcW w:w="1269" w:type="dxa"/>
          </w:tcPr>
          <w:p w14:paraId="04E1AD8D" w14:textId="6902413E" w:rsidR="009955C9" w:rsidRPr="00766B49" w:rsidRDefault="009955C9" w:rsidP="009955C9">
            <w:pPr>
              <w:jc w:val="right"/>
              <w:rPr>
                <w:rFonts w:cstheme="minorHAnsi"/>
              </w:rPr>
            </w:pPr>
            <w:r w:rsidRPr="006C04B9">
              <w:rPr>
                <w:rFonts w:cstheme="minorHAnsi"/>
              </w:rPr>
              <w:t>664,00e</w:t>
            </w:r>
          </w:p>
        </w:tc>
        <w:tc>
          <w:tcPr>
            <w:tcW w:w="1269" w:type="dxa"/>
          </w:tcPr>
          <w:p w14:paraId="60CBB2CB" w14:textId="168DE4CE" w:rsidR="009955C9" w:rsidRPr="00766B49" w:rsidRDefault="009955C9" w:rsidP="009955C9">
            <w:pPr>
              <w:jc w:val="right"/>
              <w:rPr>
                <w:rFonts w:cstheme="minorHAnsi"/>
              </w:rPr>
            </w:pPr>
            <w:r w:rsidRPr="006C04B9">
              <w:rPr>
                <w:rFonts w:cstheme="minorHAnsi"/>
              </w:rPr>
              <w:t>664,00e</w:t>
            </w:r>
          </w:p>
        </w:tc>
        <w:tc>
          <w:tcPr>
            <w:tcW w:w="1251" w:type="dxa"/>
          </w:tcPr>
          <w:p w14:paraId="0196F4E9" w14:textId="5C8F8149" w:rsidR="009955C9" w:rsidRPr="00766B49" w:rsidRDefault="009955C9" w:rsidP="009955C9">
            <w:pPr>
              <w:jc w:val="right"/>
              <w:rPr>
                <w:rFonts w:cstheme="minorHAnsi"/>
              </w:rPr>
            </w:pPr>
            <w:r w:rsidRPr="006C04B9">
              <w:rPr>
                <w:rFonts w:cstheme="minorHAnsi"/>
              </w:rPr>
              <w:t>664,00e</w:t>
            </w:r>
          </w:p>
        </w:tc>
      </w:tr>
      <w:tr w:rsidR="00E32091" w:rsidRPr="00766B49" w14:paraId="6BA9473A" w14:textId="77777777" w:rsidTr="006F1A55">
        <w:tc>
          <w:tcPr>
            <w:tcW w:w="1987" w:type="dxa"/>
          </w:tcPr>
          <w:p w14:paraId="48A9C5E3" w14:textId="77777777" w:rsidR="00E32091" w:rsidRPr="00766B49" w:rsidRDefault="00E32091" w:rsidP="006F1A55">
            <w:pPr>
              <w:jc w:val="center"/>
              <w:rPr>
                <w:rFonts w:cstheme="minorHAnsi"/>
              </w:rPr>
            </w:pPr>
          </w:p>
        </w:tc>
        <w:tc>
          <w:tcPr>
            <w:tcW w:w="2714" w:type="dxa"/>
          </w:tcPr>
          <w:p w14:paraId="3419636E" w14:textId="77777777" w:rsidR="00E32091" w:rsidRPr="00766B49" w:rsidRDefault="00E32091" w:rsidP="006F1A55">
            <w:pPr>
              <w:rPr>
                <w:rFonts w:cstheme="minorHAnsi"/>
              </w:rPr>
            </w:pPr>
          </w:p>
        </w:tc>
        <w:tc>
          <w:tcPr>
            <w:tcW w:w="1139" w:type="dxa"/>
          </w:tcPr>
          <w:p w14:paraId="4D08398B" w14:textId="77777777" w:rsidR="00E32091" w:rsidRPr="00766B49" w:rsidRDefault="00E32091" w:rsidP="006F1A55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4F946761" w14:textId="77777777" w:rsidR="00E32091" w:rsidRPr="00766B49" w:rsidRDefault="00E32091" w:rsidP="006F1A55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0B4EE4EF" w14:textId="77777777" w:rsidR="00E32091" w:rsidRPr="00766B49" w:rsidRDefault="00E32091" w:rsidP="006F1A55">
            <w:pPr>
              <w:jc w:val="right"/>
              <w:rPr>
                <w:rFonts w:cstheme="minorHAnsi"/>
              </w:rPr>
            </w:pPr>
          </w:p>
        </w:tc>
        <w:tc>
          <w:tcPr>
            <w:tcW w:w="1251" w:type="dxa"/>
          </w:tcPr>
          <w:p w14:paraId="6CB15F7E" w14:textId="77777777" w:rsidR="00E32091" w:rsidRPr="00766B49" w:rsidRDefault="00E32091" w:rsidP="006F1A55">
            <w:pPr>
              <w:jc w:val="right"/>
              <w:rPr>
                <w:rFonts w:cstheme="minorHAnsi"/>
              </w:rPr>
            </w:pPr>
          </w:p>
        </w:tc>
      </w:tr>
      <w:tr w:rsidR="009955C9" w:rsidRPr="00766B49" w14:paraId="41859E8C" w14:textId="77777777" w:rsidTr="006F1A55">
        <w:tc>
          <w:tcPr>
            <w:tcW w:w="1987" w:type="dxa"/>
          </w:tcPr>
          <w:p w14:paraId="581E6FFC" w14:textId="77777777" w:rsidR="009955C9" w:rsidRPr="00766B49" w:rsidRDefault="009955C9" w:rsidP="009955C9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22BAF063" w14:textId="77777777" w:rsidR="009955C9" w:rsidRPr="00766B49" w:rsidRDefault="009955C9" w:rsidP="009955C9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78A4D7A2" w14:textId="485D42D4" w:rsidR="009955C9" w:rsidRPr="004A1E3B" w:rsidRDefault="009955C9" w:rsidP="009955C9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  </w:t>
            </w:r>
            <w:r w:rsidR="00B761EE">
              <w:rPr>
                <w:rFonts w:cstheme="minorHAnsi"/>
                <w:bCs/>
              </w:rPr>
              <w:t>664</w:t>
            </w:r>
            <w:r w:rsidRPr="004A1E3B">
              <w:rPr>
                <w:rFonts w:cstheme="minorHAnsi"/>
                <w:bCs/>
              </w:rPr>
              <w:t>,00</w:t>
            </w:r>
          </w:p>
        </w:tc>
        <w:tc>
          <w:tcPr>
            <w:tcW w:w="1269" w:type="dxa"/>
          </w:tcPr>
          <w:p w14:paraId="66F1619A" w14:textId="41CC092D" w:rsidR="009955C9" w:rsidRPr="00766B49" w:rsidRDefault="009955C9" w:rsidP="009955C9">
            <w:pPr>
              <w:jc w:val="right"/>
              <w:rPr>
                <w:rFonts w:cstheme="minorHAnsi"/>
                <w:b/>
              </w:rPr>
            </w:pPr>
            <w:r w:rsidRPr="002827BF">
              <w:rPr>
                <w:rFonts w:cstheme="minorHAnsi"/>
              </w:rPr>
              <w:t>664,00e</w:t>
            </w:r>
          </w:p>
        </w:tc>
        <w:tc>
          <w:tcPr>
            <w:tcW w:w="1269" w:type="dxa"/>
          </w:tcPr>
          <w:p w14:paraId="553A459C" w14:textId="4B88E13C" w:rsidR="009955C9" w:rsidRPr="00766B49" w:rsidRDefault="009955C9" w:rsidP="009955C9">
            <w:pPr>
              <w:jc w:val="right"/>
              <w:rPr>
                <w:rFonts w:cstheme="minorHAnsi"/>
                <w:b/>
              </w:rPr>
            </w:pPr>
            <w:r w:rsidRPr="002827BF">
              <w:rPr>
                <w:rFonts w:cstheme="minorHAnsi"/>
              </w:rPr>
              <w:t>664,00e</w:t>
            </w:r>
          </w:p>
        </w:tc>
        <w:tc>
          <w:tcPr>
            <w:tcW w:w="1251" w:type="dxa"/>
          </w:tcPr>
          <w:p w14:paraId="378D4465" w14:textId="5D359097" w:rsidR="009955C9" w:rsidRPr="00766B49" w:rsidRDefault="009955C9" w:rsidP="009955C9">
            <w:pPr>
              <w:jc w:val="right"/>
              <w:rPr>
                <w:rFonts w:cstheme="minorHAnsi"/>
                <w:b/>
              </w:rPr>
            </w:pPr>
            <w:r w:rsidRPr="002827BF">
              <w:rPr>
                <w:rFonts w:cstheme="minorHAnsi"/>
              </w:rPr>
              <w:t>664,00e</w:t>
            </w:r>
          </w:p>
        </w:tc>
      </w:tr>
    </w:tbl>
    <w:p w14:paraId="3E20421E" w14:textId="77777777" w:rsidR="00E32091" w:rsidRPr="004145CD" w:rsidRDefault="00E32091" w:rsidP="00E32091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769549E5" w14:textId="77777777" w:rsidR="00E32091" w:rsidRDefault="00E32091" w:rsidP="00E32091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RAZLOG ODSTUPANJA OD PROŠLOGODINJIH PROJEKCIJA: </w:t>
      </w:r>
    </w:p>
    <w:p w14:paraId="5840BD97" w14:textId="3C55E6C4" w:rsidR="00E32091" w:rsidRDefault="00E32091" w:rsidP="00E32091">
      <w:pPr>
        <w:spacing w:after="0" w:line="240" w:lineRule="auto"/>
        <w:rPr>
          <w:rFonts w:cstheme="minorHAnsi"/>
          <w:iCs/>
        </w:rPr>
      </w:pPr>
      <w:r w:rsidRPr="00951070">
        <w:rPr>
          <w:rFonts w:cstheme="minorHAnsi"/>
          <w:iCs/>
        </w:rPr>
        <w:t>Razlog odstupanja od projekcija usvojenih iz prethodn</w:t>
      </w:r>
      <w:r w:rsidR="000B2B69">
        <w:rPr>
          <w:rFonts w:cstheme="minorHAnsi"/>
          <w:iCs/>
        </w:rPr>
        <w:t>ih</w:t>
      </w:r>
      <w:r w:rsidRPr="00951070">
        <w:rPr>
          <w:rFonts w:cstheme="minorHAnsi"/>
          <w:iCs/>
        </w:rPr>
        <w:t xml:space="preserve"> godin</w:t>
      </w:r>
      <w:r w:rsidR="000B2B69">
        <w:rPr>
          <w:rFonts w:cstheme="minorHAnsi"/>
          <w:iCs/>
        </w:rPr>
        <w:t>a</w:t>
      </w:r>
      <w:r w:rsidRPr="00951070">
        <w:rPr>
          <w:rFonts w:cstheme="minorHAnsi"/>
          <w:iCs/>
        </w:rPr>
        <w:t xml:space="preserve"> nema.</w:t>
      </w:r>
    </w:p>
    <w:p w14:paraId="31D8E743" w14:textId="77777777" w:rsidR="00951070" w:rsidRPr="00951070" w:rsidRDefault="00951070" w:rsidP="00E32091">
      <w:pPr>
        <w:spacing w:after="0" w:line="240" w:lineRule="auto"/>
        <w:rPr>
          <w:rFonts w:cstheme="minorHAnsi"/>
          <w:iCs/>
        </w:rPr>
      </w:pPr>
    </w:p>
    <w:p w14:paraId="28AF8305" w14:textId="77777777" w:rsidR="00E32091" w:rsidRPr="00766B49" w:rsidRDefault="00E32091" w:rsidP="00E32091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70421A79" w14:textId="77777777" w:rsidR="00E32091" w:rsidRDefault="00E32091" w:rsidP="00E32091">
      <w:pPr>
        <w:spacing w:after="0" w:line="240" w:lineRule="auto"/>
        <w:rPr>
          <w:rFonts w:cstheme="minorHAnsi"/>
          <w:b/>
        </w:rPr>
      </w:pPr>
    </w:p>
    <w:p w14:paraId="4D73E3D4" w14:textId="77777777" w:rsidR="00E32091" w:rsidRPr="00766B49" w:rsidRDefault="00E32091" w:rsidP="00E32091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1092"/>
        <w:gridCol w:w="1119"/>
        <w:gridCol w:w="1420"/>
      </w:tblGrid>
      <w:tr w:rsidR="00E32091" w:rsidRPr="00766B49" w14:paraId="581D2531" w14:textId="77777777" w:rsidTr="006F1A55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827D6" w14:textId="77777777" w:rsidR="00E32091" w:rsidRPr="00766B49" w:rsidRDefault="00E32091" w:rsidP="006F1A55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A100143 Donacije</w:t>
            </w:r>
          </w:p>
        </w:tc>
      </w:tr>
      <w:tr w:rsidR="00E32091" w:rsidRPr="00766B49" w14:paraId="40DFFFFB" w14:textId="77777777" w:rsidTr="006F1A55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8AABB" w14:textId="77777777" w:rsidR="00E32091" w:rsidRDefault="00E32091" w:rsidP="006F1A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aktivnosti/projekta (sažeto)</w:t>
            </w:r>
            <w:r>
              <w:rPr>
                <w:rFonts w:eastAsia="Times New Roman" w:cstheme="minorHAnsi"/>
                <w:color w:val="000000"/>
                <w:lang w:eastAsia="hr-HR"/>
              </w:rPr>
              <w:t>:</w:t>
            </w:r>
            <w:r w:rsidRPr="00F867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02AB148" w14:textId="77777777" w:rsidR="00E32091" w:rsidRPr="00766B49" w:rsidRDefault="00E32091" w:rsidP="006F1A5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F8675A">
              <w:rPr>
                <w:rFonts w:ascii="Times New Roman" w:hAnsi="Times New Roman" w:cs="Times New Roman"/>
                <w:sz w:val="24"/>
                <w:szCs w:val="24"/>
              </w:rPr>
              <w:t>Uz pomoć donacija  omogućuje se nabava opreme koja ne bi mogla biti realizirana i financirana iz redovnog poslovanja ustanove.</w:t>
            </w:r>
          </w:p>
        </w:tc>
      </w:tr>
      <w:tr w:rsidR="00E32091" w:rsidRPr="00766B49" w14:paraId="0AD8C23A" w14:textId="77777777" w:rsidTr="006F1A55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C1E71" w14:textId="77777777" w:rsidR="00E32091" w:rsidRPr="00766B49" w:rsidRDefault="00E32091" w:rsidP="006F1A5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E32091" w:rsidRPr="00766B49" w14:paraId="6629C98D" w14:textId="77777777" w:rsidTr="006F1A55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FD136" w14:textId="77777777" w:rsidR="00E32091" w:rsidRPr="00766B49" w:rsidRDefault="00E32091" w:rsidP="006F1A5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E32091" w:rsidRPr="00766B49" w14:paraId="16486862" w14:textId="77777777" w:rsidTr="006F1A55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60441" w14:textId="77777777" w:rsidR="00E32091" w:rsidRPr="00766B49" w:rsidRDefault="00E32091" w:rsidP="006F1A5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097E303F" w14:textId="77777777" w:rsidR="00E32091" w:rsidRPr="00766B49" w:rsidRDefault="00E32091" w:rsidP="006F1A5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9377" w14:textId="77777777" w:rsidR="00E32091" w:rsidRPr="00766B49" w:rsidRDefault="00E32091" w:rsidP="006F1A5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DF0703" w14:textId="77777777" w:rsidR="00E32091" w:rsidRPr="00766B49" w:rsidRDefault="00E32091" w:rsidP="006F1A5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CBC35" w14:textId="1BA443C5" w:rsidR="00E32091" w:rsidRPr="00EF00A9" w:rsidRDefault="00E32091" w:rsidP="006F1A55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EF00A9">
              <w:rPr>
                <w:rFonts w:eastAsia="Times New Roman" w:cstheme="minorHAnsi"/>
                <w:lang w:eastAsia="hr-HR"/>
              </w:rPr>
              <w:t>Polazna vrijednost 202</w:t>
            </w:r>
            <w:r w:rsidR="002E12DD" w:rsidRPr="00EF00A9">
              <w:rPr>
                <w:rFonts w:eastAsia="Times New Roman" w:cstheme="minorHAnsi"/>
                <w:lang w:eastAsia="hr-HR"/>
              </w:rPr>
              <w:t>4</w:t>
            </w:r>
            <w:r w:rsidRPr="00EF00A9">
              <w:rPr>
                <w:rFonts w:eastAsia="Times New Roman" w:cstheme="minorHAnsi"/>
                <w:lang w:eastAsia="hr-HR"/>
              </w:rPr>
              <w:t>.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D06FB" w14:textId="380ADC79" w:rsidR="00E32091" w:rsidRPr="00EF00A9" w:rsidRDefault="00E32091" w:rsidP="006F1A55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EF00A9">
              <w:rPr>
                <w:rFonts w:eastAsia="Times New Roman" w:cstheme="minorHAnsi"/>
                <w:lang w:eastAsia="hr-HR"/>
              </w:rPr>
              <w:t>Ciljana</w:t>
            </w:r>
            <w:r w:rsidR="002E12DD" w:rsidRPr="00EF00A9">
              <w:rPr>
                <w:rFonts w:eastAsia="Times New Roman" w:cstheme="minorHAnsi"/>
                <w:lang w:eastAsia="hr-HR"/>
              </w:rPr>
              <w:t xml:space="preserve"> </w:t>
            </w:r>
            <w:r w:rsidRPr="00EF00A9">
              <w:rPr>
                <w:rFonts w:eastAsia="Times New Roman" w:cstheme="minorHAnsi"/>
                <w:lang w:eastAsia="hr-HR"/>
              </w:rPr>
              <w:t>vrijednost</w:t>
            </w:r>
          </w:p>
          <w:p w14:paraId="5DB1C132" w14:textId="3842478A" w:rsidR="00E32091" w:rsidRPr="00EF00A9" w:rsidRDefault="00E32091" w:rsidP="006F1A55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EF00A9">
              <w:rPr>
                <w:rFonts w:eastAsia="Times New Roman" w:cstheme="minorHAnsi"/>
                <w:lang w:eastAsia="hr-HR"/>
              </w:rPr>
              <w:t>202</w:t>
            </w:r>
            <w:r w:rsidR="002E12DD" w:rsidRPr="00EF00A9">
              <w:rPr>
                <w:rFonts w:eastAsia="Times New Roman" w:cstheme="minorHAnsi"/>
                <w:lang w:eastAsia="hr-HR"/>
              </w:rPr>
              <w:t>5</w:t>
            </w:r>
            <w:r w:rsidRPr="00EF00A9">
              <w:rPr>
                <w:rFonts w:eastAsia="Times New Roman" w:cstheme="minorHAnsi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4D783B" w14:textId="77777777" w:rsidR="00E32091" w:rsidRPr="00EF00A9" w:rsidRDefault="00E32091" w:rsidP="006F1A55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EF00A9">
              <w:rPr>
                <w:rFonts w:eastAsia="Times New Roman" w:cstheme="minorHAnsi"/>
                <w:lang w:eastAsia="hr-HR"/>
              </w:rPr>
              <w:t>Ciljana vrijednost</w:t>
            </w:r>
          </w:p>
          <w:p w14:paraId="420A1379" w14:textId="0510F8D7" w:rsidR="00E32091" w:rsidRPr="00EF00A9" w:rsidRDefault="00E32091" w:rsidP="006F1A55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EF00A9">
              <w:rPr>
                <w:rFonts w:eastAsia="Times New Roman" w:cstheme="minorHAnsi"/>
                <w:lang w:eastAsia="hr-HR"/>
              </w:rPr>
              <w:t>20</w:t>
            </w:r>
            <w:r w:rsidR="002E12DD" w:rsidRPr="00EF00A9">
              <w:rPr>
                <w:rFonts w:eastAsia="Times New Roman" w:cstheme="minorHAnsi"/>
                <w:lang w:eastAsia="hr-HR"/>
              </w:rPr>
              <w:t>26</w:t>
            </w:r>
            <w:r w:rsidRPr="00EF00A9">
              <w:rPr>
                <w:rFonts w:eastAsia="Times New Roman" w:cstheme="minorHAnsi"/>
                <w:lang w:eastAsia="hr-HR"/>
              </w:rPr>
              <w:t>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99F0F6" w14:textId="77777777" w:rsidR="00E32091" w:rsidRPr="00EF00A9" w:rsidRDefault="00E32091" w:rsidP="006F1A55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EF00A9">
              <w:rPr>
                <w:rFonts w:eastAsia="Times New Roman" w:cstheme="minorHAnsi"/>
                <w:lang w:eastAsia="hr-HR"/>
              </w:rPr>
              <w:t>Ciljana vrijednost</w:t>
            </w:r>
          </w:p>
          <w:p w14:paraId="07BDC558" w14:textId="2BE15DE9" w:rsidR="00E32091" w:rsidRPr="00EF00A9" w:rsidRDefault="00E32091" w:rsidP="006F1A55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EF00A9">
              <w:rPr>
                <w:rFonts w:eastAsia="Times New Roman" w:cstheme="minorHAnsi"/>
                <w:lang w:eastAsia="hr-HR"/>
              </w:rPr>
              <w:t>202</w:t>
            </w:r>
            <w:r w:rsidR="002E12DD" w:rsidRPr="00EF00A9">
              <w:rPr>
                <w:rFonts w:eastAsia="Times New Roman" w:cstheme="minorHAnsi"/>
                <w:lang w:eastAsia="hr-HR"/>
              </w:rPr>
              <w:t>7</w:t>
            </w:r>
            <w:r w:rsidRPr="00EF00A9">
              <w:rPr>
                <w:rFonts w:eastAsia="Times New Roman" w:cstheme="minorHAnsi"/>
                <w:lang w:eastAsia="hr-HR"/>
              </w:rPr>
              <w:t>.</w:t>
            </w:r>
          </w:p>
        </w:tc>
      </w:tr>
      <w:tr w:rsidR="00E32091" w:rsidRPr="00766B49" w14:paraId="0B11AAAC" w14:textId="77777777" w:rsidTr="006F1A55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93FE8" w14:textId="77777777" w:rsidR="00E32091" w:rsidRPr="00766B49" w:rsidRDefault="00E32091" w:rsidP="006F1A5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broj ulaganja u imovinu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758BFD" w14:textId="77777777" w:rsidR="00E32091" w:rsidRPr="00766B49" w:rsidRDefault="00E32091" w:rsidP="006F1A5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Broj ulaganja u  radove i dugotrajnu imovinu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88212F" w14:textId="77777777" w:rsidR="00E32091" w:rsidRPr="00766B49" w:rsidRDefault="00E32091" w:rsidP="006F1A5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534EB">
              <w:rPr>
                <w:rFonts w:cstheme="minorHAnsi"/>
                <w:bCs/>
              </w:rPr>
              <w:t>Broj ulaganja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6DCB5C" w14:textId="77777777" w:rsidR="00E32091" w:rsidRPr="00EF00A9" w:rsidRDefault="00E32091" w:rsidP="006F1A55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EF00A9">
              <w:rPr>
                <w:rFonts w:cstheme="minorHAnsi"/>
                <w:b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1F669B" w14:textId="669450B3" w:rsidR="00E32091" w:rsidRPr="00EF00A9" w:rsidRDefault="00B31CF5" w:rsidP="006F1A55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B02E83" w14:textId="77777777" w:rsidR="00E32091" w:rsidRPr="00EF00A9" w:rsidRDefault="00E32091" w:rsidP="006F1A55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EF00A9">
              <w:rPr>
                <w:rFonts w:cstheme="minorHAnsi"/>
                <w:b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F52823" w14:textId="77777777" w:rsidR="00E32091" w:rsidRPr="00EF00A9" w:rsidRDefault="00E32091" w:rsidP="006F1A55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EF00A9">
              <w:rPr>
                <w:rFonts w:cstheme="minorHAnsi"/>
                <w:b/>
              </w:rPr>
              <w:t>2</w:t>
            </w:r>
          </w:p>
        </w:tc>
      </w:tr>
    </w:tbl>
    <w:p w14:paraId="6EEA1FF5" w14:textId="26D8DBCA" w:rsidR="00AB2BD0" w:rsidRDefault="00AB2BD0" w:rsidP="00FB1615">
      <w:pPr>
        <w:spacing w:after="0" w:line="240" w:lineRule="auto"/>
        <w:rPr>
          <w:rFonts w:cstheme="minorHAnsi"/>
          <w:b/>
        </w:rPr>
      </w:pPr>
    </w:p>
    <w:p w14:paraId="0BE576CB" w14:textId="77777777" w:rsidR="00476958" w:rsidRDefault="00476958" w:rsidP="00FB1615">
      <w:pPr>
        <w:spacing w:after="0" w:line="240" w:lineRule="auto"/>
        <w:rPr>
          <w:rFonts w:cstheme="minorHAnsi"/>
          <w:b/>
        </w:rPr>
      </w:pPr>
    </w:p>
    <w:p w14:paraId="2A679C75" w14:textId="77777777" w:rsidR="00476958" w:rsidRDefault="00476958" w:rsidP="00FB1615">
      <w:pPr>
        <w:spacing w:after="0" w:line="240" w:lineRule="auto"/>
        <w:rPr>
          <w:rFonts w:cstheme="minorHAnsi"/>
          <w:b/>
        </w:rPr>
      </w:pPr>
    </w:p>
    <w:p w14:paraId="22C83394" w14:textId="77777777" w:rsidR="00476958" w:rsidRDefault="00476958" w:rsidP="00FB1615">
      <w:pPr>
        <w:spacing w:after="0" w:line="240" w:lineRule="auto"/>
        <w:rPr>
          <w:rFonts w:cstheme="minorHAnsi"/>
          <w:b/>
        </w:rPr>
      </w:pPr>
    </w:p>
    <w:p w14:paraId="4F189785" w14:textId="77777777" w:rsidR="00476958" w:rsidRDefault="00476958" w:rsidP="00FB1615">
      <w:pPr>
        <w:spacing w:after="0" w:line="240" w:lineRule="auto"/>
        <w:rPr>
          <w:rFonts w:cstheme="minorHAnsi"/>
          <w:b/>
        </w:rPr>
      </w:pPr>
    </w:p>
    <w:p w14:paraId="411B68AF" w14:textId="77777777" w:rsidR="00476958" w:rsidRDefault="00476958" w:rsidP="00FB1615">
      <w:pPr>
        <w:spacing w:after="0" w:line="240" w:lineRule="auto"/>
        <w:rPr>
          <w:rFonts w:cstheme="minorHAnsi"/>
          <w:b/>
        </w:rPr>
      </w:pPr>
    </w:p>
    <w:p w14:paraId="355C5AFA" w14:textId="77777777" w:rsidR="00476958" w:rsidRDefault="00476958" w:rsidP="00FB1615">
      <w:pPr>
        <w:spacing w:after="0" w:line="240" w:lineRule="auto"/>
        <w:rPr>
          <w:rFonts w:cstheme="minorHAnsi"/>
          <w:b/>
        </w:rPr>
      </w:pPr>
    </w:p>
    <w:p w14:paraId="2CD7AF5D" w14:textId="77777777" w:rsidR="00476958" w:rsidRDefault="00476958" w:rsidP="00FB1615">
      <w:pPr>
        <w:spacing w:after="0" w:line="240" w:lineRule="auto"/>
        <w:rPr>
          <w:rFonts w:cstheme="minorHAnsi"/>
          <w:b/>
        </w:rPr>
      </w:pPr>
    </w:p>
    <w:p w14:paraId="6D83D75A" w14:textId="77777777" w:rsidR="00476958" w:rsidRDefault="00476958" w:rsidP="00FB1615">
      <w:pPr>
        <w:spacing w:after="0" w:line="240" w:lineRule="auto"/>
        <w:rPr>
          <w:rFonts w:cstheme="minorHAnsi"/>
          <w:b/>
        </w:rPr>
      </w:pPr>
    </w:p>
    <w:p w14:paraId="18DA9954" w14:textId="77777777" w:rsidR="00476958" w:rsidRDefault="00476958" w:rsidP="00FB1615">
      <w:pPr>
        <w:spacing w:after="0" w:line="240" w:lineRule="auto"/>
        <w:rPr>
          <w:rFonts w:cstheme="minorHAnsi"/>
          <w:b/>
        </w:rPr>
      </w:pPr>
    </w:p>
    <w:p w14:paraId="430BB9B8" w14:textId="77777777" w:rsidR="00476958" w:rsidRDefault="00476958" w:rsidP="00FB1615">
      <w:pPr>
        <w:spacing w:after="0" w:line="240" w:lineRule="auto"/>
        <w:rPr>
          <w:rFonts w:cstheme="minorHAnsi"/>
          <w:b/>
        </w:rPr>
      </w:pPr>
    </w:p>
    <w:p w14:paraId="4CA47CDD" w14:textId="77777777" w:rsidR="00476958" w:rsidRDefault="00476958" w:rsidP="00FB1615">
      <w:pPr>
        <w:spacing w:after="0" w:line="240" w:lineRule="auto"/>
        <w:rPr>
          <w:rFonts w:cstheme="minorHAnsi"/>
          <w:b/>
        </w:rPr>
      </w:pPr>
    </w:p>
    <w:p w14:paraId="7159ADDC" w14:textId="77777777" w:rsidR="00476958" w:rsidRDefault="00476958" w:rsidP="00FB1615">
      <w:pPr>
        <w:spacing w:after="0" w:line="240" w:lineRule="auto"/>
        <w:rPr>
          <w:rFonts w:cstheme="minorHAnsi"/>
          <w:b/>
        </w:rPr>
      </w:pPr>
    </w:p>
    <w:p w14:paraId="122727DC" w14:textId="77777777" w:rsidR="00476958" w:rsidRDefault="00476958" w:rsidP="00FB1615">
      <w:pPr>
        <w:spacing w:after="0" w:line="240" w:lineRule="auto"/>
        <w:rPr>
          <w:rFonts w:cstheme="minorHAnsi"/>
          <w:b/>
        </w:rPr>
      </w:pPr>
    </w:p>
    <w:p w14:paraId="076C4CE4" w14:textId="77777777" w:rsidR="00476958" w:rsidRDefault="00476958" w:rsidP="00FB1615">
      <w:pPr>
        <w:spacing w:after="0" w:line="240" w:lineRule="auto"/>
        <w:rPr>
          <w:rFonts w:cstheme="minorHAnsi"/>
          <w:b/>
        </w:rPr>
      </w:pPr>
    </w:p>
    <w:p w14:paraId="69C16752" w14:textId="77777777" w:rsidR="00476958" w:rsidRDefault="00476958" w:rsidP="00FB1615">
      <w:pPr>
        <w:spacing w:after="0" w:line="240" w:lineRule="auto"/>
        <w:rPr>
          <w:rFonts w:cstheme="minorHAnsi"/>
          <w:b/>
        </w:rPr>
      </w:pPr>
    </w:p>
    <w:p w14:paraId="5E6B0DF6" w14:textId="77777777" w:rsidR="00476958" w:rsidRDefault="00476958" w:rsidP="00FB1615">
      <w:pPr>
        <w:spacing w:after="0" w:line="240" w:lineRule="auto"/>
        <w:rPr>
          <w:rFonts w:cstheme="minorHAnsi"/>
          <w:b/>
        </w:rPr>
      </w:pPr>
    </w:p>
    <w:p w14:paraId="3EAEC7FD" w14:textId="77777777" w:rsidR="00476958" w:rsidRDefault="00476958" w:rsidP="00FB1615">
      <w:pPr>
        <w:spacing w:after="0" w:line="240" w:lineRule="auto"/>
        <w:rPr>
          <w:rFonts w:cstheme="minorHAnsi"/>
          <w:b/>
        </w:rPr>
      </w:pPr>
    </w:p>
    <w:p w14:paraId="408ED7F4" w14:textId="77777777" w:rsidR="00476958" w:rsidRDefault="00476958" w:rsidP="00FB1615">
      <w:pPr>
        <w:spacing w:after="0" w:line="240" w:lineRule="auto"/>
        <w:rPr>
          <w:rFonts w:cstheme="minorHAnsi"/>
          <w:b/>
        </w:rPr>
      </w:pPr>
    </w:p>
    <w:p w14:paraId="60968702" w14:textId="77777777" w:rsidR="00476958" w:rsidRDefault="00476958" w:rsidP="00FB1615">
      <w:pPr>
        <w:spacing w:after="0" w:line="240" w:lineRule="auto"/>
        <w:rPr>
          <w:rFonts w:cstheme="minorHAnsi"/>
          <w:b/>
        </w:rPr>
      </w:pPr>
    </w:p>
    <w:p w14:paraId="15ACFF3A" w14:textId="77777777" w:rsidR="00476958" w:rsidRPr="00FB1615" w:rsidRDefault="00476958" w:rsidP="00FB1615">
      <w:pPr>
        <w:spacing w:after="0" w:line="240" w:lineRule="auto"/>
        <w:rPr>
          <w:rFonts w:cstheme="minorHAnsi"/>
          <w:b/>
        </w:rPr>
      </w:pPr>
    </w:p>
    <w:p w14:paraId="68748981" w14:textId="59CC11BF" w:rsidR="00AB2BD0" w:rsidRDefault="00AB2BD0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0A635E6D" w14:textId="77777777" w:rsidR="00AB2BD0" w:rsidRPr="00B975A0" w:rsidRDefault="00AB2BD0" w:rsidP="00AB2BD0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B49">
        <w:rPr>
          <w:rFonts w:cstheme="minorHAnsi"/>
          <w:b/>
        </w:rPr>
        <w:lastRenderedPageBreak/>
        <w:t>ŠIFRA I NAZIV PROGRAMA:</w:t>
      </w:r>
      <w:r>
        <w:rPr>
          <w:rFonts w:cstheme="minorHAnsi"/>
          <w:b/>
        </w:rPr>
        <w:t xml:space="preserve">  </w:t>
      </w:r>
      <w:r>
        <w:rPr>
          <w:rFonts w:eastAsia="Times New Roman" w:cstheme="minorHAnsi"/>
          <w:b/>
          <w:bCs/>
          <w:lang w:eastAsia="hr-HR"/>
        </w:rPr>
        <w:t>A100145 Pomoći iz nenadležnih proračuna</w:t>
      </w:r>
    </w:p>
    <w:p w14:paraId="212A3EBC" w14:textId="77777777" w:rsidR="00AB2BD0" w:rsidRDefault="00AB2BD0" w:rsidP="00AB2BD0">
      <w:pPr>
        <w:spacing w:after="0" w:line="240" w:lineRule="auto"/>
        <w:rPr>
          <w:rFonts w:cstheme="minorHAnsi"/>
          <w:bCs/>
        </w:rPr>
      </w:pPr>
    </w:p>
    <w:p w14:paraId="6CB5828B" w14:textId="77777777" w:rsidR="00AB2BD0" w:rsidRPr="00B975A0" w:rsidRDefault="00AB2BD0" w:rsidP="00AB2BD0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cstheme="minorHAnsi"/>
          <w:b/>
        </w:rPr>
        <w:t>SVRHA PROGRAM</w:t>
      </w:r>
      <w:r w:rsidRPr="00417711">
        <w:rPr>
          <w:rFonts w:cstheme="minorHAnsi"/>
          <w:b/>
          <w:color w:val="000000" w:themeColor="text1"/>
        </w:rPr>
        <w:t>A:</w:t>
      </w:r>
      <w:r w:rsidRPr="004177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975A0">
        <w:rPr>
          <w:rFonts w:ascii="Times New Roman" w:hAnsi="Times New Roman" w:cs="Times New Roman"/>
          <w:sz w:val="24"/>
          <w:szCs w:val="24"/>
        </w:rPr>
        <w:t>Poliklinika S</w:t>
      </w:r>
      <w:r>
        <w:rPr>
          <w:rFonts w:ascii="Times New Roman" w:hAnsi="Times New Roman" w:cs="Times New Roman"/>
          <w:sz w:val="24"/>
          <w:szCs w:val="24"/>
        </w:rPr>
        <w:t>UVAG Karlovac</w:t>
      </w:r>
      <w:r w:rsidRPr="00B975A0">
        <w:rPr>
          <w:rFonts w:ascii="Times New Roman" w:hAnsi="Times New Roman" w:cs="Times New Roman"/>
          <w:sz w:val="24"/>
          <w:szCs w:val="24"/>
        </w:rPr>
        <w:t xml:space="preserve"> je jedina  zdravstvena ustanova u županiji koja se bavi  dijagnostikom i rehabilitacijom slušanja i govora</w:t>
      </w:r>
      <w:r>
        <w:rPr>
          <w:rFonts w:ascii="Times New Roman" w:hAnsi="Times New Roman" w:cs="Times New Roman"/>
          <w:sz w:val="24"/>
          <w:szCs w:val="24"/>
        </w:rPr>
        <w:t xml:space="preserve"> te osigurava multidisciplinarni pristup u provođenju dijagnostike i  rehabilitacije </w:t>
      </w:r>
      <w:r w:rsidRPr="00B975A0">
        <w:rPr>
          <w:rFonts w:ascii="Times New Roman" w:hAnsi="Times New Roman" w:cs="Times New Roman"/>
          <w:sz w:val="24"/>
          <w:szCs w:val="24"/>
        </w:rPr>
        <w:t xml:space="preserve"> kao i provođenje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B975A0">
        <w:rPr>
          <w:rFonts w:ascii="Times New Roman" w:hAnsi="Times New Roman" w:cs="Times New Roman"/>
          <w:sz w:val="24"/>
          <w:szCs w:val="24"/>
        </w:rPr>
        <w:t xml:space="preserve"> rane intervencije u sustavu zdravstva.</w:t>
      </w:r>
    </w:p>
    <w:p w14:paraId="0A5DFCF2" w14:textId="77777777" w:rsidR="00AB2BD0" w:rsidRDefault="00AB2BD0" w:rsidP="00AB2BD0">
      <w:pPr>
        <w:pStyle w:val="Bezproreda"/>
        <w:rPr>
          <w:rFonts w:ascii="Times New Roman" w:hAnsi="Times New Roman" w:cs="Times New Roman"/>
          <w:sz w:val="24"/>
          <w:szCs w:val="24"/>
        </w:rPr>
      </w:pPr>
      <w:r w:rsidRPr="00AB68EC">
        <w:rPr>
          <w:rFonts w:ascii="Times New Roman" w:hAnsi="Times New Roman" w:cs="Times New Roman"/>
          <w:sz w:val="24"/>
          <w:szCs w:val="24"/>
        </w:rPr>
        <w:t xml:space="preserve"> </w:t>
      </w:r>
      <w:r w:rsidRPr="00B975A0">
        <w:rPr>
          <w:rFonts w:ascii="Times New Roman" w:hAnsi="Times New Roman" w:cs="Times New Roman"/>
          <w:sz w:val="24"/>
          <w:szCs w:val="24"/>
        </w:rPr>
        <w:t xml:space="preserve">Važno je osigurati pristup zdravstvenim uslugama svim kategorijama građanstva na način da </w:t>
      </w:r>
    </w:p>
    <w:p w14:paraId="52BD7980" w14:textId="69D932CF" w:rsidR="00AB2BD0" w:rsidRPr="00B975A0" w:rsidRDefault="00AB2BD0" w:rsidP="00AB2BD0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se poboljša dostupnost </w:t>
      </w:r>
      <w:r w:rsidRPr="00B975A0">
        <w:rPr>
          <w:rFonts w:ascii="Times New Roman" w:hAnsi="Times New Roman" w:cs="Times New Roman"/>
          <w:sz w:val="24"/>
          <w:szCs w:val="24"/>
        </w:rPr>
        <w:t>zdravstven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B975A0">
        <w:rPr>
          <w:rFonts w:ascii="Times New Roman" w:hAnsi="Times New Roman" w:cs="Times New Roman"/>
          <w:sz w:val="24"/>
          <w:szCs w:val="24"/>
        </w:rPr>
        <w:t xml:space="preserve"> uslug</w:t>
      </w:r>
      <w:r>
        <w:rPr>
          <w:rFonts w:ascii="Times New Roman" w:hAnsi="Times New Roman" w:cs="Times New Roman"/>
          <w:sz w:val="24"/>
          <w:szCs w:val="24"/>
        </w:rPr>
        <w:t xml:space="preserve">e i pomoć </w:t>
      </w:r>
      <w:proofErr w:type="spellStart"/>
      <w:r>
        <w:rPr>
          <w:rFonts w:ascii="Times New Roman" w:hAnsi="Times New Roman" w:cs="Times New Roman"/>
          <w:sz w:val="24"/>
          <w:szCs w:val="24"/>
        </w:rPr>
        <w:t>multidisciplitarnog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tima</w:t>
      </w:r>
      <w:r w:rsidR="00F7241C">
        <w:rPr>
          <w:rFonts w:ascii="Times New Roman" w:hAnsi="Times New Roman" w:cs="Times New Roman"/>
          <w:sz w:val="24"/>
          <w:szCs w:val="24"/>
        </w:rPr>
        <w:t>.</w:t>
      </w:r>
      <w:r w:rsidRPr="00B975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7AF5AE" w14:textId="28C812A3" w:rsidR="00F7241C" w:rsidRDefault="00F7241C" w:rsidP="00AB2BD0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Evidentno najveći broj korisnika je s područja g</w:t>
      </w:r>
      <w:r w:rsidR="00AB2BD0">
        <w:rPr>
          <w:rFonts w:ascii="Times New Roman" w:hAnsi="Times New Roman" w:cs="Times New Roman"/>
          <w:sz w:val="24"/>
          <w:szCs w:val="24"/>
        </w:rPr>
        <w:t>rad</w:t>
      </w:r>
      <w:r>
        <w:rPr>
          <w:rFonts w:ascii="Times New Roman" w:hAnsi="Times New Roman" w:cs="Times New Roman"/>
          <w:sz w:val="24"/>
          <w:szCs w:val="24"/>
        </w:rPr>
        <w:t>a</w:t>
      </w:r>
      <w:r w:rsidR="00AB2BD0">
        <w:rPr>
          <w:rFonts w:ascii="Times New Roman" w:hAnsi="Times New Roman" w:cs="Times New Roman"/>
          <w:sz w:val="24"/>
          <w:szCs w:val="24"/>
        </w:rPr>
        <w:t xml:space="preserve"> Karlovac</w:t>
      </w:r>
      <w:r w:rsidR="004B53F7">
        <w:rPr>
          <w:rFonts w:ascii="Times New Roman" w:hAnsi="Times New Roman" w:cs="Times New Roman"/>
          <w:sz w:val="24"/>
          <w:szCs w:val="24"/>
        </w:rPr>
        <w:t>.</w:t>
      </w:r>
      <w:r w:rsidR="00476958">
        <w:rPr>
          <w:rFonts w:ascii="Times New Roman" w:hAnsi="Times New Roman" w:cs="Times New Roman"/>
          <w:sz w:val="24"/>
          <w:szCs w:val="24"/>
        </w:rPr>
        <w:t xml:space="preserve"> </w:t>
      </w:r>
      <w:r w:rsidR="004B53F7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z naveden</w:t>
      </w:r>
      <w:r w:rsidR="004B53F7">
        <w:rPr>
          <w:rFonts w:ascii="Times New Roman" w:hAnsi="Times New Roman" w:cs="Times New Roman"/>
          <w:sz w:val="24"/>
          <w:szCs w:val="24"/>
        </w:rPr>
        <w:t>ih razloga grad Karlovac</w:t>
      </w:r>
    </w:p>
    <w:p w14:paraId="49EAF612" w14:textId="580A0552" w:rsidR="00AB2BD0" w:rsidRPr="00B975A0" w:rsidRDefault="00AB2BD0" w:rsidP="00AB2BD0">
      <w:pPr>
        <w:pStyle w:val="Bezprored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se uključuje te iz svog proračuna ulaže u razvoj i podizanje kvalitete zdravstvene zaštite.</w:t>
      </w:r>
    </w:p>
    <w:p w14:paraId="55EEF0D2" w14:textId="77777777" w:rsidR="00AB2BD0" w:rsidRPr="00024934" w:rsidRDefault="00AB2BD0" w:rsidP="00AB2BD0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Cs/>
        </w:rPr>
        <w:t xml:space="preserve"> </w:t>
      </w:r>
    </w:p>
    <w:p w14:paraId="4A9991CA" w14:textId="77777777" w:rsidR="00AB2BD0" w:rsidRPr="004145CD" w:rsidRDefault="00AB2BD0" w:rsidP="00AB2BD0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07AC2A3" w14:textId="77777777" w:rsidR="00AB2BD0" w:rsidRDefault="00AB2BD0" w:rsidP="00AB2BD0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008988F0" w14:textId="77777777" w:rsidR="00AB2BD0" w:rsidRPr="00024934" w:rsidRDefault="00AB2BD0" w:rsidP="00AB2BD0">
      <w:pPr>
        <w:snapToGrid w:val="0"/>
        <w:spacing w:line="240" w:lineRule="auto"/>
        <w:ind w:right="227"/>
        <w:rPr>
          <w:rFonts w:ascii="Times New Roman" w:hAnsi="Times New Roman"/>
          <w:sz w:val="24"/>
          <w:szCs w:val="24"/>
        </w:rPr>
      </w:pPr>
      <w:r w:rsidRPr="00C62FFA">
        <w:rPr>
          <w:rFonts w:ascii="Times New Roman" w:hAnsi="Times New Roman"/>
          <w:sz w:val="24"/>
          <w:szCs w:val="24"/>
        </w:rPr>
        <w:t xml:space="preserve"> </w:t>
      </w:r>
      <w:r>
        <w:rPr>
          <w:rStyle w:val="Istaknuto"/>
          <w:rFonts w:ascii="Times New Roman" w:hAnsi="Times New Roman" w:cs="Times New Roman"/>
          <w:sz w:val="24"/>
          <w:szCs w:val="24"/>
        </w:rPr>
        <w:t xml:space="preserve">   Statuta Grada Karlovca</w:t>
      </w:r>
    </w:p>
    <w:p w14:paraId="375708A0" w14:textId="77777777" w:rsidR="00AB2BD0" w:rsidRDefault="00AB2BD0" w:rsidP="00AB2BD0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ZAKONSKE I DRUGE PODLOGE NA KOJIMA SE PROGRAM </w:t>
      </w:r>
      <w:r>
        <w:rPr>
          <w:rFonts w:cstheme="minorHAnsi"/>
          <w:b/>
        </w:rPr>
        <w:t xml:space="preserve"> </w:t>
      </w:r>
      <w:r w:rsidRPr="00766B49">
        <w:rPr>
          <w:rFonts w:cstheme="minorHAnsi"/>
          <w:b/>
        </w:rPr>
        <w:t xml:space="preserve">ZASNIVA: </w:t>
      </w:r>
    </w:p>
    <w:p w14:paraId="20F2B243" w14:textId="77777777" w:rsidR="00AB2BD0" w:rsidRDefault="00AB2BD0" w:rsidP="00AB2BD0">
      <w:pPr>
        <w:snapToGrid w:val="0"/>
        <w:spacing w:line="240" w:lineRule="auto"/>
        <w:ind w:right="227"/>
        <w:rPr>
          <w:rFonts w:ascii="Times New Roman" w:hAnsi="Times New Roman"/>
          <w:sz w:val="24"/>
          <w:szCs w:val="24"/>
        </w:rPr>
      </w:pPr>
      <w:r>
        <w:rPr>
          <w:rStyle w:val="Istaknuto"/>
          <w:rFonts w:ascii="Times New Roman" w:hAnsi="Times New Roman" w:cs="Times New Roman"/>
          <w:sz w:val="24"/>
          <w:szCs w:val="24"/>
        </w:rPr>
        <w:t xml:space="preserve">   Statuta Grada Karlovca, Zakon o proračunu ( NN144/21)</w:t>
      </w:r>
    </w:p>
    <w:p w14:paraId="19AD6E30" w14:textId="77777777" w:rsidR="00AB2BD0" w:rsidRPr="00766B49" w:rsidRDefault="00AB2BD0" w:rsidP="00AB2BD0">
      <w:pPr>
        <w:spacing w:after="0" w:line="240" w:lineRule="auto"/>
        <w:rPr>
          <w:rFonts w:cstheme="minorHAnsi"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2A26B07F" w14:textId="0137FFCB" w:rsidR="00674339" w:rsidRPr="00674339" w:rsidRDefault="00674339" w:rsidP="00AB2BD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74339">
        <w:rPr>
          <w:rFonts w:ascii="Times New Roman" w:hAnsi="Times New Roman" w:cs="Times New Roman"/>
          <w:bCs/>
          <w:sz w:val="24"/>
          <w:szCs w:val="24"/>
        </w:rPr>
        <w:t>Grad Karlovac je prepoznao važnost ulaganja u zdravstvenu ustanovu u okviru svojih mogućnosti.</w:t>
      </w:r>
    </w:p>
    <w:p w14:paraId="2BF085AE" w14:textId="629C8853" w:rsidR="00AB2BD0" w:rsidRPr="00674339" w:rsidRDefault="00AB2BD0" w:rsidP="00AB2BD0">
      <w:pPr>
        <w:spacing w:after="0" w:line="240" w:lineRule="auto"/>
        <w:rPr>
          <w:rFonts w:cstheme="minorHAnsi"/>
          <w:iCs/>
          <w:sz w:val="24"/>
          <w:szCs w:val="24"/>
        </w:rPr>
      </w:pPr>
      <w:r w:rsidRPr="00674339">
        <w:rPr>
          <w:rFonts w:cstheme="minorHAnsi"/>
          <w:iCs/>
          <w:sz w:val="24"/>
          <w:szCs w:val="24"/>
        </w:rPr>
        <w:t>Izračun potreban za provedbu ovog projekta uključuje  po pozicijama:</w:t>
      </w:r>
    </w:p>
    <w:p w14:paraId="6B690F56" w14:textId="09F89F28" w:rsidR="00674339" w:rsidRPr="00674339" w:rsidRDefault="00674339" w:rsidP="00AB2BD0">
      <w:pPr>
        <w:spacing w:after="0" w:line="240" w:lineRule="auto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 xml:space="preserve">322 Rashodi za materijal  iznos </w:t>
      </w:r>
      <w:r w:rsidR="008A3BEB">
        <w:rPr>
          <w:rFonts w:cstheme="minorHAnsi"/>
          <w:iCs/>
          <w:sz w:val="24"/>
          <w:szCs w:val="24"/>
        </w:rPr>
        <w:t>3.0</w:t>
      </w:r>
      <w:r>
        <w:rPr>
          <w:rFonts w:cstheme="minorHAnsi"/>
          <w:iCs/>
          <w:sz w:val="24"/>
          <w:szCs w:val="24"/>
        </w:rPr>
        <w:t>00,00e</w:t>
      </w:r>
    </w:p>
    <w:p w14:paraId="45452BEB" w14:textId="78E2E4A7" w:rsidR="00AB2BD0" w:rsidRPr="00674339" w:rsidRDefault="00AB2BD0" w:rsidP="00AB2BD0">
      <w:pPr>
        <w:spacing w:after="0" w:line="240" w:lineRule="auto"/>
        <w:rPr>
          <w:rFonts w:cstheme="minorHAnsi"/>
          <w:iCs/>
          <w:sz w:val="24"/>
          <w:szCs w:val="24"/>
        </w:rPr>
      </w:pPr>
    </w:p>
    <w:p w14:paraId="09B2A9B2" w14:textId="77777777" w:rsidR="00AB2BD0" w:rsidRPr="00674339" w:rsidRDefault="00AB2BD0" w:rsidP="00AB2BD0">
      <w:pPr>
        <w:spacing w:after="0" w:line="240" w:lineRule="auto"/>
        <w:rPr>
          <w:rFonts w:cstheme="minorHAnsi"/>
          <w:iCs/>
          <w:sz w:val="24"/>
          <w:szCs w:val="24"/>
        </w:rPr>
      </w:pPr>
    </w:p>
    <w:p w14:paraId="2624C48B" w14:textId="77777777" w:rsidR="00AB2BD0" w:rsidRPr="00B36FD9" w:rsidRDefault="00AB2BD0" w:rsidP="00AB2BD0">
      <w:pPr>
        <w:spacing w:after="0" w:line="240" w:lineRule="auto"/>
        <w:rPr>
          <w:rFonts w:cstheme="minorHAnsi"/>
          <w:i/>
        </w:rPr>
      </w:pPr>
      <w:r w:rsidRPr="00B36FD9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1CF7D8BC" w14:textId="77777777" w:rsidR="00A26CEC" w:rsidRPr="001217F0" w:rsidRDefault="00A26CEC" w:rsidP="00A26CEC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Za 2023 godinu t</w:t>
      </w:r>
      <w:r w:rsidRPr="001217F0">
        <w:rPr>
          <w:rFonts w:ascii="Times New Roman" w:hAnsi="Times New Roman" w:cs="Times New Roman"/>
          <w:iCs/>
          <w:sz w:val="24"/>
          <w:szCs w:val="24"/>
        </w:rPr>
        <w:t xml:space="preserve">emeljem iskazanih pokazatelja uspješnosti zadani ciljevi po ovom programu su i ostvareni. Grad Karlovac je prepoznao važnost rekonstrukcije ustanove te je sredstvima iz svog proračuna sudjelovao u iznosu od </w:t>
      </w:r>
      <w:r>
        <w:rPr>
          <w:rFonts w:ascii="Times New Roman" w:hAnsi="Times New Roman" w:cs="Times New Roman"/>
          <w:iCs/>
          <w:sz w:val="24"/>
          <w:szCs w:val="24"/>
        </w:rPr>
        <w:t xml:space="preserve">3.500,00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eur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.</w:t>
      </w:r>
    </w:p>
    <w:p w14:paraId="6132B3C1" w14:textId="77777777" w:rsidR="00AB2BD0" w:rsidRPr="00766B49" w:rsidRDefault="00AB2BD0" w:rsidP="00AB2BD0">
      <w:pPr>
        <w:spacing w:after="0" w:line="240" w:lineRule="auto"/>
        <w:rPr>
          <w:rFonts w:cstheme="minorHAnsi"/>
        </w:rPr>
      </w:pPr>
    </w:p>
    <w:p w14:paraId="7126E201" w14:textId="77777777" w:rsidR="00AB2BD0" w:rsidRPr="00766B49" w:rsidRDefault="00AB2BD0" w:rsidP="00AB2BD0">
      <w:pPr>
        <w:spacing w:after="0" w:line="240" w:lineRule="auto"/>
        <w:rPr>
          <w:rFonts w:cstheme="minorHAnsi"/>
          <w:b/>
        </w:rPr>
      </w:pPr>
    </w:p>
    <w:p w14:paraId="7BB939F8" w14:textId="77777777" w:rsidR="00AB2BD0" w:rsidRPr="00766B49" w:rsidRDefault="00AB2BD0" w:rsidP="00AB2BD0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  <w:r w:rsidRPr="00766B49">
        <w:rPr>
          <w:rFonts w:cstheme="minorHAnsi"/>
          <w:i/>
        </w:rPr>
        <w:t xml:space="preserve">(pokazatelji uspješnosti predstavljaju podlogu za mjerenje učinkovitosti provedbe </w:t>
      </w:r>
      <w:r w:rsidRPr="00766B49">
        <w:rPr>
          <w:rFonts w:cstheme="minorHAnsi"/>
          <w:b/>
          <w:bCs/>
          <w:i/>
        </w:rPr>
        <w:t>programa</w:t>
      </w:r>
      <w:r w:rsidRPr="00766B49">
        <w:rPr>
          <w:rFonts w:cstheme="minorHAnsi"/>
          <w:i/>
        </w:rPr>
        <w:t xml:space="preserve"> i trebaju biti: specifični, mjerljivi, dostupni, relevantni u odnosu na definirani cilj i vremenski određeni)</w:t>
      </w:r>
    </w:p>
    <w:p w14:paraId="0BF1D7CF" w14:textId="77777777" w:rsidR="00AB2BD0" w:rsidRPr="00766B49" w:rsidRDefault="00AB2BD0" w:rsidP="00AB2BD0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410"/>
        <w:gridCol w:w="1076"/>
        <w:gridCol w:w="1276"/>
        <w:gridCol w:w="1276"/>
        <w:gridCol w:w="1276"/>
        <w:gridCol w:w="1276"/>
      </w:tblGrid>
      <w:tr w:rsidR="00AB2BD0" w:rsidRPr="00766B49" w14:paraId="21C23C5D" w14:textId="77777777" w:rsidTr="006F1A55">
        <w:trPr>
          <w:trHeight w:val="634"/>
        </w:trPr>
        <w:tc>
          <w:tcPr>
            <w:tcW w:w="1271" w:type="dxa"/>
            <w:vAlign w:val="center"/>
          </w:tcPr>
          <w:p w14:paraId="57F0C54A" w14:textId="77777777" w:rsidR="00AB2BD0" w:rsidRPr="00766B49" w:rsidRDefault="00AB2BD0" w:rsidP="006F1A5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410" w:type="dxa"/>
            <w:vAlign w:val="center"/>
          </w:tcPr>
          <w:p w14:paraId="4ACD7E5A" w14:textId="77777777" w:rsidR="00AB2BD0" w:rsidRPr="00766B49" w:rsidRDefault="00AB2BD0" w:rsidP="006F1A5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076" w:type="dxa"/>
            <w:vAlign w:val="center"/>
          </w:tcPr>
          <w:p w14:paraId="48750DB3" w14:textId="77777777" w:rsidR="00AB2BD0" w:rsidRPr="00766B49" w:rsidRDefault="00AB2BD0" w:rsidP="006F1A5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4D9B5F0C" w14:textId="77777777" w:rsidR="00AB2BD0" w:rsidRPr="00766B49" w:rsidRDefault="00AB2BD0" w:rsidP="006F1A5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5C9A3316" w14:textId="4464F4B8" w:rsidR="00AB2BD0" w:rsidRPr="00766B49" w:rsidRDefault="00AB2BD0" w:rsidP="006F1A5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A5346A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22A6CA21" w14:textId="42E0BD3E" w:rsidR="00AB2BD0" w:rsidRPr="00766B49" w:rsidRDefault="00AB2BD0" w:rsidP="006F1A55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A5346A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73A5267B" w14:textId="08A9C8BD" w:rsidR="00AB2BD0" w:rsidRPr="00766B49" w:rsidRDefault="00AB2BD0" w:rsidP="006F1A55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</w:t>
            </w:r>
            <w:r w:rsidR="00A5346A">
              <w:rPr>
                <w:rFonts w:cstheme="minorHAnsi"/>
                <w:b/>
              </w:rPr>
              <w:t>27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C331BB" w:rsidRPr="00C331BB" w14:paraId="7839B8A3" w14:textId="77777777" w:rsidTr="006F1A55">
        <w:trPr>
          <w:trHeight w:val="207"/>
        </w:trPr>
        <w:tc>
          <w:tcPr>
            <w:tcW w:w="1271" w:type="dxa"/>
          </w:tcPr>
          <w:p w14:paraId="3392830B" w14:textId="77777777" w:rsidR="00AB2BD0" w:rsidRPr="00766B49" w:rsidRDefault="00AB2BD0" w:rsidP="006F1A55">
            <w:pPr>
              <w:rPr>
                <w:rFonts w:cstheme="minorHAnsi"/>
              </w:rPr>
            </w:pPr>
            <w:r>
              <w:rPr>
                <w:rFonts w:cstheme="minorHAnsi"/>
              </w:rPr>
              <w:t>broj ulaganja u imovinu</w:t>
            </w:r>
          </w:p>
        </w:tc>
        <w:tc>
          <w:tcPr>
            <w:tcW w:w="2410" w:type="dxa"/>
          </w:tcPr>
          <w:p w14:paraId="16BA0CDF" w14:textId="77777777" w:rsidR="00AB2BD0" w:rsidRPr="00766B49" w:rsidRDefault="00AB2BD0" w:rsidP="006F1A55">
            <w:pPr>
              <w:rPr>
                <w:rFonts w:cstheme="minorHAnsi"/>
              </w:rPr>
            </w:pPr>
            <w:r>
              <w:rPr>
                <w:rFonts w:cstheme="minorHAnsi"/>
              </w:rPr>
              <w:t>Broj ulaganja u  radove i dugotrajnu imovinu</w:t>
            </w:r>
          </w:p>
        </w:tc>
        <w:tc>
          <w:tcPr>
            <w:tcW w:w="1076" w:type="dxa"/>
          </w:tcPr>
          <w:p w14:paraId="7A8C929C" w14:textId="77777777" w:rsidR="00AB2BD0" w:rsidRPr="00766B49" w:rsidRDefault="00AB2BD0" w:rsidP="006F1A55">
            <w:pPr>
              <w:jc w:val="center"/>
              <w:rPr>
                <w:rFonts w:cstheme="minorHAnsi"/>
                <w:b/>
              </w:rPr>
            </w:pPr>
            <w:r w:rsidRPr="004534EB">
              <w:rPr>
                <w:rFonts w:cstheme="minorHAnsi"/>
                <w:bCs/>
              </w:rPr>
              <w:t>Broj ulaganja</w:t>
            </w:r>
          </w:p>
        </w:tc>
        <w:tc>
          <w:tcPr>
            <w:tcW w:w="1276" w:type="dxa"/>
          </w:tcPr>
          <w:p w14:paraId="7DE17570" w14:textId="77777777" w:rsidR="00AB2BD0" w:rsidRPr="00EF00A9" w:rsidRDefault="00AB2BD0" w:rsidP="006F1A55">
            <w:pPr>
              <w:jc w:val="right"/>
              <w:rPr>
                <w:rFonts w:cstheme="minorHAnsi"/>
                <w:b/>
              </w:rPr>
            </w:pPr>
            <w:r w:rsidRPr="00EF00A9">
              <w:rPr>
                <w:rFonts w:cstheme="minorHAnsi"/>
                <w:b/>
              </w:rPr>
              <w:t>1</w:t>
            </w:r>
          </w:p>
        </w:tc>
        <w:tc>
          <w:tcPr>
            <w:tcW w:w="1276" w:type="dxa"/>
          </w:tcPr>
          <w:p w14:paraId="4D6332D0" w14:textId="23DAD86A" w:rsidR="00AB2BD0" w:rsidRPr="00EF00A9" w:rsidRDefault="00D02A68" w:rsidP="006F1A55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76" w:type="dxa"/>
          </w:tcPr>
          <w:p w14:paraId="71A12968" w14:textId="77777777" w:rsidR="00AB2BD0" w:rsidRPr="00EF00A9" w:rsidRDefault="00AB2BD0" w:rsidP="006F1A55">
            <w:pPr>
              <w:jc w:val="right"/>
              <w:rPr>
                <w:rFonts w:cstheme="minorHAnsi"/>
                <w:b/>
              </w:rPr>
            </w:pPr>
            <w:r w:rsidRPr="00EF00A9">
              <w:rPr>
                <w:rFonts w:cstheme="minorHAnsi"/>
                <w:b/>
              </w:rPr>
              <w:t>2</w:t>
            </w:r>
          </w:p>
        </w:tc>
        <w:tc>
          <w:tcPr>
            <w:tcW w:w="1276" w:type="dxa"/>
          </w:tcPr>
          <w:p w14:paraId="4EBE5E6F" w14:textId="77777777" w:rsidR="00AB2BD0" w:rsidRPr="00EF00A9" w:rsidRDefault="00AB2BD0" w:rsidP="006F1A55">
            <w:pPr>
              <w:jc w:val="right"/>
              <w:rPr>
                <w:rFonts w:cstheme="minorHAnsi"/>
                <w:b/>
              </w:rPr>
            </w:pPr>
            <w:r w:rsidRPr="00EF00A9">
              <w:rPr>
                <w:rFonts w:cstheme="minorHAnsi"/>
                <w:b/>
              </w:rPr>
              <w:t>2</w:t>
            </w:r>
          </w:p>
        </w:tc>
      </w:tr>
      <w:tr w:rsidR="00AB2BD0" w:rsidRPr="00766B49" w14:paraId="24BDFC7F" w14:textId="77777777" w:rsidTr="006F1A55">
        <w:trPr>
          <w:trHeight w:val="207"/>
        </w:trPr>
        <w:tc>
          <w:tcPr>
            <w:tcW w:w="1271" w:type="dxa"/>
          </w:tcPr>
          <w:p w14:paraId="596D5021" w14:textId="77777777" w:rsidR="00AB2BD0" w:rsidRPr="00766B49" w:rsidRDefault="00AB2BD0" w:rsidP="006F1A55">
            <w:pPr>
              <w:rPr>
                <w:rFonts w:cstheme="minorHAnsi"/>
              </w:rPr>
            </w:pPr>
          </w:p>
        </w:tc>
        <w:tc>
          <w:tcPr>
            <w:tcW w:w="2410" w:type="dxa"/>
          </w:tcPr>
          <w:p w14:paraId="51A7F933" w14:textId="77777777" w:rsidR="00AB2BD0" w:rsidRPr="00766B49" w:rsidRDefault="00AB2BD0" w:rsidP="006F1A55">
            <w:pPr>
              <w:rPr>
                <w:rFonts w:cstheme="minorHAnsi"/>
              </w:rPr>
            </w:pPr>
          </w:p>
        </w:tc>
        <w:tc>
          <w:tcPr>
            <w:tcW w:w="1076" w:type="dxa"/>
          </w:tcPr>
          <w:p w14:paraId="340FF2FE" w14:textId="77777777" w:rsidR="00AB2BD0" w:rsidRPr="00766B49" w:rsidRDefault="00AB2BD0" w:rsidP="006F1A5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2E9CF77" w14:textId="77777777" w:rsidR="00AB2BD0" w:rsidRPr="00766B49" w:rsidRDefault="00AB2BD0" w:rsidP="006F1A5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3EC8F63A" w14:textId="77777777" w:rsidR="00AB2BD0" w:rsidRPr="00766B49" w:rsidRDefault="00AB2BD0" w:rsidP="006F1A5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3E9ADB6C" w14:textId="77777777" w:rsidR="00AB2BD0" w:rsidRPr="00766B49" w:rsidRDefault="00AB2BD0" w:rsidP="006F1A5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55E09B98" w14:textId="77777777" w:rsidR="00AB2BD0" w:rsidRPr="00766B49" w:rsidRDefault="00AB2BD0" w:rsidP="006F1A55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04D1BE35" w14:textId="10FE4558" w:rsidR="00AB2BD0" w:rsidRDefault="00AB2BD0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05B70AC7" w14:textId="5A25248C" w:rsidR="00042D07" w:rsidRDefault="00042D07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5DF7E7CC" w14:textId="0A846E41" w:rsidR="00042D07" w:rsidRDefault="00042D07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158671BB" w14:textId="61C5DCA9" w:rsidR="00042D07" w:rsidRDefault="00042D07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7EAF3567" w14:textId="22A0B3D8" w:rsidR="00042D07" w:rsidRDefault="00042D07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0A203007" w14:textId="0FDF25C2" w:rsidR="00042D07" w:rsidRDefault="00042D07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7EB83334" w14:textId="7B9146C7" w:rsidR="00042D07" w:rsidRDefault="00042D07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0F5527EC" w14:textId="50E9444D" w:rsidR="00042D07" w:rsidRDefault="00042D07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1FEE2753" w14:textId="0E675D78" w:rsidR="00042D07" w:rsidRDefault="00042D07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2E796E8E" w14:textId="03930CA4" w:rsidR="00042D07" w:rsidRDefault="00042D07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0F8ABE43" w14:textId="77777777" w:rsidR="00042D07" w:rsidRPr="00766B49" w:rsidRDefault="00042D07" w:rsidP="00042D07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58B1CCE1" w14:textId="77777777" w:rsidR="00042D07" w:rsidRPr="004145CD" w:rsidRDefault="00042D07" w:rsidP="00042D07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8"/>
        <w:gridCol w:w="2643"/>
        <w:gridCol w:w="1217"/>
        <w:gridCol w:w="1266"/>
        <w:gridCol w:w="1266"/>
        <w:gridCol w:w="1249"/>
      </w:tblGrid>
      <w:tr w:rsidR="00042D07" w:rsidRPr="00766B49" w14:paraId="57DB783F" w14:textId="77777777" w:rsidTr="006F1A55">
        <w:tc>
          <w:tcPr>
            <w:tcW w:w="1988" w:type="dxa"/>
          </w:tcPr>
          <w:p w14:paraId="380DCAF3" w14:textId="77777777" w:rsidR="00042D07" w:rsidRPr="00766B49" w:rsidRDefault="00042D07" w:rsidP="006F1A5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43" w:type="dxa"/>
          </w:tcPr>
          <w:p w14:paraId="042FA5BF" w14:textId="77777777" w:rsidR="00042D07" w:rsidRPr="00766B49" w:rsidRDefault="00042D07" w:rsidP="006F1A55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17" w:type="dxa"/>
          </w:tcPr>
          <w:p w14:paraId="32F63F38" w14:textId="37DBF66B" w:rsidR="00042D07" w:rsidRPr="00766B49" w:rsidRDefault="00042D07" w:rsidP="006F1A5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8A3BEB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66" w:type="dxa"/>
          </w:tcPr>
          <w:p w14:paraId="2BE40EFA" w14:textId="3E1CD93D" w:rsidR="00042D07" w:rsidRPr="00766B49" w:rsidRDefault="00042D07" w:rsidP="006F1A5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8A3BEB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66" w:type="dxa"/>
          </w:tcPr>
          <w:p w14:paraId="671F592C" w14:textId="2E2C1214" w:rsidR="00042D07" w:rsidRPr="00766B49" w:rsidRDefault="00042D07" w:rsidP="006F1A5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8A3BEB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49" w:type="dxa"/>
          </w:tcPr>
          <w:p w14:paraId="38ACCA59" w14:textId="7F1E34CF" w:rsidR="00042D07" w:rsidRPr="00766B49" w:rsidRDefault="00042D07" w:rsidP="006F1A5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8A3BEB">
              <w:rPr>
                <w:rFonts w:cstheme="minorHAnsi"/>
                <w:b/>
              </w:rPr>
              <w:t>7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761BEC" w:rsidRPr="00766B49" w14:paraId="7FDF079E" w14:textId="77777777" w:rsidTr="006F1A55">
        <w:tc>
          <w:tcPr>
            <w:tcW w:w="1988" w:type="dxa"/>
          </w:tcPr>
          <w:p w14:paraId="19A0E068" w14:textId="77777777" w:rsidR="00761BEC" w:rsidRPr="00766B49" w:rsidRDefault="00761BEC" w:rsidP="00761BE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A100145</w:t>
            </w:r>
          </w:p>
        </w:tc>
        <w:tc>
          <w:tcPr>
            <w:tcW w:w="2643" w:type="dxa"/>
          </w:tcPr>
          <w:p w14:paraId="4BCDAF40" w14:textId="77777777" w:rsidR="00761BEC" w:rsidRPr="00766B49" w:rsidRDefault="00761BEC" w:rsidP="00761BEC">
            <w:pPr>
              <w:rPr>
                <w:rFonts w:cstheme="minorHAnsi"/>
              </w:rPr>
            </w:pPr>
            <w:r>
              <w:rPr>
                <w:rFonts w:cstheme="minorHAnsi"/>
              </w:rPr>
              <w:t>Pomoći iz nenadležnih proračuna</w:t>
            </w:r>
          </w:p>
        </w:tc>
        <w:tc>
          <w:tcPr>
            <w:tcW w:w="1217" w:type="dxa"/>
          </w:tcPr>
          <w:p w14:paraId="2CC9104E" w14:textId="0A5A79F3" w:rsidR="00761BEC" w:rsidRPr="003842A1" w:rsidRDefault="008A3BEB" w:rsidP="00761BE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4.</w:t>
            </w:r>
            <w:r w:rsidR="00005C3C" w:rsidRPr="003842A1">
              <w:rPr>
                <w:rFonts w:cstheme="minorHAnsi"/>
              </w:rPr>
              <w:t>000</w:t>
            </w:r>
            <w:r w:rsidR="00761BEC" w:rsidRPr="003842A1">
              <w:rPr>
                <w:rFonts w:cstheme="minorHAnsi"/>
              </w:rPr>
              <w:t>,00e</w:t>
            </w:r>
          </w:p>
        </w:tc>
        <w:tc>
          <w:tcPr>
            <w:tcW w:w="1266" w:type="dxa"/>
          </w:tcPr>
          <w:p w14:paraId="388342F3" w14:textId="690CF082" w:rsidR="00761BEC" w:rsidRPr="00766B49" w:rsidRDefault="008A3BEB" w:rsidP="00761BE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761BEC">
              <w:rPr>
                <w:rFonts w:cstheme="minorHAnsi"/>
              </w:rPr>
              <w:t>.000,00 e</w:t>
            </w:r>
          </w:p>
        </w:tc>
        <w:tc>
          <w:tcPr>
            <w:tcW w:w="1266" w:type="dxa"/>
          </w:tcPr>
          <w:p w14:paraId="1EAC2A1D" w14:textId="0AF59C38" w:rsidR="00761BEC" w:rsidRPr="00766B49" w:rsidRDefault="008A3BEB" w:rsidP="00761BE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761BEC" w:rsidRPr="00D83650">
              <w:rPr>
                <w:rFonts w:cstheme="minorHAnsi"/>
              </w:rPr>
              <w:t>.000,00 e</w:t>
            </w:r>
          </w:p>
        </w:tc>
        <w:tc>
          <w:tcPr>
            <w:tcW w:w="1249" w:type="dxa"/>
          </w:tcPr>
          <w:p w14:paraId="4DD8591A" w14:textId="5FEB73BB" w:rsidR="00761BEC" w:rsidRPr="00766B49" w:rsidRDefault="008A3BEB" w:rsidP="00761BE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761BEC" w:rsidRPr="00D83650">
              <w:rPr>
                <w:rFonts w:cstheme="minorHAnsi"/>
              </w:rPr>
              <w:t>.000,00 e</w:t>
            </w:r>
          </w:p>
        </w:tc>
      </w:tr>
      <w:tr w:rsidR="00042D07" w:rsidRPr="00766B49" w14:paraId="3F0C794C" w14:textId="77777777" w:rsidTr="006F1A55">
        <w:tc>
          <w:tcPr>
            <w:tcW w:w="1988" w:type="dxa"/>
          </w:tcPr>
          <w:p w14:paraId="2A343C0D" w14:textId="77777777" w:rsidR="00042D07" w:rsidRPr="00766B49" w:rsidRDefault="00042D07" w:rsidP="006F1A55">
            <w:pPr>
              <w:jc w:val="center"/>
              <w:rPr>
                <w:rFonts w:cstheme="minorHAnsi"/>
              </w:rPr>
            </w:pPr>
          </w:p>
        </w:tc>
        <w:tc>
          <w:tcPr>
            <w:tcW w:w="2643" w:type="dxa"/>
          </w:tcPr>
          <w:p w14:paraId="30F077BF" w14:textId="77777777" w:rsidR="00042D07" w:rsidRPr="00766B49" w:rsidRDefault="00042D07" w:rsidP="006F1A55">
            <w:pPr>
              <w:rPr>
                <w:rFonts w:cstheme="minorHAnsi"/>
              </w:rPr>
            </w:pPr>
          </w:p>
        </w:tc>
        <w:tc>
          <w:tcPr>
            <w:tcW w:w="1217" w:type="dxa"/>
          </w:tcPr>
          <w:p w14:paraId="142E96A2" w14:textId="77777777" w:rsidR="00042D07" w:rsidRPr="003842A1" w:rsidRDefault="00042D07" w:rsidP="006F1A55">
            <w:pPr>
              <w:jc w:val="right"/>
              <w:rPr>
                <w:rFonts w:cstheme="minorHAnsi"/>
              </w:rPr>
            </w:pPr>
          </w:p>
        </w:tc>
        <w:tc>
          <w:tcPr>
            <w:tcW w:w="1266" w:type="dxa"/>
          </w:tcPr>
          <w:p w14:paraId="5A5579D3" w14:textId="77777777" w:rsidR="00042D07" w:rsidRPr="00766B49" w:rsidRDefault="00042D07" w:rsidP="006F1A55">
            <w:pPr>
              <w:jc w:val="right"/>
              <w:rPr>
                <w:rFonts w:cstheme="minorHAnsi"/>
              </w:rPr>
            </w:pPr>
          </w:p>
        </w:tc>
        <w:tc>
          <w:tcPr>
            <w:tcW w:w="1266" w:type="dxa"/>
          </w:tcPr>
          <w:p w14:paraId="1C2F7D9A" w14:textId="77777777" w:rsidR="00042D07" w:rsidRPr="00766B49" w:rsidRDefault="00042D07" w:rsidP="006F1A55">
            <w:pPr>
              <w:jc w:val="right"/>
              <w:rPr>
                <w:rFonts w:cstheme="minorHAnsi"/>
              </w:rPr>
            </w:pPr>
          </w:p>
        </w:tc>
        <w:tc>
          <w:tcPr>
            <w:tcW w:w="1249" w:type="dxa"/>
          </w:tcPr>
          <w:p w14:paraId="64F250A3" w14:textId="77777777" w:rsidR="00042D07" w:rsidRPr="00766B49" w:rsidRDefault="00042D07" w:rsidP="006F1A55">
            <w:pPr>
              <w:jc w:val="right"/>
              <w:rPr>
                <w:rFonts w:cstheme="minorHAnsi"/>
              </w:rPr>
            </w:pPr>
          </w:p>
        </w:tc>
      </w:tr>
      <w:tr w:rsidR="00761BEC" w:rsidRPr="00766B49" w14:paraId="1A859187" w14:textId="77777777" w:rsidTr="006F1A55">
        <w:tc>
          <w:tcPr>
            <w:tcW w:w="1988" w:type="dxa"/>
          </w:tcPr>
          <w:p w14:paraId="5C962AA8" w14:textId="77777777" w:rsidR="00761BEC" w:rsidRPr="00766B49" w:rsidRDefault="00761BEC" w:rsidP="00761BE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43" w:type="dxa"/>
          </w:tcPr>
          <w:p w14:paraId="07EF44E7" w14:textId="77777777" w:rsidR="00761BEC" w:rsidRPr="00766B49" w:rsidRDefault="00761BEC" w:rsidP="00761BEC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17" w:type="dxa"/>
          </w:tcPr>
          <w:p w14:paraId="01330B8B" w14:textId="79F5B82A" w:rsidR="00761BEC" w:rsidRPr="003842A1" w:rsidRDefault="008A3BEB" w:rsidP="00761BEC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4.</w:t>
            </w:r>
            <w:r w:rsidR="00005C3C" w:rsidRPr="003842A1">
              <w:rPr>
                <w:rFonts w:cstheme="minorHAnsi"/>
                <w:bCs/>
              </w:rPr>
              <w:t>000</w:t>
            </w:r>
            <w:r w:rsidR="00761BEC" w:rsidRPr="003842A1">
              <w:rPr>
                <w:rFonts w:cstheme="minorHAnsi"/>
                <w:bCs/>
              </w:rPr>
              <w:t>,00e</w:t>
            </w:r>
          </w:p>
        </w:tc>
        <w:tc>
          <w:tcPr>
            <w:tcW w:w="1266" w:type="dxa"/>
          </w:tcPr>
          <w:p w14:paraId="1E4E7AC3" w14:textId="5F289C48" w:rsidR="00761BEC" w:rsidRPr="003100FD" w:rsidRDefault="008A3BEB" w:rsidP="00761BEC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</w:rPr>
              <w:t>3</w:t>
            </w:r>
            <w:r w:rsidR="00761BEC" w:rsidRPr="00A4535F">
              <w:rPr>
                <w:rFonts w:cstheme="minorHAnsi"/>
              </w:rPr>
              <w:t>.000,00 e</w:t>
            </w:r>
          </w:p>
        </w:tc>
        <w:tc>
          <w:tcPr>
            <w:tcW w:w="1266" w:type="dxa"/>
          </w:tcPr>
          <w:p w14:paraId="43C84536" w14:textId="64C4D229" w:rsidR="00761BEC" w:rsidRPr="00766B49" w:rsidRDefault="008A3BEB" w:rsidP="00761BEC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3</w:t>
            </w:r>
            <w:r w:rsidR="00761BEC" w:rsidRPr="00A4535F">
              <w:rPr>
                <w:rFonts w:cstheme="minorHAnsi"/>
              </w:rPr>
              <w:t>.000,00 e</w:t>
            </w:r>
          </w:p>
        </w:tc>
        <w:tc>
          <w:tcPr>
            <w:tcW w:w="1249" w:type="dxa"/>
          </w:tcPr>
          <w:p w14:paraId="7513FAB3" w14:textId="7FBB93BB" w:rsidR="00761BEC" w:rsidRPr="00766B49" w:rsidRDefault="008A3BEB" w:rsidP="00761BEC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3</w:t>
            </w:r>
            <w:r w:rsidR="00761BEC" w:rsidRPr="00A4535F">
              <w:rPr>
                <w:rFonts w:cstheme="minorHAnsi"/>
              </w:rPr>
              <w:t>.000,00 e</w:t>
            </w:r>
          </w:p>
        </w:tc>
      </w:tr>
    </w:tbl>
    <w:p w14:paraId="112C9C1F" w14:textId="77777777" w:rsidR="00042D07" w:rsidRPr="004145CD" w:rsidRDefault="00042D07" w:rsidP="00042D07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776E0DF3" w14:textId="77777777" w:rsidR="00042D07" w:rsidRPr="00437A47" w:rsidRDefault="00042D07" w:rsidP="00042D07">
      <w:pPr>
        <w:spacing w:after="0" w:line="240" w:lineRule="auto"/>
        <w:rPr>
          <w:rFonts w:cstheme="minorHAnsi"/>
          <w:i/>
        </w:rPr>
      </w:pPr>
      <w:r w:rsidRPr="00437A47">
        <w:rPr>
          <w:rFonts w:cstheme="minorHAnsi"/>
          <w:b/>
        </w:rPr>
        <w:t xml:space="preserve">RAZLOG ODSTUPANJA OD PROŠLOGODINJIH PROJEKCIJA: </w:t>
      </w:r>
    </w:p>
    <w:p w14:paraId="2A42926E" w14:textId="77777777" w:rsidR="00CF4896" w:rsidRPr="00CF4896" w:rsidRDefault="00042D07" w:rsidP="00444630">
      <w:pPr>
        <w:spacing w:after="0" w:line="240" w:lineRule="auto"/>
        <w:rPr>
          <w:rFonts w:cstheme="minorHAnsi"/>
          <w:iCs/>
        </w:rPr>
      </w:pPr>
      <w:r w:rsidRPr="00CF4896">
        <w:rPr>
          <w:rFonts w:cstheme="minorHAnsi"/>
          <w:iCs/>
        </w:rPr>
        <w:t>Razlog odstupanja od projekcija usvojenih iz prethodne godine</w:t>
      </w:r>
      <w:r w:rsidR="00444630" w:rsidRPr="00CF4896">
        <w:rPr>
          <w:rFonts w:cstheme="minorHAnsi"/>
          <w:iCs/>
        </w:rPr>
        <w:t xml:space="preserve"> </w:t>
      </w:r>
      <w:r w:rsidR="00CF4896" w:rsidRPr="00CF4896">
        <w:rPr>
          <w:rFonts w:cstheme="minorHAnsi"/>
          <w:iCs/>
        </w:rPr>
        <w:t xml:space="preserve"> je neznatan i definiran je proračunom </w:t>
      </w:r>
      <w:r w:rsidR="008022C5" w:rsidRPr="00CF4896">
        <w:rPr>
          <w:rFonts w:cstheme="minorHAnsi"/>
          <w:iCs/>
        </w:rPr>
        <w:t>Grad</w:t>
      </w:r>
      <w:r w:rsidR="00CF4896" w:rsidRPr="00CF4896">
        <w:rPr>
          <w:rFonts w:cstheme="minorHAnsi"/>
          <w:iCs/>
        </w:rPr>
        <w:t>a</w:t>
      </w:r>
      <w:r w:rsidR="008022C5" w:rsidRPr="00CF4896">
        <w:rPr>
          <w:rFonts w:cstheme="minorHAnsi"/>
          <w:iCs/>
        </w:rPr>
        <w:t xml:space="preserve"> Karlov</w:t>
      </w:r>
      <w:r w:rsidR="00CF4896" w:rsidRPr="00CF4896">
        <w:rPr>
          <w:rFonts w:cstheme="minorHAnsi"/>
          <w:iCs/>
        </w:rPr>
        <w:t>ca.</w:t>
      </w:r>
    </w:p>
    <w:p w14:paraId="0C46C871" w14:textId="10AE9973" w:rsidR="00010F3F" w:rsidRPr="00CF4896" w:rsidRDefault="008022C5" w:rsidP="00444630">
      <w:pPr>
        <w:spacing w:after="0" w:line="240" w:lineRule="auto"/>
        <w:rPr>
          <w:rFonts w:cstheme="minorHAnsi"/>
          <w:iCs/>
          <w:color w:val="C00000"/>
        </w:rPr>
      </w:pPr>
      <w:r w:rsidRPr="00C331BB">
        <w:rPr>
          <w:rFonts w:cstheme="minorHAnsi"/>
          <w:iCs/>
          <w:color w:val="C00000"/>
        </w:rPr>
        <w:t xml:space="preserve"> </w:t>
      </w:r>
    </w:p>
    <w:p w14:paraId="787B6419" w14:textId="05F111DC" w:rsidR="00042D07" w:rsidRPr="005E2414" w:rsidRDefault="00042D07" w:rsidP="00444630">
      <w:pPr>
        <w:spacing w:after="0" w:line="240" w:lineRule="auto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</w:t>
      </w:r>
    </w:p>
    <w:p w14:paraId="30BC1C47" w14:textId="77777777" w:rsidR="00042D07" w:rsidRPr="00766B49" w:rsidRDefault="00042D07" w:rsidP="00042D07">
      <w:pPr>
        <w:rPr>
          <w:rFonts w:cstheme="minorHAnsi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1092"/>
        <w:gridCol w:w="1119"/>
        <w:gridCol w:w="1420"/>
      </w:tblGrid>
      <w:tr w:rsidR="00042D07" w:rsidRPr="00766B49" w14:paraId="753818F0" w14:textId="77777777" w:rsidTr="006F1A55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599BF" w14:textId="77777777" w:rsidR="00042D07" w:rsidRPr="00766B49" w:rsidRDefault="00042D07" w:rsidP="006F1A55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>A100145 Pomoći iz nenadležnih proračuna</w:t>
            </w:r>
          </w:p>
        </w:tc>
      </w:tr>
      <w:tr w:rsidR="00042D07" w:rsidRPr="00766B49" w14:paraId="19F3B0DB" w14:textId="77777777" w:rsidTr="006F1A55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1A641" w14:textId="77777777" w:rsidR="00042D07" w:rsidRPr="00766B49" w:rsidRDefault="00042D07" w:rsidP="006F1A5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 xml:space="preserve">Obrazloženje aktivnosti/projekta </w:t>
            </w:r>
            <w:r>
              <w:rPr>
                <w:rFonts w:eastAsia="Times New Roman" w:cstheme="minorHAnsi"/>
                <w:color w:val="000000"/>
                <w:lang w:eastAsia="hr-HR"/>
              </w:rPr>
              <w:t>:</w:t>
            </w:r>
            <w:r w:rsidRPr="008E2B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Potrebno je omogućiti pristup zdravstvenim uslugama svim  kategorijama građanstva te smanjiti liste čekanja.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Također jedina smo  zdravstvena ustanova u županiji koja provodi dijagnostiku i rehabilitaciju na području rane intervencije. Obzirom na veliki broj korisnika koji su obuhvaćeni našim uslugama evidentna je potreba za dodatnim prostorom kako bi se usluge koje pružamo dodatno unaprijedile. G</w:t>
            </w:r>
            <w:r w:rsidRPr="008E2B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rad Karlovac je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2B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osigurao sredstva u svom proračunu-pomoći proračunskim korisnicima drugih proračuna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42D07" w:rsidRPr="00766B49" w14:paraId="572FF9B5" w14:textId="77777777" w:rsidTr="006F1A55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47F9A" w14:textId="77777777" w:rsidR="00042D07" w:rsidRPr="00766B49" w:rsidRDefault="00042D07" w:rsidP="006F1A5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042D07" w:rsidRPr="00766B49" w14:paraId="0D35B95F" w14:textId="77777777" w:rsidTr="006F1A55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B6886" w14:textId="77777777" w:rsidR="00042D07" w:rsidRPr="00766B49" w:rsidRDefault="00042D07" w:rsidP="006F1A5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042D07" w:rsidRPr="00766B49" w14:paraId="7BA33AB4" w14:textId="77777777" w:rsidTr="006F1A55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51912" w14:textId="77777777" w:rsidR="00042D07" w:rsidRPr="00766B49" w:rsidRDefault="00042D07" w:rsidP="006F1A5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016FC426" w14:textId="77777777" w:rsidR="00042D07" w:rsidRPr="00766B49" w:rsidRDefault="00042D07" w:rsidP="006F1A5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49BE7" w14:textId="77777777" w:rsidR="00042D07" w:rsidRPr="00766B49" w:rsidRDefault="00042D07" w:rsidP="006F1A5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9DCC4E" w14:textId="77777777" w:rsidR="00042D07" w:rsidRPr="00766B49" w:rsidRDefault="00042D07" w:rsidP="006F1A5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3940B" w14:textId="6D82CA01" w:rsidR="00042D07" w:rsidRPr="00EF00A9" w:rsidRDefault="00042D07" w:rsidP="006F1A55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EF00A9">
              <w:rPr>
                <w:rFonts w:eastAsia="Times New Roman" w:cstheme="minorHAnsi"/>
                <w:lang w:eastAsia="hr-HR"/>
              </w:rPr>
              <w:t>Polazna vrijednost 202</w:t>
            </w:r>
            <w:r w:rsidR="00A5346A" w:rsidRPr="00EF00A9">
              <w:rPr>
                <w:rFonts w:eastAsia="Times New Roman" w:cstheme="minorHAnsi"/>
                <w:lang w:eastAsia="hr-HR"/>
              </w:rPr>
              <w:t>4</w:t>
            </w:r>
            <w:r w:rsidRPr="00EF00A9">
              <w:rPr>
                <w:rFonts w:eastAsia="Times New Roman" w:cstheme="minorHAnsi"/>
                <w:lang w:eastAsia="hr-HR"/>
              </w:rPr>
              <w:t>.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33D51" w14:textId="77777777" w:rsidR="00042D07" w:rsidRPr="00EF00A9" w:rsidRDefault="00042D07" w:rsidP="006F1A55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EF00A9">
              <w:rPr>
                <w:rFonts w:eastAsia="Times New Roman" w:cstheme="minorHAnsi"/>
                <w:lang w:eastAsia="hr-HR"/>
              </w:rPr>
              <w:t>Ciljana vrijednost</w:t>
            </w:r>
          </w:p>
          <w:p w14:paraId="1E9425AB" w14:textId="235FF46D" w:rsidR="00042D07" w:rsidRPr="00EF00A9" w:rsidRDefault="00042D07" w:rsidP="006F1A55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EF00A9">
              <w:rPr>
                <w:rFonts w:eastAsia="Times New Roman" w:cstheme="minorHAnsi"/>
                <w:lang w:eastAsia="hr-HR"/>
              </w:rPr>
              <w:t>202</w:t>
            </w:r>
            <w:r w:rsidR="00A5346A" w:rsidRPr="00EF00A9">
              <w:rPr>
                <w:rFonts w:eastAsia="Times New Roman" w:cstheme="minorHAnsi"/>
                <w:lang w:eastAsia="hr-HR"/>
              </w:rPr>
              <w:t>5</w:t>
            </w:r>
            <w:r w:rsidRPr="00EF00A9">
              <w:rPr>
                <w:rFonts w:eastAsia="Times New Roman" w:cstheme="minorHAnsi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75D169" w14:textId="77777777" w:rsidR="00042D07" w:rsidRPr="00EF00A9" w:rsidRDefault="00042D07" w:rsidP="006F1A55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EF00A9">
              <w:rPr>
                <w:rFonts w:eastAsia="Times New Roman" w:cstheme="minorHAnsi"/>
                <w:lang w:eastAsia="hr-HR"/>
              </w:rPr>
              <w:t>Ciljana vrijednost</w:t>
            </w:r>
          </w:p>
          <w:p w14:paraId="26EF7D24" w14:textId="6E669852" w:rsidR="00042D07" w:rsidRPr="00EF00A9" w:rsidRDefault="00042D07" w:rsidP="006F1A55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EF00A9">
              <w:rPr>
                <w:rFonts w:eastAsia="Times New Roman" w:cstheme="minorHAnsi"/>
                <w:lang w:eastAsia="hr-HR"/>
              </w:rPr>
              <w:t>202</w:t>
            </w:r>
            <w:r w:rsidR="00A5346A" w:rsidRPr="00EF00A9">
              <w:rPr>
                <w:rFonts w:eastAsia="Times New Roman" w:cstheme="minorHAnsi"/>
                <w:lang w:eastAsia="hr-HR"/>
              </w:rPr>
              <w:t>6</w:t>
            </w:r>
            <w:r w:rsidRPr="00EF00A9">
              <w:rPr>
                <w:rFonts w:eastAsia="Times New Roman" w:cstheme="minorHAnsi"/>
                <w:lang w:eastAsia="hr-HR"/>
              </w:rPr>
              <w:t>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A0994E" w14:textId="77777777" w:rsidR="00042D07" w:rsidRPr="00EF00A9" w:rsidRDefault="00042D07" w:rsidP="006F1A55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EF00A9">
              <w:rPr>
                <w:rFonts w:eastAsia="Times New Roman" w:cstheme="minorHAnsi"/>
                <w:lang w:eastAsia="hr-HR"/>
              </w:rPr>
              <w:t>Ciljana vrijednost</w:t>
            </w:r>
          </w:p>
          <w:p w14:paraId="48262D43" w14:textId="06EFB69E" w:rsidR="00042D07" w:rsidRPr="00EF00A9" w:rsidRDefault="00042D07" w:rsidP="006F1A55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EF00A9">
              <w:rPr>
                <w:rFonts w:eastAsia="Times New Roman" w:cstheme="minorHAnsi"/>
                <w:lang w:eastAsia="hr-HR"/>
              </w:rPr>
              <w:t>202</w:t>
            </w:r>
            <w:r w:rsidR="00A5346A" w:rsidRPr="00EF00A9">
              <w:rPr>
                <w:rFonts w:eastAsia="Times New Roman" w:cstheme="minorHAnsi"/>
                <w:lang w:eastAsia="hr-HR"/>
              </w:rPr>
              <w:t>7</w:t>
            </w:r>
            <w:r w:rsidRPr="00EF00A9">
              <w:rPr>
                <w:rFonts w:eastAsia="Times New Roman" w:cstheme="minorHAnsi"/>
                <w:lang w:eastAsia="hr-HR"/>
              </w:rPr>
              <w:t>.</w:t>
            </w:r>
          </w:p>
        </w:tc>
      </w:tr>
      <w:tr w:rsidR="00042D07" w:rsidRPr="00766B49" w14:paraId="1CB87F76" w14:textId="77777777" w:rsidTr="006F1A55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003A7" w14:textId="77777777" w:rsidR="00042D07" w:rsidRPr="00766B49" w:rsidRDefault="00042D07" w:rsidP="006F1A5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broj ulaganja u imovinu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68E5AD" w14:textId="77777777" w:rsidR="00042D07" w:rsidRPr="00766B49" w:rsidRDefault="00042D07" w:rsidP="006F1A5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Broj ulaganja u  radove i dugotrajnu imovinu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3FE6AD" w14:textId="77777777" w:rsidR="00042D07" w:rsidRPr="00766B49" w:rsidRDefault="00042D07" w:rsidP="006F1A5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534EB">
              <w:rPr>
                <w:rFonts w:cstheme="minorHAnsi"/>
                <w:bCs/>
              </w:rPr>
              <w:t>Broj ulaganja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8169F7" w14:textId="77777777" w:rsidR="00042D07" w:rsidRPr="00EF00A9" w:rsidRDefault="00042D07" w:rsidP="006F1A55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EF00A9">
              <w:rPr>
                <w:rFonts w:cstheme="minorHAnsi"/>
                <w:b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CB10F5" w14:textId="1396A75E" w:rsidR="00042D07" w:rsidRPr="00EF00A9" w:rsidRDefault="00D02A68" w:rsidP="006F1A55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5653E1" w14:textId="77777777" w:rsidR="00042D07" w:rsidRPr="00EF00A9" w:rsidRDefault="00042D07" w:rsidP="006F1A55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EF00A9">
              <w:rPr>
                <w:rFonts w:cstheme="minorHAnsi"/>
                <w:b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DCC683" w14:textId="77777777" w:rsidR="00042D07" w:rsidRPr="00EF00A9" w:rsidRDefault="00042D07" w:rsidP="006F1A55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EF00A9">
              <w:rPr>
                <w:rFonts w:cstheme="minorHAnsi"/>
                <w:b/>
              </w:rPr>
              <w:t>2</w:t>
            </w:r>
          </w:p>
        </w:tc>
      </w:tr>
    </w:tbl>
    <w:p w14:paraId="3B5894E5" w14:textId="304F62D8" w:rsidR="00042D07" w:rsidRDefault="00042D07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708FB53C" w14:textId="5428A48C" w:rsidR="001C6CC9" w:rsidRDefault="001C6CC9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363D827A" w14:textId="70C34035" w:rsidR="001C6CC9" w:rsidRDefault="001C6CC9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0D8332CF" w14:textId="7D40E4EB" w:rsidR="001C6CC9" w:rsidRDefault="001C6CC9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3D9B14A4" w14:textId="0173A86E" w:rsidR="001C6CC9" w:rsidRDefault="001C6CC9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4D113710" w14:textId="287A3602" w:rsidR="001C6CC9" w:rsidRDefault="001C6CC9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7376BDD2" w14:textId="2D5D0BFD" w:rsidR="001C6CC9" w:rsidRDefault="001C6CC9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65A1B58F" w14:textId="07BF2830" w:rsidR="001C6CC9" w:rsidRDefault="001C6CC9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4B7568DE" w14:textId="7244E5A9" w:rsidR="001C6CC9" w:rsidRDefault="001C6CC9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582B7C81" w14:textId="1754414C" w:rsidR="001C6CC9" w:rsidRDefault="001C6CC9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0F3BEF1D" w14:textId="77777777" w:rsidR="00CF4896" w:rsidRDefault="00CF4896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1659D1AF" w14:textId="0ECDEE95" w:rsidR="001C6CC9" w:rsidRDefault="001C6CC9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0D4692F6" w14:textId="6780B01F" w:rsidR="001C6CC9" w:rsidRDefault="001C6CC9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4EF17D69" w14:textId="2165116B" w:rsidR="001C6CC9" w:rsidRDefault="001C6CC9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3D59FB68" w14:textId="400E8DD6" w:rsidR="001C6CC9" w:rsidRDefault="001C6CC9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09642868" w14:textId="626ED334" w:rsidR="001C6CC9" w:rsidRDefault="001C6CC9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50A95F49" w14:textId="0CB954DB" w:rsidR="001C6CC9" w:rsidRDefault="001C6CC9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5522AEF0" w14:textId="77777777" w:rsidR="001C6CC9" w:rsidRPr="00B975A0" w:rsidRDefault="001C6CC9" w:rsidP="001C6CC9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6B49">
        <w:rPr>
          <w:rFonts w:cstheme="minorHAnsi"/>
          <w:b/>
        </w:rPr>
        <w:lastRenderedPageBreak/>
        <w:t>ŠIFRA I NAZIV PROGRAMA:</w:t>
      </w:r>
      <w:r>
        <w:rPr>
          <w:rFonts w:cstheme="minorHAnsi"/>
          <w:b/>
        </w:rPr>
        <w:t xml:space="preserve">  </w:t>
      </w:r>
      <w:r>
        <w:rPr>
          <w:rFonts w:eastAsia="Times New Roman" w:cstheme="minorHAnsi"/>
          <w:b/>
          <w:bCs/>
          <w:lang w:eastAsia="hr-HR"/>
        </w:rPr>
        <w:t>A100166B Prihod od financijske imovine</w:t>
      </w:r>
    </w:p>
    <w:p w14:paraId="2E9E0408" w14:textId="77777777" w:rsidR="001C6CC9" w:rsidRDefault="001C6CC9" w:rsidP="001C6CC9">
      <w:pPr>
        <w:spacing w:after="0" w:line="240" w:lineRule="auto"/>
        <w:rPr>
          <w:rFonts w:cstheme="minorHAnsi"/>
          <w:bCs/>
        </w:rPr>
      </w:pPr>
    </w:p>
    <w:p w14:paraId="7F0D6E62" w14:textId="4CE82277" w:rsidR="001C6CC9" w:rsidRPr="003C0555" w:rsidRDefault="001C6CC9" w:rsidP="001C6CC9">
      <w:pPr>
        <w:snapToGrid w:val="0"/>
        <w:spacing w:line="240" w:lineRule="auto"/>
        <w:ind w:left="210" w:right="225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cstheme="minorHAnsi"/>
          <w:b/>
        </w:rPr>
        <w:t>SVRHA PROGRAMA:</w:t>
      </w:r>
      <w:r w:rsidRPr="0006209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3C0555">
        <w:rPr>
          <w:rFonts w:ascii="Times New Roman" w:hAnsi="Times New Roman"/>
          <w:bCs/>
          <w:color w:val="000000"/>
          <w:sz w:val="24"/>
          <w:szCs w:val="24"/>
        </w:rPr>
        <w:t xml:space="preserve">Prihod od financijske imovine čini 0,01% naših ukupnih prihoda, te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gotovo </w:t>
      </w:r>
      <w:r w:rsidRPr="003C0555">
        <w:rPr>
          <w:rFonts w:ascii="Times New Roman" w:hAnsi="Times New Roman"/>
          <w:bCs/>
          <w:color w:val="000000"/>
          <w:sz w:val="24"/>
          <w:szCs w:val="24"/>
        </w:rPr>
        <w:t>nema nikak</w:t>
      </w:r>
      <w:r>
        <w:rPr>
          <w:rFonts w:ascii="Times New Roman" w:hAnsi="Times New Roman"/>
          <w:bCs/>
          <w:color w:val="000000"/>
          <w:sz w:val="24"/>
          <w:szCs w:val="24"/>
        </w:rPr>
        <w:t>vog</w:t>
      </w:r>
      <w:r w:rsidRPr="003C0555">
        <w:rPr>
          <w:rFonts w:ascii="Times New Roman" w:hAnsi="Times New Roman"/>
          <w:bCs/>
          <w:color w:val="000000"/>
          <w:sz w:val="24"/>
          <w:szCs w:val="24"/>
        </w:rPr>
        <w:t xml:space="preserve"> utjecaj</w:t>
      </w:r>
      <w:r>
        <w:rPr>
          <w:rFonts w:ascii="Times New Roman" w:hAnsi="Times New Roman"/>
          <w:bCs/>
          <w:color w:val="000000"/>
          <w:sz w:val="24"/>
          <w:szCs w:val="24"/>
        </w:rPr>
        <w:t>a</w:t>
      </w:r>
      <w:r w:rsidRPr="003C0555">
        <w:rPr>
          <w:rFonts w:ascii="Times New Roman" w:hAnsi="Times New Roman"/>
          <w:bCs/>
          <w:color w:val="000000"/>
          <w:sz w:val="24"/>
          <w:szCs w:val="24"/>
        </w:rPr>
        <w:t xml:space="preserve"> na redovno poslovanje ustanove. Poliklinika S</w:t>
      </w:r>
      <w:r>
        <w:rPr>
          <w:rFonts w:ascii="Times New Roman" w:hAnsi="Times New Roman"/>
          <w:bCs/>
          <w:color w:val="000000"/>
          <w:sz w:val="24"/>
          <w:szCs w:val="24"/>
        </w:rPr>
        <w:t>UVAG</w:t>
      </w:r>
      <w:r w:rsidRPr="003C0555">
        <w:rPr>
          <w:rFonts w:ascii="Times New Roman" w:hAnsi="Times New Roman"/>
          <w:bCs/>
          <w:color w:val="000000"/>
          <w:sz w:val="24"/>
          <w:szCs w:val="24"/>
        </w:rPr>
        <w:t xml:space="preserve">  osnovni  prihod ostvaruje sklopljenim Ugovorom sa HZZO-m o provođenju specijalističko-konzilijarne zdravstvene zaštite, gdje na temelju ugovornih obveza, a nakon ostvarenih  dijagnostičkih i terapijskih postupaka  fakturiramo svoje usluge.</w:t>
      </w:r>
    </w:p>
    <w:p w14:paraId="4150B0BE" w14:textId="77777777" w:rsidR="001C6CC9" w:rsidRPr="004145CD" w:rsidRDefault="001C6CC9" w:rsidP="001C6CC9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4F994EB3" w14:textId="77777777" w:rsidR="001C6CC9" w:rsidRDefault="001C6CC9" w:rsidP="001C6CC9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476D1586" w14:textId="77777777" w:rsidR="001C6CC9" w:rsidRDefault="001C6CC9" w:rsidP="001C6CC9">
      <w:pPr>
        <w:spacing w:after="0" w:line="240" w:lineRule="auto"/>
        <w:rPr>
          <w:rFonts w:cstheme="minorHAnsi"/>
          <w:b/>
        </w:rPr>
      </w:pPr>
      <w:r w:rsidRPr="00C62FFA">
        <w:rPr>
          <w:rFonts w:ascii="Times New Roman" w:hAnsi="Times New Roman"/>
          <w:sz w:val="24"/>
          <w:szCs w:val="24"/>
        </w:rPr>
        <w:t xml:space="preserve"> </w:t>
      </w:r>
      <w:r w:rsidRPr="003C0555">
        <w:rPr>
          <w:rFonts w:ascii="Times New Roman" w:hAnsi="Times New Roman"/>
          <w:bCs/>
          <w:color w:val="000000"/>
          <w:sz w:val="24"/>
          <w:szCs w:val="24"/>
        </w:rPr>
        <w:t>Zakon o osiguranju depozita (NN 82/15)</w:t>
      </w:r>
    </w:p>
    <w:p w14:paraId="6103EAA2" w14:textId="77777777" w:rsidR="00BF76B4" w:rsidRDefault="00BF76B4" w:rsidP="00BF76B4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ZAKONSKE I DRUGE PODLOGE NA KOJIMA SE PROGRAM </w:t>
      </w:r>
      <w:r>
        <w:rPr>
          <w:rFonts w:cstheme="minorHAnsi"/>
          <w:b/>
        </w:rPr>
        <w:t xml:space="preserve"> </w:t>
      </w:r>
      <w:r w:rsidRPr="00766B49">
        <w:rPr>
          <w:rFonts w:cstheme="minorHAnsi"/>
          <w:b/>
        </w:rPr>
        <w:t xml:space="preserve">ZASNIVA: </w:t>
      </w:r>
    </w:p>
    <w:p w14:paraId="6E4D3DF6" w14:textId="77777777" w:rsidR="00BF76B4" w:rsidRPr="00766B49" w:rsidRDefault="00BF76B4" w:rsidP="00BF76B4">
      <w:pPr>
        <w:spacing w:after="0" w:line="240" w:lineRule="auto"/>
        <w:rPr>
          <w:rFonts w:cstheme="minorHAnsi"/>
          <w:b/>
        </w:rPr>
      </w:pPr>
      <w:r w:rsidRPr="003C0555">
        <w:rPr>
          <w:rFonts w:ascii="Times New Roman" w:hAnsi="Times New Roman"/>
          <w:bCs/>
          <w:color w:val="000000"/>
          <w:sz w:val="24"/>
          <w:szCs w:val="24"/>
        </w:rPr>
        <w:t>Zakon o osiguranju depozita (NN 82/15)</w:t>
      </w:r>
    </w:p>
    <w:p w14:paraId="244F02E6" w14:textId="77777777" w:rsidR="00BF76B4" w:rsidRPr="00766B49" w:rsidRDefault="00BF76B4" w:rsidP="00BF76B4">
      <w:pPr>
        <w:spacing w:after="0" w:line="240" w:lineRule="auto"/>
        <w:rPr>
          <w:rFonts w:cstheme="minorHAnsi"/>
        </w:rPr>
      </w:pPr>
    </w:p>
    <w:p w14:paraId="5533FA9B" w14:textId="77777777" w:rsidR="00BF76B4" w:rsidRDefault="00BF76B4" w:rsidP="00BF76B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ISHODIŠTE I POKAZATELJI NA KOJIMA SE ZASNIVAJU IZRAČUNI I OCJENE POTREBNIH SREDSTAVA ZA PROVOĐENJE PROGRAMA:</w:t>
      </w:r>
    </w:p>
    <w:p w14:paraId="3C688005" w14:textId="77777777" w:rsidR="00C55DD5" w:rsidRDefault="00C55DD5" w:rsidP="00C55DD5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F55369">
        <w:rPr>
          <w:rFonts w:ascii="Times New Roman" w:hAnsi="Times New Roman" w:cs="Times New Roman"/>
          <w:iCs/>
          <w:sz w:val="24"/>
          <w:szCs w:val="24"/>
        </w:rPr>
        <w:t xml:space="preserve">Kamate po viđenju obračunava poslovna banka tromjesečno. Stopa kamate po viđenju </w:t>
      </w:r>
      <w:r>
        <w:rPr>
          <w:rFonts w:ascii="Times New Roman" w:hAnsi="Times New Roman" w:cs="Times New Roman"/>
          <w:iCs/>
          <w:sz w:val="24"/>
          <w:szCs w:val="24"/>
        </w:rPr>
        <w:t xml:space="preserve">nije fiksna </w:t>
      </w:r>
    </w:p>
    <w:p w14:paraId="10041FBA" w14:textId="77777777" w:rsidR="00C55DD5" w:rsidRDefault="00C55DD5" w:rsidP="00C55DD5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već je određena i visinom financijskih sredstava koji su na žiroračunu ustanove.</w:t>
      </w:r>
    </w:p>
    <w:p w14:paraId="0941E93B" w14:textId="77777777" w:rsidR="00C55DD5" w:rsidRPr="00F55369" w:rsidRDefault="00C55DD5" w:rsidP="00C55DD5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Primijenjena kamatna stopa ide u rasponu od 0,05703 % do 0,07266%.</w:t>
      </w:r>
    </w:p>
    <w:p w14:paraId="1D8CD138" w14:textId="3E099432" w:rsidR="00BF76B4" w:rsidRPr="00490E9E" w:rsidRDefault="00C55DD5" w:rsidP="00490E9E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F55369">
        <w:rPr>
          <w:rFonts w:ascii="Times New Roman" w:hAnsi="Times New Roman" w:cs="Times New Roman"/>
          <w:iCs/>
          <w:sz w:val="24"/>
          <w:szCs w:val="24"/>
        </w:rPr>
        <w:t>Izračun potreban za provedbu ovog projekta</w:t>
      </w:r>
      <w:r>
        <w:rPr>
          <w:rFonts w:ascii="Times New Roman" w:hAnsi="Times New Roman" w:cs="Times New Roman"/>
          <w:iCs/>
          <w:sz w:val="24"/>
          <w:szCs w:val="24"/>
        </w:rPr>
        <w:t xml:space="preserve"> smo povećali iz razloga većih uplata kamata po viđenju od strane poslovne banke</w:t>
      </w:r>
      <w:r w:rsidRPr="00F55369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i</w:t>
      </w:r>
      <w:r w:rsidRPr="00F55369">
        <w:rPr>
          <w:rFonts w:ascii="Times New Roman" w:hAnsi="Times New Roman" w:cs="Times New Roman"/>
          <w:iCs/>
          <w:sz w:val="24"/>
          <w:szCs w:val="24"/>
        </w:rPr>
        <w:t xml:space="preserve"> pozicijama iznosi:</w:t>
      </w:r>
      <w:r w:rsidR="00BF76B4" w:rsidRPr="00766B49">
        <w:rPr>
          <w:rFonts w:cstheme="minorHAnsi"/>
          <w:b/>
        </w:rPr>
        <w:t xml:space="preserve"> </w:t>
      </w:r>
    </w:p>
    <w:p w14:paraId="3E43227E" w14:textId="2866CA03" w:rsidR="00BF76B4" w:rsidRPr="00490E9E" w:rsidRDefault="00BF76B4" w:rsidP="00BF76B4">
      <w:pPr>
        <w:spacing w:after="0" w:line="240" w:lineRule="auto"/>
        <w:rPr>
          <w:rFonts w:cstheme="minorHAnsi"/>
          <w:iCs/>
          <w:color w:val="000000" w:themeColor="text1"/>
        </w:rPr>
      </w:pPr>
      <w:r w:rsidRPr="00490E9E">
        <w:rPr>
          <w:rFonts w:cstheme="minorHAnsi"/>
          <w:iCs/>
          <w:color w:val="000000" w:themeColor="text1"/>
        </w:rPr>
        <w:t xml:space="preserve">343 ostali financijski rashodi </w:t>
      </w:r>
      <w:r w:rsidR="00AF329C">
        <w:rPr>
          <w:rFonts w:cstheme="minorHAnsi"/>
          <w:iCs/>
          <w:color w:val="000000" w:themeColor="text1"/>
        </w:rPr>
        <w:t>30</w:t>
      </w:r>
      <w:r w:rsidR="004F4DF1" w:rsidRPr="00490E9E">
        <w:rPr>
          <w:rFonts w:cstheme="minorHAnsi"/>
          <w:iCs/>
          <w:color w:val="000000" w:themeColor="text1"/>
        </w:rPr>
        <w:t>0</w:t>
      </w:r>
      <w:r w:rsidRPr="00490E9E">
        <w:rPr>
          <w:rFonts w:cstheme="minorHAnsi"/>
          <w:iCs/>
          <w:color w:val="000000" w:themeColor="text1"/>
        </w:rPr>
        <w:t>,00 e</w:t>
      </w:r>
    </w:p>
    <w:p w14:paraId="308F0AC0" w14:textId="77777777" w:rsidR="00BF76B4" w:rsidRPr="00766B49" w:rsidRDefault="00BF76B4" w:rsidP="00BF76B4">
      <w:pPr>
        <w:spacing w:after="0" w:line="240" w:lineRule="auto"/>
        <w:rPr>
          <w:rFonts w:cstheme="minorHAnsi"/>
        </w:rPr>
      </w:pPr>
    </w:p>
    <w:p w14:paraId="546273FF" w14:textId="77777777" w:rsidR="00BF76B4" w:rsidRDefault="00BF76B4" w:rsidP="00BF76B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6008E244" w14:textId="77777777" w:rsidR="00BF76B4" w:rsidRPr="00AA0572" w:rsidRDefault="00BF76B4" w:rsidP="00BF76B4">
      <w:pPr>
        <w:spacing w:after="0" w:line="240" w:lineRule="auto"/>
        <w:rPr>
          <w:rFonts w:cstheme="minorHAnsi"/>
          <w:b/>
          <w:iCs/>
        </w:rPr>
      </w:pPr>
      <w:r w:rsidRPr="00AA0572">
        <w:rPr>
          <w:rFonts w:cstheme="minorHAnsi"/>
          <w:iCs/>
        </w:rPr>
        <w:t>Svi ciljevi su i realizirani jer banka uredno izvršava svoje obveze i uplaćuje kamatu na viđenje po stanju poslovnog žiroračuna.</w:t>
      </w:r>
    </w:p>
    <w:p w14:paraId="4FDD225E" w14:textId="77777777" w:rsidR="00BF76B4" w:rsidRPr="00AA0572" w:rsidRDefault="00BF76B4" w:rsidP="00BF76B4">
      <w:pPr>
        <w:spacing w:after="0" w:line="240" w:lineRule="auto"/>
        <w:rPr>
          <w:rFonts w:cstheme="minorHAnsi"/>
          <w:iCs/>
          <w:sz w:val="10"/>
          <w:szCs w:val="10"/>
        </w:rPr>
      </w:pPr>
    </w:p>
    <w:p w14:paraId="717C5DEA" w14:textId="77777777" w:rsidR="00BF76B4" w:rsidRPr="00766B49" w:rsidRDefault="00BF76B4" w:rsidP="00BF76B4">
      <w:pPr>
        <w:spacing w:after="0" w:line="240" w:lineRule="auto"/>
        <w:rPr>
          <w:rFonts w:cstheme="minorHAnsi"/>
        </w:rPr>
      </w:pPr>
    </w:p>
    <w:p w14:paraId="6CF7746F" w14:textId="77777777" w:rsidR="00BF76B4" w:rsidRPr="00766B49" w:rsidRDefault="00BF76B4" w:rsidP="00BF76B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  <w:r w:rsidRPr="00766B49">
        <w:rPr>
          <w:rFonts w:cstheme="minorHAnsi"/>
          <w:i/>
        </w:rPr>
        <w:t xml:space="preserve">(pokazatelji uspješnosti predstavljaju podlogu za mjerenje učinkovitosti provedbe </w:t>
      </w:r>
      <w:r w:rsidRPr="00766B49">
        <w:rPr>
          <w:rFonts w:cstheme="minorHAnsi"/>
          <w:b/>
          <w:bCs/>
          <w:i/>
        </w:rPr>
        <w:t>programa</w:t>
      </w:r>
      <w:r w:rsidRPr="00766B49">
        <w:rPr>
          <w:rFonts w:cstheme="minorHAnsi"/>
          <w:i/>
        </w:rPr>
        <w:t xml:space="preserve"> i trebaju biti: specifični, mjerljivi, dostupni, relevantni u odnosu na definirani cilj i vremenski određeni)</w:t>
      </w:r>
    </w:p>
    <w:p w14:paraId="6C3AAB7A" w14:textId="77777777" w:rsidR="00BF76B4" w:rsidRPr="00766B49" w:rsidRDefault="00BF76B4" w:rsidP="00BF76B4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410"/>
        <w:gridCol w:w="1076"/>
        <w:gridCol w:w="1276"/>
        <w:gridCol w:w="1276"/>
        <w:gridCol w:w="1276"/>
        <w:gridCol w:w="1276"/>
      </w:tblGrid>
      <w:tr w:rsidR="00BF76B4" w:rsidRPr="00766B49" w14:paraId="147516D5" w14:textId="77777777" w:rsidTr="005A7315">
        <w:trPr>
          <w:trHeight w:val="634"/>
        </w:trPr>
        <w:tc>
          <w:tcPr>
            <w:tcW w:w="1271" w:type="dxa"/>
            <w:vAlign w:val="center"/>
          </w:tcPr>
          <w:p w14:paraId="21D1498E" w14:textId="77777777" w:rsidR="00BF76B4" w:rsidRPr="00766B49" w:rsidRDefault="00BF76B4" w:rsidP="005A731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410" w:type="dxa"/>
            <w:vAlign w:val="center"/>
          </w:tcPr>
          <w:p w14:paraId="74FF8527" w14:textId="77777777" w:rsidR="00BF76B4" w:rsidRPr="00766B49" w:rsidRDefault="00BF76B4" w:rsidP="005A731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076" w:type="dxa"/>
            <w:vAlign w:val="center"/>
          </w:tcPr>
          <w:p w14:paraId="09A42EB2" w14:textId="77777777" w:rsidR="00BF76B4" w:rsidRPr="00766B49" w:rsidRDefault="00BF76B4" w:rsidP="005A731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7AA00A26" w14:textId="77777777" w:rsidR="00BF76B4" w:rsidRPr="00EF00A9" w:rsidRDefault="00BF76B4" w:rsidP="005A7315">
            <w:pPr>
              <w:jc w:val="center"/>
              <w:rPr>
                <w:rFonts w:cstheme="minorHAnsi"/>
                <w:b/>
              </w:rPr>
            </w:pPr>
            <w:r w:rsidRPr="00EF00A9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68B24971" w14:textId="7D8BC509" w:rsidR="00BF76B4" w:rsidRPr="00EF00A9" w:rsidRDefault="00BF76B4" w:rsidP="005A7315">
            <w:pPr>
              <w:jc w:val="center"/>
              <w:rPr>
                <w:rFonts w:cstheme="minorHAnsi"/>
                <w:b/>
              </w:rPr>
            </w:pPr>
            <w:r w:rsidRPr="00EF00A9">
              <w:rPr>
                <w:rFonts w:cstheme="minorHAnsi"/>
                <w:b/>
              </w:rPr>
              <w:t>Ciljana vrijednost 202</w:t>
            </w:r>
            <w:r w:rsidR="004525C0" w:rsidRPr="00EF00A9">
              <w:rPr>
                <w:rFonts w:cstheme="minorHAnsi"/>
                <w:b/>
              </w:rPr>
              <w:t>5</w:t>
            </w:r>
            <w:r w:rsidRPr="00EF00A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1AB854C9" w14:textId="4C7B0F92" w:rsidR="00BF76B4" w:rsidRPr="00EF00A9" w:rsidRDefault="00BF76B4" w:rsidP="005A7315">
            <w:pPr>
              <w:jc w:val="center"/>
              <w:rPr>
                <w:rFonts w:cstheme="minorHAnsi"/>
              </w:rPr>
            </w:pPr>
            <w:r w:rsidRPr="00EF00A9">
              <w:rPr>
                <w:rFonts w:cstheme="minorHAnsi"/>
                <w:b/>
              </w:rPr>
              <w:t>Ciljana vrijednost 202</w:t>
            </w:r>
            <w:r w:rsidR="004525C0" w:rsidRPr="00EF00A9">
              <w:rPr>
                <w:rFonts w:cstheme="minorHAnsi"/>
                <w:b/>
              </w:rPr>
              <w:t>6</w:t>
            </w:r>
            <w:r w:rsidRPr="00EF00A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2C99699A" w14:textId="341FF92C" w:rsidR="00BF76B4" w:rsidRPr="00EF00A9" w:rsidRDefault="00BF76B4" w:rsidP="005A7315">
            <w:pPr>
              <w:jc w:val="center"/>
              <w:rPr>
                <w:rFonts w:cstheme="minorHAnsi"/>
              </w:rPr>
            </w:pPr>
            <w:r w:rsidRPr="00EF00A9">
              <w:rPr>
                <w:rFonts w:cstheme="minorHAnsi"/>
                <w:b/>
              </w:rPr>
              <w:t>Ciljana vrijednost 202</w:t>
            </w:r>
            <w:r w:rsidR="004525C0" w:rsidRPr="00EF00A9">
              <w:rPr>
                <w:rFonts w:cstheme="minorHAnsi"/>
                <w:b/>
              </w:rPr>
              <w:t>7</w:t>
            </w:r>
            <w:r w:rsidRPr="00EF00A9">
              <w:rPr>
                <w:rFonts w:cstheme="minorHAnsi"/>
                <w:b/>
              </w:rPr>
              <w:t>.</w:t>
            </w:r>
          </w:p>
        </w:tc>
      </w:tr>
      <w:tr w:rsidR="00BF76B4" w:rsidRPr="00766B49" w14:paraId="5E64E8D2" w14:textId="77777777" w:rsidTr="005A7315">
        <w:trPr>
          <w:trHeight w:val="207"/>
        </w:trPr>
        <w:tc>
          <w:tcPr>
            <w:tcW w:w="1271" w:type="dxa"/>
          </w:tcPr>
          <w:p w14:paraId="6AF9B3B5" w14:textId="77777777" w:rsidR="00BF76B4" w:rsidRPr="00766B49" w:rsidRDefault="00BF76B4" w:rsidP="005A7315">
            <w:pPr>
              <w:rPr>
                <w:rFonts w:cstheme="minorHAnsi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Naknada za bankarske usluge</w:t>
            </w:r>
          </w:p>
        </w:tc>
        <w:tc>
          <w:tcPr>
            <w:tcW w:w="2410" w:type="dxa"/>
          </w:tcPr>
          <w:p w14:paraId="087007CA" w14:textId="77777777" w:rsidR="00BF76B4" w:rsidRPr="00766B49" w:rsidRDefault="00BF76B4" w:rsidP="005A7315">
            <w:pPr>
              <w:rPr>
                <w:rFonts w:cstheme="minorHAnsi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Naknada za bankarske usluge</w:t>
            </w:r>
          </w:p>
        </w:tc>
        <w:tc>
          <w:tcPr>
            <w:tcW w:w="1076" w:type="dxa"/>
          </w:tcPr>
          <w:p w14:paraId="4CE78C8D" w14:textId="77777777" w:rsidR="00BF76B4" w:rsidRPr="00766B49" w:rsidRDefault="00BF76B4" w:rsidP="005A7315">
            <w:pPr>
              <w:jc w:val="center"/>
              <w:rPr>
                <w:rFonts w:cstheme="minorHAnsi"/>
                <w:b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mjesečno</w:t>
            </w:r>
          </w:p>
        </w:tc>
        <w:tc>
          <w:tcPr>
            <w:tcW w:w="1276" w:type="dxa"/>
          </w:tcPr>
          <w:p w14:paraId="6A07D197" w14:textId="77777777" w:rsidR="00BF76B4" w:rsidRPr="00EF00A9" w:rsidRDefault="00BF76B4" w:rsidP="005A7315">
            <w:pPr>
              <w:jc w:val="right"/>
              <w:rPr>
                <w:rFonts w:cstheme="minorHAnsi"/>
                <w:b/>
              </w:rPr>
            </w:pPr>
            <w:r w:rsidRPr="00EF00A9">
              <w:rPr>
                <w:rFonts w:eastAsia="Times New Roman" w:cstheme="minorHAnsi"/>
                <w:lang w:eastAsia="hr-HR"/>
              </w:rPr>
              <w:t>1</w:t>
            </w:r>
          </w:p>
        </w:tc>
        <w:tc>
          <w:tcPr>
            <w:tcW w:w="1276" w:type="dxa"/>
          </w:tcPr>
          <w:p w14:paraId="49007BED" w14:textId="77777777" w:rsidR="00BF76B4" w:rsidRPr="00EF00A9" w:rsidRDefault="00BF76B4" w:rsidP="005A7315">
            <w:pPr>
              <w:jc w:val="right"/>
              <w:rPr>
                <w:rFonts w:cstheme="minorHAnsi"/>
                <w:b/>
              </w:rPr>
            </w:pPr>
            <w:r w:rsidRPr="00EF00A9">
              <w:rPr>
                <w:rFonts w:eastAsia="Times New Roman" w:cstheme="minorHAnsi"/>
                <w:lang w:eastAsia="hr-HR"/>
              </w:rPr>
              <w:t>1</w:t>
            </w:r>
          </w:p>
        </w:tc>
        <w:tc>
          <w:tcPr>
            <w:tcW w:w="1276" w:type="dxa"/>
          </w:tcPr>
          <w:p w14:paraId="329F066B" w14:textId="77777777" w:rsidR="00BF76B4" w:rsidRPr="00EF00A9" w:rsidRDefault="00BF76B4" w:rsidP="005A7315">
            <w:pPr>
              <w:jc w:val="right"/>
              <w:rPr>
                <w:rFonts w:cstheme="minorHAnsi"/>
                <w:b/>
              </w:rPr>
            </w:pPr>
            <w:r w:rsidRPr="00EF00A9">
              <w:rPr>
                <w:rFonts w:eastAsia="Times New Roman" w:cstheme="minorHAnsi"/>
                <w:lang w:eastAsia="hr-HR"/>
              </w:rPr>
              <w:t>1</w:t>
            </w:r>
          </w:p>
        </w:tc>
        <w:tc>
          <w:tcPr>
            <w:tcW w:w="1276" w:type="dxa"/>
          </w:tcPr>
          <w:p w14:paraId="19C6101D" w14:textId="77777777" w:rsidR="00BF76B4" w:rsidRPr="00EF00A9" w:rsidRDefault="00BF76B4" w:rsidP="005A7315">
            <w:pPr>
              <w:jc w:val="right"/>
              <w:rPr>
                <w:rFonts w:cstheme="minorHAnsi"/>
                <w:b/>
              </w:rPr>
            </w:pPr>
            <w:r w:rsidRPr="00EF00A9">
              <w:rPr>
                <w:rFonts w:eastAsia="Times New Roman" w:cstheme="minorHAnsi"/>
                <w:lang w:eastAsia="hr-HR"/>
              </w:rPr>
              <w:t>1</w:t>
            </w:r>
          </w:p>
        </w:tc>
      </w:tr>
      <w:tr w:rsidR="00BF76B4" w:rsidRPr="00766B49" w14:paraId="737D7380" w14:textId="77777777" w:rsidTr="005A7315">
        <w:trPr>
          <w:trHeight w:val="207"/>
        </w:trPr>
        <w:tc>
          <w:tcPr>
            <w:tcW w:w="1271" w:type="dxa"/>
          </w:tcPr>
          <w:p w14:paraId="6044BAA5" w14:textId="77777777" w:rsidR="00BF76B4" w:rsidRPr="00766B49" w:rsidRDefault="00BF76B4" w:rsidP="005A7315">
            <w:pPr>
              <w:rPr>
                <w:rFonts w:cstheme="minorHAnsi"/>
              </w:rPr>
            </w:pPr>
          </w:p>
        </w:tc>
        <w:tc>
          <w:tcPr>
            <w:tcW w:w="2410" w:type="dxa"/>
          </w:tcPr>
          <w:p w14:paraId="47B93D88" w14:textId="77777777" w:rsidR="00BF76B4" w:rsidRPr="00766B49" w:rsidRDefault="00BF76B4" w:rsidP="005A7315">
            <w:pPr>
              <w:rPr>
                <w:rFonts w:cstheme="minorHAnsi"/>
              </w:rPr>
            </w:pPr>
          </w:p>
        </w:tc>
        <w:tc>
          <w:tcPr>
            <w:tcW w:w="1076" w:type="dxa"/>
          </w:tcPr>
          <w:p w14:paraId="287A7255" w14:textId="77777777" w:rsidR="00BF76B4" w:rsidRPr="00766B49" w:rsidRDefault="00BF76B4" w:rsidP="005A731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7C80FE3E" w14:textId="77777777" w:rsidR="00BF76B4" w:rsidRPr="00766B49" w:rsidRDefault="00BF76B4" w:rsidP="005A731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7BA688C8" w14:textId="77777777" w:rsidR="00BF76B4" w:rsidRPr="00766B49" w:rsidRDefault="00BF76B4" w:rsidP="005A731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3EDA4F07" w14:textId="77777777" w:rsidR="00BF76B4" w:rsidRPr="00766B49" w:rsidRDefault="00BF76B4" w:rsidP="005A731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58168872" w14:textId="77777777" w:rsidR="00BF76B4" w:rsidRPr="00766B49" w:rsidRDefault="00BF76B4" w:rsidP="005A7315">
            <w:pPr>
              <w:jc w:val="right"/>
              <w:rPr>
                <w:rFonts w:cstheme="minorHAnsi"/>
                <w:b/>
              </w:rPr>
            </w:pPr>
          </w:p>
        </w:tc>
      </w:tr>
      <w:tr w:rsidR="00BF76B4" w:rsidRPr="00766B49" w14:paraId="61F9A63D" w14:textId="77777777" w:rsidTr="005A7315">
        <w:trPr>
          <w:trHeight w:val="207"/>
        </w:trPr>
        <w:tc>
          <w:tcPr>
            <w:tcW w:w="1271" w:type="dxa"/>
          </w:tcPr>
          <w:p w14:paraId="2EC4D988" w14:textId="77777777" w:rsidR="00BF76B4" w:rsidRPr="00766B49" w:rsidRDefault="00BF76B4" w:rsidP="005A7315">
            <w:pPr>
              <w:rPr>
                <w:rFonts w:cstheme="minorHAnsi"/>
              </w:rPr>
            </w:pPr>
          </w:p>
        </w:tc>
        <w:tc>
          <w:tcPr>
            <w:tcW w:w="2410" w:type="dxa"/>
          </w:tcPr>
          <w:p w14:paraId="50D9FCC3" w14:textId="77777777" w:rsidR="00BF76B4" w:rsidRPr="00766B49" w:rsidRDefault="00BF76B4" w:rsidP="005A7315">
            <w:pPr>
              <w:rPr>
                <w:rFonts w:cstheme="minorHAnsi"/>
              </w:rPr>
            </w:pPr>
          </w:p>
        </w:tc>
        <w:tc>
          <w:tcPr>
            <w:tcW w:w="1076" w:type="dxa"/>
          </w:tcPr>
          <w:p w14:paraId="55C2B42F" w14:textId="77777777" w:rsidR="00BF76B4" w:rsidRPr="00766B49" w:rsidRDefault="00BF76B4" w:rsidP="005A731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298745C5" w14:textId="77777777" w:rsidR="00BF76B4" w:rsidRPr="00766B49" w:rsidRDefault="00BF76B4" w:rsidP="005A731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58C501C" w14:textId="77777777" w:rsidR="00BF76B4" w:rsidRPr="00766B49" w:rsidRDefault="00BF76B4" w:rsidP="005A731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32EA2F32" w14:textId="77777777" w:rsidR="00BF76B4" w:rsidRPr="00766B49" w:rsidRDefault="00BF76B4" w:rsidP="005A731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5D214FA7" w14:textId="77777777" w:rsidR="00BF76B4" w:rsidRPr="00766B49" w:rsidRDefault="00BF76B4" w:rsidP="005A7315">
            <w:pPr>
              <w:jc w:val="right"/>
              <w:rPr>
                <w:rFonts w:cstheme="minorHAnsi"/>
                <w:b/>
              </w:rPr>
            </w:pPr>
          </w:p>
        </w:tc>
      </w:tr>
      <w:tr w:rsidR="00BF76B4" w:rsidRPr="00766B49" w14:paraId="7160A2C9" w14:textId="77777777" w:rsidTr="005A7315">
        <w:trPr>
          <w:trHeight w:val="219"/>
        </w:trPr>
        <w:tc>
          <w:tcPr>
            <w:tcW w:w="1271" w:type="dxa"/>
          </w:tcPr>
          <w:p w14:paraId="416B5391" w14:textId="77777777" w:rsidR="00BF76B4" w:rsidRPr="00766B49" w:rsidRDefault="00BF76B4" w:rsidP="005A7315">
            <w:pPr>
              <w:rPr>
                <w:rFonts w:cstheme="minorHAnsi"/>
              </w:rPr>
            </w:pPr>
          </w:p>
        </w:tc>
        <w:tc>
          <w:tcPr>
            <w:tcW w:w="2410" w:type="dxa"/>
          </w:tcPr>
          <w:p w14:paraId="4D71C09C" w14:textId="77777777" w:rsidR="00BF76B4" w:rsidRPr="00766B49" w:rsidRDefault="00BF76B4" w:rsidP="005A7315">
            <w:pPr>
              <w:rPr>
                <w:rFonts w:cstheme="minorHAnsi"/>
              </w:rPr>
            </w:pPr>
          </w:p>
        </w:tc>
        <w:tc>
          <w:tcPr>
            <w:tcW w:w="1076" w:type="dxa"/>
          </w:tcPr>
          <w:p w14:paraId="1FF6FFD5" w14:textId="77777777" w:rsidR="00BF76B4" w:rsidRPr="00766B49" w:rsidRDefault="00BF76B4" w:rsidP="005A731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1C15C14" w14:textId="77777777" w:rsidR="00BF76B4" w:rsidRPr="00766B49" w:rsidRDefault="00BF76B4" w:rsidP="005A731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51F652F7" w14:textId="77777777" w:rsidR="00BF76B4" w:rsidRPr="00766B49" w:rsidRDefault="00BF76B4" w:rsidP="005A731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71D9B68D" w14:textId="77777777" w:rsidR="00BF76B4" w:rsidRPr="00766B49" w:rsidRDefault="00BF76B4" w:rsidP="005A7315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83D43D8" w14:textId="77777777" w:rsidR="00BF76B4" w:rsidRPr="00766B49" w:rsidRDefault="00BF76B4" w:rsidP="005A7315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2351F9C0" w14:textId="77777777" w:rsidR="00BF76B4" w:rsidRDefault="00BF76B4" w:rsidP="00BF76B4">
      <w:pPr>
        <w:spacing w:after="0" w:line="240" w:lineRule="auto"/>
        <w:rPr>
          <w:rFonts w:cstheme="minorHAnsi"/>
          <w:b/>
        </w:rPr>
      </w:pPr>
    </w:p>
    <w:p w14:paraId="1AE6F0A0" w14:textId="77777777" w:rsidR="00BF76B4" w:rsidRPr="00766B49" w:rsidRDefault="00BF76B4" w:rsidP="00BF76B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28A9F49B" w14:textId="77777777" w:rsidR="00BF76B4" w:rsidRPr="004145CD" w:rsidRDefault="00BF76B4" w:rsidP="00BF76B4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10898" w:type="dxa"/>
        <w:tblLook w:val="04A0" w:firstRow="1" w:lastRow="0" w:firstColumn="1" w:lastColumn="0" w:noHBand="0" w:noVBand="1"/>
      </w:tblPr>
      <w:tblGrid>
        <w:gridCol w:w="1987"/>
        <w:gridCol w:w="2714"/>
        <w:gridCol w:w="1139"/>
        <w:gridCol w:w="1269"/>
        <w:gridCol w:w="1269"/>
        <w:gridCol w:w="1251"/>
        <w:gridCol w:w="1269"/>
      </w:tblGrid>
      <w:tr w:rsidR="00BF76B4" w:rsidRPr="00766B49" w14:paraId="160E406F" w14:textId="77777777" w:rsidTr="00490E9E">
        <w:trPr>
          <w:gridAfter w:val="1"/>
          <w:wAfter w:w="1269" w:type="dxa"/>
        </w:trPr>
        <w:tc>
          <w:tcPr>
            <w:tcW w:w="1987" w:type="dxa"/>
          </w:tcPr>
          <w:p w14:paraId="1B19A6EB" w14:textId="77777777" w:rsidR="00BF76B4" w:rsidRPr="00766B49" w:rsidRDefault="00BF76B4" w:rsidP="005A731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42253939" w14:textId="77777777" w:rsidR="00BF76B4" w:rsidRPr="00766B49" w:rsidRDefault="00BF76B4" w:rsidP="005A7315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</w:tcPr>
          <w:p w14:paraId="29110DDC" w14:textId="35EAE2C3" w:rsidR="00BF76B4" w:rsidRPr="00766B49" w:rsidRDefault="00BF76B4" w:rsidP="005A731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AF329C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0E4D75B6" w14:textId="08DF9950" w:rsidR="00BF76B4" w:rsidRPr="00766B49" w:rsidRDefault="00BF76B4" w:rsidP="005A731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AF329C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4CA970DA" w14:textId="50FF8252" w:rsidR="00BF76B4" w:rsidRPr="00766B49" w:rsidRDefault="00BF76B4" w:rsidP="005A731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AF329C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51" w:type="dxa"/>
          </w:tcPr>
          <w:p w14:paraId="1B5B3BB5" w14:textId="67D07E01" w:rsidR="00BF76B4" w:rsidRPr="00766B49" w:rsidRDefault="00BF76B4" w:rsidP="005A7315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AF329C">
              <w:rPr>
                <w:rFonts w:cstheme="minorHAnsi"/>
                <w:b/>
              </w:rPr>
              <w:t>7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490E9E" w:rsidRPr="00766B49" w14:paraId="04DA0523" w14:textId="77777777" w:rsidTr="00490E9E">
        <w:trPr>
          <w:gridAfter w:val="1"/>
          <w:wAfter w:w="1269" w:type="dxa"/>
        </w:trPr>
        <w:tc>
          <w:tcPr>
            <w:tcW w:w="1987" w:type="dxa"/>
          </w:tcPr>
          <w:p w14:paraId="3BCAA636" w14:textId="77777777" w:rsidR="00490E9E" w:rsidRPr="00766B49" w:rsidRDefault="00490E9E" w:rsidP="00490E9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A100166</w:t>
            </w:r>
          </w:p>
        </w:tc>
        <w:tc>
          <w:tcPr>
            <w:tcW w:w="2714" w:type="dxa"/>
          </w:tcPr>
          <w:p w14:paraId="68572ED2" w14:textId="77777777" w:rsidR="00490E9E" w:rsidRPr="00766B49" w:rsidRDefault="00490E9E" w:rsidP="00490E9E">
            <w:pPr>
              <w:rPr>
                <w:rFonts w:cstheme="minorHAnsi"/>
              </w:rPr>
            </w:pPr>
            <w:r>
              <w:rPr>
                <w:rFonts w:cstheme="minorHAnsi"/>
              </w:rPr>
              <w:t>Financijski rashodi</w:t>
            </w:r>
          </w:p>
        </w:tc>
        <w:tc>
          <w:tcPr>
            <w:tcW w:w="1139" w:type="dxa"/>
          </w:tcPr>
          <w:p w14:paraId="73AC19E2" w14:textId="0091436B" w:rsidR="00490E9E" w:rsidRPr="0089542F" w:rsidRDefault="00AF329C" w:rsidP="00490E9E">
            <w:pPr>
              <w:jc w:val="right"/>
              <w:rPr>
                <w:rFonts w:cstheme="minorHAnsi"/>
              </w:rPr>
            </w:pPr>
            <w:r w:rsidRPr="0089542F">
              <w:rPr>
                <w:rFonts w:cstheme="minorHAnsi"/>
              </w:rPr>
              <w:t>150</w:t>
            </w:r>
            <w:r w:rsidR="00490E9E" w:rsidRPr="0089542F">
              <w:rPr>
                <w:rFonts w:cstheme="minorHAnsi"/>
              </w:rPr>
              <w:t>,00e</w:t>
            </w:r>
          </w:p>
        </w:tc>
        <w:tc>
          <w:tcPr>
            <w:tcW w:w="1269" w:type="dxa"/>
          </w:tcPr>
          <w:p w14:paraId="2C69ED03" w14:textId="7B4D24D9" w:rsidR="00490E9E" w:rsidRPr="00766B49" w:rsidRDefault="00AF329C" w:rsidP="00490E9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  <w:r w:rsidR="00490E9E">
              <w:rPr>
                <w:rFonts w:cstheme="minorHAnsi"/>
              </w:rPr>
              <w:t>0,00 e</w:t>
            </w:r>
          </w:p>
        </w:tc>
        <w:tc>
          <w:tcPr>
            <w:tcW w:w="1269" w:type="dxa"/>
          </w:tcPr>
          <w:p w14:paraId="76B653F1" w14:textId="35B9A737" w:rsidR="00490E9E" w:rsidRPr="00766B49" w:rsidRDefault="00AF329C" w:rsidP="00490E9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  <w:r w:rsidR="00490E9E" w:rsidRPr="0002448F">
              <w:rPr>
                <w:rFonts w:cstheme="minorHAnsi"/>
              </w:rPr>
              <w:t>0,00 e</w:t>
            </w:r>
          </w:p>
        </w:tc>
        <w:tc>
          <w:tcPr>
            <w:tcW w:w="1251" w:type="dxa"/>
          </w:tcPr>
          <w:p w14:paraId="4BBF4C2C" w14:textId="7DD6C873" w:rsidR="00490E9E" w:rsidRPr="00766B49" w:rsidRDefault="00AF329C" w:rsidP="00490E9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  <w:r w:rsidR="00490E9E" w:rsidRPr="0002448F">
              <w:rPr>
                <w:rFonts w:cstheme="minorHAnsi"/>
              </w:rPr>
              <w:t>0,00 e</w:t>
            </w:r>
          </w:p>
        </w:tc>
      </w:tr>
      <w:tr w:rsidR="00BF76B4" w:rsidRPr="00766B49" w14:paraId="3B7D11A3" w14:textId="77777777" w:rsidTr="00DA0FCE">
        <w:trPr>
          <w:gridAfter w:val="1"/>
          <w:wAfter w:w="1269" w:type="dxa"/>
          <w:trHeight w:hRule="exact" w:val="248"/>
        </w:trPr>
        <w:tc>
          <w:tcPr>
            <w:tcW w:w="1987" w:type="dxa"/>
          </w:tcPr>
          <w:p w14:paraId="3B03B854" w14:textId="77777777" w:rsidR="00BF76B4" w:rsidRPr="00766B49" w:rsidRDefault="00BF76B4" w:rsidP="005A7315">
            <w:pPr>
              <w:jc w:val="center"/>
              <w:rPr>
                <w:rFonts w:cstheme="minorHAnsi"/>
              </w:rPr>
            </w:pPr>
          </w:p>
        </w:tc>
        <w:tc>
          <w:tcPr>
            <w:tcW w:w="2714" w:type="dxa"/>
          </w:tcPr>
          <w:p w14:paraId="18C3333A" w14:textId="77777777" w:rsidR="00BF76B4" w:rsidRPr="00766B49" w:rsidRDefault="00BF76B4" w:rsidP="005A7315">
            <w:pPr>
              <w:rPr>
                <w:rFonts w:cstheme="minorHAnsi"/>
              </w:rPr>
            </w:pPr>
          </w:p>
        </w:tc>
        <w:tc>
          <w:tcPr>
            <w:tcW w:w="1139" w:type="dxa"/>
          </w:tcPr>
          <w:p w14:paraId="13910134" w14:textId="77777777" w:rsidR="00BF76B4" w:rsidRPr="0089542F" w:rsidRDefault="00BF76B4" w:rsidP="005A7315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3CE7E628" w14:textId="77777777" w:rsidR="00BF76B4" w:rsidRPr="00766B49" w:rsidRDefault="00BF76B4" w:rsidP="005A7315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27756433" w14:textId="77777777" w:rsidR="00BF76B4" w:rsidRPr="00766B49" w:rsidRDefault="00BF76B4" w:rsidP="005A7315">
            <w:pPr>
              <w:jc w:val="right"/>
              <w:rPr>
                <w:rFonts w:cstheme="minorHAnsi"/>
              </w:rPr>
            </w:pPr>
          </w:p>
        </w:tc>
        <w:tc>
          <w:tcPr>
            <w:tcW w:w="1251" w:type="dxa"/>
          </w:tcPr>
          <w:p w14:paraId="5D91BFEF" w14:textId="77777777" w:rsidR="00BF76B4" w:rsidRPr="00766B49" w:rsidRDefault="00BF76B4" w:rsidP="005A7315">
            <w:pPr>
              <w:jc w:val="right"/>
              <w:rPr>
                <w:rFonts w:cstheme="minorHAnsi"/>
              </w:rPr>
            </w:pPr>
          </w:p>
        </w:tc>
      </w:tr>
      <w:tr w:rsidR="00490E9E" w:rsidRPr="00766B49" w14:paraId="6BA88F46" w14:textId="262ED87F" w:rsidTr="00490E9E">
        <w:tc>
          <w:tcPr>
            <w:tcW w:w="1987" w:type="dxa"/>
          </w:tcPr>
          <w:p w14:paraId="481A5D93" w14:textId="77777777" w:rsidR="00490E9E" w:rsidRPr="00766B49" w:rsidRDefault="00490E9E" w:rsidP="00490E9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3684B58E" w14:textId="77777777" w:rsidR="00490E9E" w:rsidRPr="00766B49" w:rsidRDefault="00490E9E" w:rsidP="00490E9E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1C35EAAB" w14:textId="20459719" w:rsidR="00490E9E" w:rsidRPr="0089542F" w:rsidRDefault="00AF329C" w:rsidP="00490E9E">
            <w:pPr>
              <w:jc w:val="right"/>
              <w:rPr>
                <w:rFonts w:cstheme="minorHAnsi"/>
                <w:b/>
              </w:rPr>
            </w:pPr>
            <w:r w:rsidRPr="0089542F">
              <w:rPr>
                <w:rFonts w:cstheme="minorHAnsi"/>
              </w:rPr>
              <w:t>150</w:t>
            </w:r>
            <w:r w:rsidR="00490E9E" w:rsidRPr="0089542F">
              <w:rPr>
                <w:rFonts w:cstheme="minorHAnsi"/>
              </w:rPr>
              <w:t>,00e</w:t>
            </w:r>
          </w:p>
        </w:tc>
        <w:tc>
          <w:tcPr>
            <w:tcW w:w="1269" w:type="dxa"/>
          </w:tcPr>
          <w:p w14:paraId="5B78730B" w14:textId="4C92BE0F" w:rsidR="00490E9E" w:rsidRPr="00766B49" w:rsidRDefault="00AF329C" w:rsidP="00490E9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30</w:t>
            </w:r>
            <w:r w:rsidR="00490E9E" w:rsidRPr="000F57E1">
              <w:rPr>
                <w:rFonts w:cstheme="minorHAnsi"/>
              </w:rPr>
              <w:t>0,00 e</w:t>
            </w:r>
          </w:p>
        </w:tc>
        <w:tc>
          <w:tcPr>
            <w:tcW w:w="1269" w:type="dxa"/>
          </w:tcPr>
          <w:p w14:paraId="36E24D6E" w14:textId="6A7F8402" w:rsidR="00490E9E" w:rsidRPr="00766B49" w:rsidRDefault="00AF329C" w:rsidP="00490E9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30</w:t>
            </w:r>
            <w:r w:rsidR="00490E9E" w:rsidRPr="000F57E1">
              <w:rPr>
                <w:rFonts w:cstheme="minorHAnsi"/>
              </w:rPr>
              <w:t>0,00 e</w:t>
            </w:r>
          </w:p>
        </w:tc>
        <w:tc>
          <w:tcPr>
            <w:tcW w:w="1251" w:type="dxa"/>
          </w:tcPr>
          <w:p w14:paraId="22C14609" w14:textId="33663152" w:rsidR="00490E9E" w:rsidRPr="00766B49" w:rsidRDefault="00AF329C" w:rsidP="00490E9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30</w:t>
            </w:r>
            <w:r w:rsidR="00490E9E" w:rsidRPr="000F57E1">
              <w:rPr>
                <w:rFonts w:cstheme="minorHAnsi"/>
              </w:rPr>
              <w:t>0,00 e</w:t>
            </w:r>
          </w:p>
        </w:tc>
        <w:tc>
          <w:tcPr>
            <w:tcW w:w="1269" w:type="dxa"/>
          </w:tcPr>
          <w:p w14:paraId="6E3445BE" w14:textId="77777777" w:rsidR="00490E9E" w:rsidRPr="00766B49" w:rsidRDefault="00490E9E" w:rsidP="00490E9E"/>
        </w:tc>
      </w:tr>
    </w:tbl>
    <w:p w14:paraId="45FBFD15" w14:textId="77777777" w:rsidR="00DA0FCE" w:rsidRDefault="00DA0FCE" w:rsidP="00BF76B4">
      <w:pPr>
        <w:spacing w:after="0" w:line="240" w:lineRule="auto"/>
        <w:rPr>
          <w:rFonts w:cstheme="minorHAnsi"/>
          <w:b/>
        </w:rPr>
      </w:pPr>
    </w:p>
    <w:p w14:paraId="1F361B3C" w14:textId="77777777" w:rsidR="00BF76B4" w:rsidRDefault="00BF76B4" w:rsidP="00BF76B4">
      <w:pPr>
        <w:spacing w:after="0" w:line="240" w:lineRule="auto"/>
        <w:rPr>
          <w:rFonts w:cstheme="minorHAnsi"/>
          <w:b/>
        </w:rPr>
      </w:pPr>
    </w:p>
    <w:p w14:paraId="44271DE7" w14:textId="77777777" w:rsidR="00BF76B4" w:rsidRDefault="00BF76B4" w:rsidP="00BF76B4">
      <w:pPr>
        <w:spacing w:after="0" w:line="240" w:lineRule="auto"/>
        <w:rPr>
          <w:rFonts w:cstheme="minorHAnsi"/>
          <w:b/>
        </w:rPr>
      </w:pPr>
    </w:p>
    <w:p w14:paraId="3777B0E4" w14:textId="5B1A086B" w:rsidR="00BF76B4" w:rsidRDefault="00BF76B4" w:rsidP="00BF76B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RAZLOG ODSTUPANJA OD PROŠLOGODINJIH PROJEKCIJA: </w:t>
      </w:r>
    </w:p>
    <w:p w14:paraId="3178DEC0" w14:textId="2EC1D1D2" w:rsidR="00145868" w:rsidRPr="00CF4896" w:rsidRDefault="00145868" w:rsidP="00BF76B4">
      <w:pPr>
        <w:spacing w:after="0" w:line="240" w:lineRule="auto"/>
        <w:rPr>
          <w:rFonts w:cstheme="minorHAnsi"/>
          <w:bCs/>
        </w:rPr>
      </w:pPr>
      <w:r w:rsidRPr="00145868">
        <w:rPr>
          <w:rFonts w:cstheme="minorHAnsi"/>
          <w:bCs/>
        </w:rPr>
        <w:t>Razlozi odstup</w:t>
      </w:r>
      <w:r>
        <w:rPr>
          <w:rFonts w:cstheme="minorHAnsi"/>
          <w:bCs/>
        </w:rPr>
        <w:t>a</w:t>
      </w:r>
      <w:r w:rsidRPr="00145868">
        <w:rPr>
          <w:rFonts w:cstheme="minorHAnsi"/>
          <w:bCs/>
        </w:rPr>
        <w:t xml:space="preserve">nja u odnosu na </w:t>
      </w:r>
      <w:r>
        <w:rPr>
          <w:rFonts w:cstheme="minorHAnsi"/>
          <w:bCs/>
        </w:rPr>
        <w:t xml:space="preserve"> prošlogodišnje </w:t>
      </w:r>
      <w:r w:rsidRPr="00145868">
        <w:rPr>
          <w:rFonts w:cstheme="minorHAnsi"/>
          <w:bCs/>
        </w:rPr>
        <w:t>projekcije</w:t>
      </w:r>
      <w:r>
        <w:rPr>
          <w:rFonts w:cstheme="minorHAnsi"/>
          <w:bCs/>
        </w:rPr>
        <w:t xml:space="preserve"> su značaj</w:t>
      </w:r>
      <w:r w:rsidR="00CF4896">
        <w:rPr>
          <w:rFonts w:cstheme="minorHAnsi"/>
          <w:bCs/>
        </w:rPr>
        <w:t>nije</w:t>
      </w:r>
      <w:r>
        <w:rPr>
          <w:rFonts w:cstheme="minorHAnsi"/>
          <w:bCs/>
        </w:rPr>
        <w:t xml:space="preserve"> jer duži niz godina poslovna banka je</w:t>
      </w:r>
      <w:r w:rsidR="00CF4896">
        <w:rPr>
          <w:rFonts w:cstheme="minorHAnsi"/>
          <w:bCs/>
        </w:rPr>
        <w:t xml:space="preserve"> </w:t>
      </w:r>
      <w:r>
        <w:rPr>
          <w:rFonts w:cstheme="minorHAnsi"/>
          <w:bCs/>
        </w:rPr>
        <w:t>isplaćivala minimalne iznose kamata po depozitu.</w:t>
      </w:r>
    </w:p>
    <w:p w14:paraId="05C9E0BD" w14:textId="77777777" w:rsidR="00BF76B4" w:rsidRPr="00766B49" w:rsidRDefault="00BF76B4" w:rsidP="00BF76B4">
      <w:pPr>
        <w:spacing w:after="0" w:line="240" w:lineRule="auto"/>
        <w:rPr>
          <w:rFonts w:cstheme="minorHAnsi"/>
          <w:b/>
        </w:rPr>
      </w:pPr>
    </w:p>
    <w:p w14:paraId="2CBF7832" w14:textId="77777777" w:rsidR="00BF76B4" w:rsidRPr="00766B49" w:rsidRDefault="00BF76B4" w:rsidP="00BF76B4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153"/>
        <w:gridCol w:w="1624"/>
        <w:gridCol w:w="1234"/>
        <w:gridCol w:w="1131"/>
        <w:gridCol w:w="1435"/>
      </w:tblGrid>
      <w:tr w:rsidR="005A70B4" w:rsidRPr="00766B49" w14:paraId="023B5F03" w14:textId="77777777" w:rsidTr="005A7315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463F4" w14:textId="77777777" w:rsidR="005A70B4" w:rsidRPr="00766B49" w:rsidRDefault="005A70B4" w:rsidP="005A7315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>A100166B Prihod od financijske imovine</w:t>
            </w:r>
          </w:p>
        </w:tc>
      </w:tr>
      <w:tr w:rsidR="005A70B4" w:rsidRPr="00766B49" w14:paraId="6FC7E478" w14:textId="77777777" w:rsidTr="005A7315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8A1A0" w14:textId="77777777" w:rsidR="005A70B4" w:rsidRDefault="005A70B4" w:rsidP="005A731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aktivnosti/projekta (sažeto)</w:t>
            </w:r>
            <w:r>
              <w:rPr>
                <w:rFonts w:eastAsia="Times New Roman" w:cstheme="minorHAnsi"/>
                <w:color w:val="000000"/>
                <w:lang w:eastAsia="hr-HR"/>
              </w:rPr>
              <w:t>:</w:t>
            </w:r>
          </w:p>
          <w:p w14:paraId="581D3F0F" w14:textId="77777777" w:rsidR="005A70B4" w:rsidRPr="003C0555" w:rsidRDefault="005A70B4" w:rsidP="005A7315">
            <w:pPr>
              <w:snapToGrid w:val="0"/>
              <w:spacing w:line="240" w:lineRule="auto"/>
              <w:ind w:left="210" w:right="22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C055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Prihod od financijske imovine čini 0,01% naših ukupnih prihoda, te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gotovo </w:t>
            </w:r>
            <w:r w:rsidRPr="003C055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nema nikak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vog</w:t>
            </w:r>
            <w:r w:rsidRPr="003C055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utjecaj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</w:t>
            </w:r>
            <w:r w:rsidRPr="003C055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na redovno poslovanje ustanove. </w:t>
            </w:r>
          </w:p>
          <w:p w14:paraId="7508FB50" w14:textId="77777777" w:rsidR="005A70B4" w:rsidRPr="003C0555" w:rsidRDefault="005A70B4" w:rsidP="005A7315">
            <w:pPr>
              <w:snapToGrid w:val="0"/>
              <w:spacing w:line="240" w:lineRule="auto"/>
              <w:ind w:left="210" w:right="22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C055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Poliklinika S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UVAG</w:t>
            </w:r>
            <w:r w:rsidRPr="003C055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Karlovac</w:t>
            </w:r>
            <w:r w:rsidRPr="003C055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osnovni  prihod ostvaruje sklopljenim Ugovorom  sa HZZO-m o provođenju specijalističko-konzilijarne zdravstvene zaštite, gdje na temelju ugovornih obveza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C055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 nakon ostvarenih  dijagnostičkih i terapijskih postupaka  fakturiramo svoje usluge.</w:t>
            </w:r>
          </w:p>
          <w:p w14:paraId="749E163C" w14:textId="77777777" w:rsidR="005A70B4" w:rsidRPr="00766B49" w:rsidRDefault="005A70B4" w:rsidP="005A731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5A70B4" w:rsidRPr="00766B49" w14:paraId="008A6728" w14:textId="77777777" w:rsidTr="005A7315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4C65A" w14:textId="77777777" w:rsidR="005A70B4" w:rsidRPr="00766B49" w:rsidRDefault="005A70B4" w:rsidP="005A731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5A70B4" w:rsidRPr="00766B49" w14:paraId="29479AEE" w14:textId="77777777" w:rsidTr="005A7315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411B1" w14:textId="77777777" w:rsidR="005A70B4" w:rsidRPr="00766B49" w:rsidRDefault="005A70B4" w:rsidP="005A731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5A70B4" w:rsidRPr="00766B49" w14:paraId="379D87AF" w14:textId="77777777" w:rsidTr="005A7315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636B" w14:textId="77777777" w:rsidR="005A70B4" w:rsidRPr="00766B49" w:rsidRDefault="005A70B4" w:rsidP="005A731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5865DA3C" w14:textId="77777777" w:rsidR="005A70B4" w:rsidRPr="00766B49" w:rsidRDefault="005A70B4" w:rsidP="005A731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20BE2" w14:textId="77777777" w:rsidR="005A70B4" w:rsidRPr="00766B49" w:rsidRDefault="005A70B4" w:rsidP="005A731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3EC001" w14:textId="77777777" w:rsidR="005A70B4" w:rsidRPr="00766B49" w:rsidRDefault="005A70B4" w:rsidP="005A731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8DD93" w14:textId="2256C54F" w:rsidR="005A70B4" w:rsidRPr="0089542F" w:rsidRDefault="005A70B4" w:rsidP="005A7315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89542F">
              <w:rPr>
                <w:rFonts w:eastAsia="Times New Roman" w:cstheme="minorHAnsi"/>
                <w:lang w:eastAsia="hr-HR"/>
              </w:rPr>
              <w:t>Polazna vrijednost 202</w:t>
            </w:r>
            <w:r w:rsidR="004525C0" w:rsidRPr="0089542F">
              <w:rPr>
                <w:rFonts w:eastAsia="Times New Roman" w:cstheme="minorHAnsi"/>
                <w:lang w:eastAsia="hr-HR"/>
              </w:rPr>
              <w:t>4</w:t>
            </w:r>
            <w:r w:rsidRPr="0089542F">
              <w:rPr>
                <w:rFonts w:eastAsia="Times New Roman" w:cstheme="minorHAnsi"/>
                <w:lang w:eastAsia="hr-HR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929F2" w14:textId="77777777" w:rsidR="005A70B4" w:rsidRPr="0089542F" w:rsidRDefault="005A70B4" w:rsidP="005A7315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89542F">
              <w:rPr>
                <w:rFonts w:eastAsia="Times New Roman" w:cstheme="minorHAnsi"/>
                <w:lang w:eastAsia="hr-HR"/>
              </w:rPr>
              <w:t>Ciljana vrijednost</w:t>
            </w:r>
          </w:p>
          <w:p w14:paraId="2A0ADEB7" w14:textId="1C94AAC6" w:rsidR="005A70B4" w:rsidRPr="0089542F" w:rsidRDefault="005A70B4" w:rsidP="005A7315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89542F">
              <w:rPr>
                <w:rFonts w:eastAsia="Times New Roman" w:cstheme="minorHAnsi"/>
                <w:lang w:eastAsia="hr-HR"/>
              </w:rPr>
              <w:t>202</w:t>
            </w:r>
            <w:r w:rsidR="004525C0" w:rsidRPr="0089542F">
              <w:rPr>
                <w:rFonts w:eastAsia="Times New Roman" w:cstheme="minorHAnsi"/>
                <w:lang w:eastAsia="hr-HR"/>
              </w:rPr>
              <w:t>5</w:t>
            </w:r>
            <w:r w:rsidRPr="0089542F">
              <w:rPr>
                <w:rFonts w:eastAsia="Times New Roman" w:cstheme="minorHAnsi"/>
                <w:lang w:eastAsia="hr-HR"/>
              </w:rPr>
              <w:t>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0ED5FD" w14:textId="77777777" w:rsidR="005A70B4" w:rsidRPr="0089542F" w:rsidRDefault="005A70B4" w:rsidP="005A7315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89542F">
              <w:rPr>
                <w:rFonts w:eastAsia="Times New Roman" w:cstheme="minorHAnsi"/>
                <w:lang w:eastAsia="hr-HR"/>
              </w:rPr>
              <w:t>Ciljana vrijednost</w:t>
            </w:r>
          </w:p>
          <w:p w14:paraId="1A343E01" w14:textId="4F403D23" w:rsidR="005A70B4" w:rsidRPr="0089542F" w:rsidRDefault="005A70B4" w:rsidP="005A7315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89542F">
              <w:rPr>
                <w:rFonts w:eastAsia="Times New Roman" w:cstheme="minorHAnsi"/>
                <w:lang w:eastAsia="hr-HR"/>
              </w:rPr>
              <w:t>202</w:t>
            </w:r>
            <w:r w:rsidR="004525C0" w:rsidRPr="0089542F">
              <w:rPr>
                <w:rFonts w:eastAsia="Times New Roman" w:cstheme="minorHAnsi"/>
                <w:lang w:eastAsia="hr-HR"/>
              </w:rPr>
              <w:t>6</w:t>
            </w:r>
            <w:r w:rsidRPr="0089542F">
              <w:rPr>
                <w:rFonts w:eastAsia="Times New Roman" w:cstheme="minorHAnsi"/>
                <w:lang w:eastAsia="hr-HR"/>
              </w:rPr>
              <w:t>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3B5FD6" w14:textId="77777777" w:rsidR="005A70B4" w:rsidRPr="0089542F" w:rsidRDefault="005A70B4" w:rsidP="005A7315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89542F">
              <w:rPr>
                <w:rFonts w:eastAsia="Times New Roman" w:cstheme="minorHAnsi"/>
                <w:lang w:eastAsia="hr-HR"/>
              </w:rPr>
              <w:t>Ciljana vrijednost</w:t>
            </w:r>
          </w:p>
          <w:p w14:paraId="3DD88CC7" w14:textId="4BA66046" w:rsidR="005A70B4" w:rsidRPr="0089542F" w:rsidRDefault="005A70B4" w:rsidP="005A7315">
            <w:pPr>
              <w:spacing w:after="0" w:line="240" w:lineRule="auto"/>
              <w:jc w:val="center"/>
              <w:rPr>
                <w:rFonts w:eastAsia="Times New Roman" w:cstheme="minorHAnsi"/>
                <w:lang w:eastAsia="hr-HR"/>
              </w:rPr>
            </w:pPr>
            <w:r w:rsidRPr="0089542F">
              <w:rPr>
                <w:rFonts w:eastAsia="Times New Roman" w:cstheme="minorHAnsi"/>
                <w:lang w:eastAsia="hr-HR"/>
              </w:rPr>
              <w:t>202</w:t>
            </w:r>
            <w:r w:rsidR="004525C0" w:rsidRPr="0089542F">
              <w:rPr>
                <w:rFonts w:eastAsia="Times New Roman" w:cstheme="minorHAnsi"/>
                <w:lang w:eastAsia="hr-HR"/>
              </w:rPr>
              <w:t>7</w:t>
            </w:r>
            <w:r w:rsidRPr="0089542F">
              <w:rPr>
                <w:rFonts w:eastAsia="Times New Roman" w:cstheme="minorHAnsi"/>
                <w:lang w:eastAsia="hr-HR"/>
              </w:rPr>
              <w:t>.</w:t>
            </w:r>
          </w:p>
        </w:tc>
      </w:tr>
      <w:tr w:rsidR="005A70B4" w:rsidRPr="00766B49" w14:paraId="3FE06939" w14:textId="77777777" w:rsidTr="005A7315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B12CD" w14:textId="77777777" w:rsidR="005A70B4" w:rsidRPr="00766B49" w:rsidRDefault="005A70B4" w:rsidP="005A731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Naknada za bankarske usluge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D0E39" w14:textId="77777777" w:rsidR="005A70B4" w:rsidRPr="00766B49" w:rsidRDefault="005A70B4" w:rsidP="005A731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Naknada za bankarske usluge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D7930C" w14:textId="77777777" w:rsidR="005A70B4" w:rsidRPr="00766B49" w:rsidRDefault="005A70B4" w:rsidP="005A731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mjesečno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311465" w14:textId="77777777" w:rsidR="005A70B4" w:rsidRPr="0089542F" w:rsidRDefault="005A70B4" w:rsidP="005A7315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89542F">
              <w:rPr>
                <w:rFonts w:eastAsia="Times New Roman" w:cstheme="minorHAnsi"/>
                <w:lang w:eastAsia="hr-HR"/>
              </w:rPr>
              <w:t>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E822CA" w14:textId="77777777" w:rsidR="005A70B4" w:rsidRPr="0089542F" w:rsidRDefault="005A70B4" w:rsidP="005A7315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89542F">
              <w:rPr>
                <w:rFonts w:eastAsia="Times New Roman" w:cstheme="minorHAnsi"/>
                <w:lang w:eastAsia="hr-HR"/>
              </w:rPr>
              <w:t>1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8B466B" w14:textId="77777777" w:rsidR="005A70B4" w:rsidRPr="0089542F" w:rsidRDefault="005A70B4" w:rsidP="005A7315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89542F">
              <w:rPr>
                <w:rFonts w:eastAsia="Times New Roman" w:cstheme="minorHAnsi"/>
                <w:lang w:eastAsia="hr-HR"/>
              </w:rPr>
              <w:t>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196910" w14:textId="77777777" w:rsidR="005A70B4" w:rsidRPr="0089542F" w:rsidRDefault="005A70B4" w:rsidP="005A7315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 w:rsidRPr="0089542F">
              <w:rPr>
                <w:rFonts w:eastAsia="Times New Roman" w:cstheme="minorHAnsi"/>
                <w:lang w:eastAsia="hr-HR"/>
              </w:rPr>
              <w:t>1</w:t>
            </w:r>
          </w:p>
        </w:tc>
      </w:tr>
    </w:tbl>
    <w:p w14:paraId="3CF90729" w14:textId="17EB5252" w:rsidR="001C6CC9" w:rsidRDefault="001C6CC9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39C1DF05" w14:textId="5D958461" w:rsidR="00A303EF" w:rsidRDefault="00A303EF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4C04549B" w14:textId="5D2E9034" w:rsidR="00A303EF" w:rsidRDefault="00A303EF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27CECD20" w14:textId="77777777" w:rsidR="00516111" w:rsidRDefault="00516111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6B4E4B7E" w14:textId="77777777" w:rsidR="00516111" w:rsidRDefault="00516111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33E829DD" w14:textId="77777777" w:rsidR="00516111" w:rsidRDefault="00516111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07C9785A" w14:textId="77777777" w:rsidR="00516111" w:rsidRDefault="00516111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525519AA" w14:textId="77777777" w:rsidR="000E5542" w:rsidRPr="00C331BB" w:rsidRDefault="000E5542" w:rsidP="00C331BB">
      <w:pPr>
        <w:spacing w:after="0" w:line="240" w:lineRule="auto"/>
        <w:rPr>
          <w:rFonts w:cstheme="minorHAnsi"/>
          <w:b/>
        </w:rPr>
      </w:pPr>
    </w:p>
    <w:p w14:paraId="48625ED9" w14:textId="77777777" w:rsidR="000E5542" w:rsidRDefault="000E5542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064C354A" w14:textId="153FD2CA" w:rsidR="009C684E" w:rsidRDefault="00756AED" w:rsidP="00E32091">
      <w:pPr>
        <w:pStyle w:val="Odlomakpopisa"/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                                                            Ravnateljica:</w:t>
      </w:r>
    </w:p>
    <w:p w14:paraId="1545BE23" w14:textId="1999B25B" w:rsidR="00756AED" w:rsidRDefault="00756AED" w:rsidP="00E32091">
      <w:pPr>
        <w:pStyle w:val="Odlomakpopisa"/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                                    </w:t>
      </w:r>
      <w:r w:rsidR="001A4971">
        <w:rPr>
          <w:rFonts w:cstheme="minorHAnsi"/>
          <w:b/>
        </w:rPr>
        <w:t xml:space="preserve">   </w:t>
      </w:r>
      <w:r>
        <w:rPr>
          <w:rFonts w:cstheme="minorHAnsi"/>
          <w:b/>
        </w:rPr>
        <w:t xml:space="preserve">   Vesna </w:t>
      </w:r>
      <w:proofErr w:type="spellStart"/>
      <w:r>
        <w:rPr>
          <w:rFonts w:cstheme="minorHAnsi"/>
          <w:b/>
        </w:rPr>
        <w:t>Pavlačić</w:t>
      </w:r>
      <w:proofErr w:type="spellEnd"/>
      <w:r>
        <w:rPr>
          <w:rFonts w:cstheme="minorHAnsi"/>
          <w:b/>
        </w:rPr>
        <w:t xml:space="preserve">, </w:t>
      </w:r>
      <w:proofErr w:type="spellStart"/>
      <w:r>
        <w:rPr>
          <w:rFonts w:cstheme="minorHAnsi"/>
          <w:b/>
        </w:rPr>
        <w:t>mag.logopedije</w:t>
      </w:r>
      <w:proofErr w:type="spellEnd"/>
    </w:p>
    <w:p w14:paraId="3BAE8EB7" w14:textId="32A5CA7D" w:rsidR="009C684E" w:rsidRDefault="009C684E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1D55E63E" w14:textId="036EA148" w:rsidR="009C684E" w:rsidRDefault="009C684E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462E08F1" w14:textId="6F19F1D2" w:rsidR="009C684E" w:rsidRDefault="009C684E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515EF12F" w14:textId="4257877E" w:rsidR="009C684E" w:rsidRDefault="009C684E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32F5CA6F" w14:textId="1A63E01D" w:rsidR="009C684E" w:rsidRDefault="009C684E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04997F92" w14:textId="0FBFBF03" w:rsidR="009C684E" w:rsidRDefault="009C684E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4A0F87B1" w14:textId="50D57494" w:rsidR="009C684E" w:rsidRDefault="009C684E" w:rsidP="00E32091">
      <w:pPr>
        <w:pStyle w:val="Odlomakpopisa"/>
        <w:spacing w:after="0" w:line="240" w:lineRule="auto"/>
        <w:rPr>
          <w:rFonts w:cstheme="minorHAnsi"/>
          <w:b/>
        </w:rPr>
      </w:pPr>
    </w:p>
    <w:p w14:paraId="27E64575" w14:textId="77777777" w:rsidR="009C684E" w:rsidRDefault="009C684E" w:rsidP="00E32091">
      <w:pPr>
        <w:pStyle w:val="Odlomakpopisa"/>
        <w:spacing w:after="0" w:line="240" w:lineRule="auto"/>
        <w:rPr>
          <w:rFonts w:cstheme="minorHAnsi"/>
          <w:b/>
        </w:rPr>
      </w:pPr>
    </w:p>
    <w:sectPr w:rsidR="009C684E" w:rsidSect="00041292">
      <w:headerReference w:type="default" r:id="rId8"/>
      <w:pgSz w:w="11906" w:h="16838"/>
      <w:pgMar w:top="1417" w:right="1133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802744" w14:textId="77777777" w:rsidR="00DE676A" w:rsidRDefault="00DE676A" w:rsidP="00BD6C77">
      <w:pPr>
        <w:spacing w:after="0" w:line="240" w:lineRule="auto"/>
      </w:pPr>
      <w:r>
        <w:separator/>
      </w:r>
    </w:p>
  </w:endnote>
  <w:endnote w:type="continuationSeparator" w:id="0">
    <w:p w14:paraId="7FF88092" w14:textId="77777777" w:rsidR="00DE676A" w:rsidRDefault="00DE676A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14DC2E" w14:textId="77777777" w:rsidR="00DE676A" w:rsidRDefault="00DE676A" w:rsidP="00BD6C77">
      <w:pPr>
        <w:spacing w:after="0" w:line="240" w:lineRule="auto"/>
      </w:pPr>
      <w:r>
        <w:separator/>
      </w:r>
    </w:p>
  </w:footnote>
  <w:footnote w:type="continuationSeparator" w:id="0">
    <w:p w14:paraId="3EB3FE69" w14:textId="77777777" w:rsidR="00DE676A" w:rsidRDefault="00DE676A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20602" w14:textId="4BBF1373" w:rsidR="002E7F25" w:rsidRDefault="00800948" w:rsidP="00800948">
    <w:pPr>
      <w:pStyle w:val="Zaglavlje"/>
      <w:jc w:val="right"/>
    </w:pPr>
    <w:r>
      <w:rPr>
        <w:noProof/>
      </w:rPr>
      <w:drawing>
        <wp:inline distT="0" distB="0" distL="0" distR="0" wp14:anchorId="671BBC1B" wp14:editId="2B72DC19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7A566B"/>
    <w:multiLevelType w:val="hybridMultilevel"/>
    <w:tmpl w:val="76AAFC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2B3DBA"/>
    <w:multiLevelType w:val="hybridMultilevel"/>
    <w:tmpl w:val="223011BA"/>
    <w:lvl w:ilvl="0" w:tplc="B29A2C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4103865">
    <w:abstractNumId w:val="0"/>
  </w:num>
  <w:num w:numId="2" w16cid:durableId="19016242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292"/>
    <w:rsid w:val="00003946"/>
    <w:rsid w:val="00004C4D"/>
    <w:rsid w:val="00005AD7"/>
    <w:rsid w:val="00005C3C"/>
    <w:rsid w:val="00010F3F"/>
    <w:rsid w:val="00012C23"/>
    <w:rsid w:val="00016002"/>
    <w:rsid w:val="00023FA2"/>
    <w:rsid w:val="00025366"/>
    <w:rsid w:val="00030568"/>
    <w:rsid w:val="00040306"/>
    <w:rsid w:val="00041292"/>
    <w:rsid w:val="00042D07"/>
    <w:rsid w:val="000466BA"/>
    <w:rsid w:val="000509F9"/>
    <w:rsid w:val="00054F65"/>
    <w:rsid w:val="00057285"/>
    <w:rsid w:val="00065A2E"/>
    <w:rsid w:val="00067463"/>
    <w:rsid w:val="00073031"/>
    <w:rsid w:val="00087A88"/>
    <w:rsid w:val="00095B2E"/>
    <w:rsid w:val="000962DA"/>
    <w:rsid w:val="000A4649"/>
    <w:rsid w:val="000B157C"/>
    <w:rsid w:val="000B2B69"/>
    <w:rsid w:val="000B3827"/>
    <w:rsid w:val="000B5F4E"/>
    <w:rsid w:val="000B7D54"/>
    <w:rsid w:val="000C0F6A"/>
    <w:rsid w:val="000C65A8"/>
    <w:rsid w:val="000C7146"/>
    <w:rsid w:val="000D251C"/>
    <w:rsid w:val="000D57CD"/>
    <w:rsid w:val="000D6E93"/>
    <w:rsid w:val="000E5542"/>
    <w:rsid w:val="0010470D"/>
    <w:rsid w:val="00106BBE"/>
    <w:rsid w:val="0011173E"/>
    <w:rsid w:val="00113EB8"/>
    <w:rsid w:val="0012088E"/>
    <w:rsid w:val="00125605"/>
    <w:rsid w:val="001264DC"/>
    <w:rsid w:val="0013555D"/>
    <w:rsid w:val="00136336"/>
    <w:rsid w:val="001369FC"/>
    <w:rsid w:val="00137B7A"/>
    <w:rsid w:val="00140993"/>
    <w:rsid w:val="00145868"/>
    <w:rsid w:val="00153806"/>
    <w:rsid w:val="00154220"/>
    <w:rsid w:val="00157916"/>
    <w:rsid w:val="00167F6B"/>
    <w:rsid w:val="00171C30"/>
    <w:rsid w:val="0017344B"/>
    <w:rsid w:val="00181B53"/>
    <w:rsid w:val="0019276D"/>
    <w:rsid w:val="001967C3"/>
    <w:rsid w:val="00197FD6"/>
    <w:rsid w:val="001A1C54"/>
    <w:rsid w:val="001A3BF4"/>
    <w:rsid w:val="001A4971"/>
    <w:rsid w:val="001A6318"/>
    <w:rsid w:val="001B4379"/>
    <w:rsid w:val="001C29A6"/>
    <w:rsid w:val="001C4649"/>
    <w:rsid w:val="001C50DF"/>
    <w:rsid w:val="001C6CC9"/>
    <w:rsid w:val="001C7129"/>
    <w:rsid w:val="001D1D44"/>
    <w:rsid w:val="001E2764"/>
    <w:rsid w:val="001E6D4E"/>
    <w:rsid w:val="001E7ED0"/>
    <w:rsid w:val="001F03E5"/>
    <w:rsid w:val="001F1AF5"/>
    <w:rsid w:val="001F3F6F"/>
    <w:rsid w:val="001F6A85"/>
    <w:rsid w:val="001F77B0"/>
    <w:rsid w:val="001F7E4A"/>
    <w:rsid w:val="0020224E"/>
    <w:rsid w:val="00223BBA"/>
    <w:rsid w:val="0023463E"/>
    <w:rsid w:val="00236975"/>
    <w:rsid w:val="00237B87"/>
    <w:rsid w:val="002448D1"/>
    <w:rsid w:val="00260FF6"/>
    <w:rsid w:val="00261A02"/>
    <w:rsid w:val="002672BA"/>
    <w:rsid w:val="00270404"/>
    <w:rsid w:val="00277661"/>
    <w:rsid w:val="00277A24"/>
    <w:rsid w:val="00286C22"/>
    <w:rsid w:val="0029030C"/>
    <w:rsid w:val="002912EE"/>
    <w:rsid w:val="002A6068"/>
    <w:rsid w:val="002B5200"/>
    <w:rsid w:val="002B7B17"/>
    <w:rsid w:val="002C4D9A"/>
    <w:rsid w:val="002E12DD"/>
    <w:rsid w:val="002E1995"/>
    <w:rsid w:val="002E7F25"/>
    <w:rsid w:val="002F5CE2"/>
    <w:rsid w:val="0030237B"/>
    <w:rsid w:val="00304806"/>
    <w:rsid w:val="0031162F"/>
    <w:rsid w:val="00312485"/>
    <w:rsid w:val="0031263C"/>
    <w:rsid w:val="00323DD2"/>
    <w:rsid w:val="00324197"/>
    <w:rsid w:val="00324483"/>
    <w:rsid w:val="003278EA"/>
    <w:rsid w:val="003350E1"/>
    <w:rsid w:val="00335330"/>
    <w:rsid w:val="00337A85"/>
    <w:rsid w:val="00344393"/>
    <w:rsid w:val="0034602C"/>
    <w:rsid w:val="003460D9"/>
    <w:rsid w:val="0034781F"/>
    <w:rsid w:val="003525D3"/>
    <w:rsid w:val="0035691F"/>
    <w:rsid w:val="00363882"/>
    <w:rsid w:val="003730EB"/>
    <w:rsid w:val="003750E4"/>
    <w:rsid w:val="003762AE"/>
    <w:rsid w:val="00377260"/>
    <w:rsid w:val="00377DF3"/>
    <w:rsid w:val="00383D24"/>
    <w:rsid w:val="003842A1"/>
    <w:rsid w:val="0038695E"/>
    <w:rsid w:val="00396937"/>
    <w:rsid w:val="003975D5"/>
    <w:rsid w:val="003B5101"/>
    <w:rsid w:val="003C3F56"/>
    <w:rsid w:val="003C556A"/>
    <w:rsid w:val="003C59B8"/>
    <w:rsid w:val="003D4820"/>
    <w:rsid w:val="003D533E"/>
    <w:rsid w:val="003D771D"/>
    <w:rsid w:val="003E36CB"/>
    <w:rsid w:val="00406070"/>
    <w:rsid w:val="004145CD"/>
    <w:rsid w:val="00417711"/>
    <w:rsid w:val="004209A6"/>
    <w:rsid w:val="004244C7"/>
    <w:rsid w:val="00433621"/>
    <w:rsid w:val="00434AEE"/>
    <w:rsid w:val="00443AFD"/>
    <w:rsid w:val="00444630"/>
    <w:rsid w:val="004525C0"/>
    <w:rsid w:val="0046014B"/>
    <w:rsid w:val="004610E5"/>
    <w:rsid w:val="0046436F"/>
    <w:rsid w:val="004737A0"/>
    <w:rsid w:val="00476958"/>
    <w:rsid w:val="004769C1"/>
    <w:rsid w:val="00480DDD"/>
    <w:rsid w:val="00486342"/>
    <w:rsid w:val="00490E9E"/>
    <w:rsid w:val="00492421"/>
    <w:rsid w:val="004A4693"/>
    <w:rsid w:val="004B2479"/>
    <w:rsid w:val="004B2C9A"/>
    <w:rsid w:val="004B53F7"/>
    <w:rsid w:val="004C6362"/>
    <w:rsid w:val="004C644A"/>
    <w:rsid w:val="004D3434"/>
    <w:rsid w:val="004D79A2"/>
    <w:rsid w:val="004E333C"/>
    <w:rsid w:val="004E6578"/>
    <w:rsid w:val="004E69DA"/>
    <w:rsid w:val="004F0AB2"/>
    <w:rsid w:val="004F1511"/>
    <w:rsid w:val="004F379F"/>
    <w:rsid w:val="004F4DF1"/>
    <w:rsid w:val="004F6F6B"/>
    <w:rsid w:val="005024F1"/>
    <w:rsid w:val="00516111"/>
    <w:rsid w:val="005218C3"/>
    <w:rsid w:val="00534A47"/>
    <w:rsid w:val="005355D0"/>
    <w:rsid w:val="0053733D"/>
    <w:rsid w:val="0054192B"/>
    <w:rsid w:val="00555E20"/>
    <w:rsid w:val="00557442"/>
    <w:rsid w:val="0056293C"/>
    <w:rsid w:val="00565359"/>
    <w:rsid w:val="005776BE"/>
    <w:rsid w:val="005801C0"/>
    <w:rsid w:val="00584ADA"/>
    <w:rsid w:val="005944F5"/>
    <w:rsid w:val="005A70B4"/>
    <w:rsid w:val="005A7ED3"/>
    <w:rsid w:val="005B04BA"/>
    <w:rsid w:val="005B06F6"/>
    <w:rsid w:val="005B36BD"/>
    <w:rsid w:val="005E2180"/>
    <w:rsid w:val="005E27AD"/>
    <w:rsid w:val="005F1BE6"/>
    <w:rsid w:val="006041C8"/>
    <w:rsid w:val="00611899"/>
    <w:rsid w:val="00614443"/>
    <w:rsid w:val="00615EDF"/>
    <w:rsid w:val="0061624A"/>
    <w:rsid w:val="0061761A"/>
    <w:rsid w:val="00637740"/>
    <w:rsid w:val="00641558"/>
    <w:rsid w:val="006512D3"/>
    <w:rsid w:val="00651469"/>
    <w:rsid w:val="006576B0"/>
    <w:rsid w:val="00661070"/>
    <w:rsid w:val="00662460"/>
    <w:rsid w:val="00664229"/>
    <w:rsid w:val="00674339"/>
    <w:rsid w:val="00685A85"/>
    <w:rsid w:val="006A10E3"/>
    <w:rsid w:val="006C6741"/>
    <w:rsid w:val="006C6CE8"/>
    <w:rsid w:val="006E18B7"/>
    <w:rsid w:val="006E28D1"/>
    <w:rsid w:val="006E33DD"/>
    <w:rsid w:val="006E576D"/>
    <w:rsid w:val="006F4C13"/>
    <w:rsid w:val="006F5685"/>
    <w:rsid w:val="006F783B"/>
    <w:rsid w:val="0072387D"/>
    <w:rsid w:val="00732CC1"/>
    <w:rsid w:val="00734DDD"/>
    <w:rsid w:val="007365C8"/>
    <w:rsid w:val="0074216D"/>
    <w:rsid w:val="00742729"/>
    <w:rsid w:val="00745A71"/>
    <w:rsid w:val="00752DA2"/>
    <w:rsid w:val="00756AED"/>
    <w:rsid w:val="00761BEC"/>
    <w:rsid w:val="0076317C"/>
    <w:rsid w:val="007631A4"/>
    <w:rsid w:val="00766B49"/>
    <w:rsid w:val="00771CC2"/>
    <w:rsid w:val="00776FFF"/>
    <w:rsid w:val="00782B4C"/>
    <w:rsid w:val="00782B7F"/>
    <w:rsid w:val="00786061"/>
    <w:rsid w:val="00796D6D"/>
    <w:rsid w:val="00797702"/>
    <w:rsid w:val="007B134D"/>
    <w:rsid w:val="007B19E7"/>
    <w:rsid w:val="007B5A71"/>
    <w:rsid w:val="007D15FC"/>
    <w:rsid w:val="007D4AEA"/>
    <w:rsid w:val="007D53AE"/>
    <w:rsid w:val="007E2FB6"/>
    <w:rsid w:val="007E3FAA"/>
    <w:rsid w:val="007E7F03"/>
    <w:rsid w:val="007F1711"/>
    <w:rsid w:val="007F2819"/>
    <w:rsid w:val="00800948"/>
    <w:rsid w:val="008022C5"/>
    <w:rsid w:val="00805B0D"/>
    <w:rsid w:val="00812D8A"/>
    <w:rsid w:val="00815998"/>
    <w:rsid w:val="00817B5C"/>
    <w:rsid w:val="00822909"/>
    <w:rsid w:val="008270C2"/>
    <w:rsid w:val="00827CBD"/>
    <w:rsid w:val="00830DC9"/>
    <w:rsid w:val="0083635B"/>
    <w:rsid w:val="00840123"/>
    <w:rsid w:val="008453B3"/>
    <w:rsid w:val="00847ABC"/>
    <w:rsid w:val="008507DB"/>
    <w:rsid w:val="00853F6A"/>
    <w:rsid w:val="00854FBC"/>
    <w:rsid w:val="00854FFC"/>
    <w:rsid w:val="00867F8D"/>
    <w:rsid w:val="00870E79"/>
    <w:rsid w:val="00873545"/>
    <w:rsid w:val="0087726A"/>
    <w:rsid w:val="0088423F"/>
    <w:rsid w:val="008874B8"/>
    <w:rsid w:val="0089542F"/>
    <w:rsid w:val="008A3BEB"/>
    <w:rsid w:val="008A47E1"/>
    <w:rsid w:val="008B3EDE"/>
    <w:rsid w:val="008B5656"/>
    <w:rsid w:val="008C09F4"/>
    <w:rsid w:val="008D180C"/>
    <w:rsid w:val="008D67DD"/>
    <w:rsid w:val="008E36C6"/>
    <w:rsid w:val="008F3051"/>
    <w:rsid w:val="008F50BE"/>
    <w:rsid w:val="00915C12"/>
    <w:rsid w:val="00917D8F"/>
    <w:rsid w:val="00920967"/>
    <w:rsid w:val="00922D1E"/>
    <w:rsid w:val="0092565A"/>
    <w:rsid w:val="009262E4"/>
    <w:rsid w:val="009276A8"/>
    <w:rsid w:val="00942E72"/>
    <w:rsid w:val="00947B10"/>
    <w:rsid w:val="00951070"/>
    <w:rsid w:val="00951964"/>
    <w:rsid w:val="009541DD"/>
    <w:rsid w:val="00956A13"/>
    <w:rsid w:val="00966437"/>
    <w:rsid w:val="00966629"/>
    <w:rsid w:val="009866DA"/>
    <w:rsid w:val="009955C9"/>
    <w:rsid w:val="009A170C"/>
    <w:rsid w:val="009A1DD1"/>
    <w:rsid w:val="009A4EB5"/>
    <w:rsid w:val="009B29EF"/>
    <w:rsid w:val="009C43DA"/>
    <w:rsid w:val="009C684E"/>
    <w:rsid w:val="009C7513"/>
    <w:rsid w:val="009D671E"/>
    <w:rsid w:val="009E1D62"/>
    <w:rsid w:val="009E4DEC"/>
    <w:rsid w:val="009E6CEE"/>
    <w:rsid w:val="009F2EDF"/>
    <w:rsid w:val="009F367B"/>
    <w:rsid w:val="00A016EA"/>
    <w:rsid w:val="00A07FD1"/>
    <w:rsid w:val="00A11E7F"/>
    <w:rsid w:val="00A1708A"/>
    <w:rsid w:val="00A25039"/>
    <w:rsid w:val="00A257C0"/>
    <w:rsid w:val="00A26CEC"/>
    <w:rsid w:val="00A303EF"/>
    <w:rsid w:val="00A31815"/>
    <w:rsid w:val="00A3455E"/>
    <w:rsid w:val="00A367BC"/>
    <w:rsid w:val="00A37B2F"/>
    <w:rsid w:val="00A4589E"/>
    <w:rsid w:val="00A46BEA"/>
    <w:rsid w:val="00A476AB"/>
    <w:rsid w:val="00A5346A"/>
    <w:rsid w:val="00A60BD1"/>
    <w:rsid w:val="00A67312"/>
    <w:rsid w:val="00A802C6"/>
    <w:rsid w:val="00A80CD2"/>
    <w:rsid w:val="00A80FC5"/>
    <w:rsid w:val="00A8224B"/>
    <w:rsid w:val="00A856C1"/>
    <w:rsid w:val="00A92BFE"/>
    <w:rsid w:val="00A94308"/>
    <w:rsid w:val="00A95565"/>
    <w:rsid w:val="00A97438"/>
    <w:rsid w:val="00AA0572"/>
    <w:rsid w:val="00AA3077"/>
    <w:rsid w:val="00AA62BC"/>
    <w:rsid w:val="00AA7DF5"/>
    <w:rsid w:val="00AB2BD0"/>
    <w:rsid w:val="00AC1CB2"/>
    <w:rsid w:val="00AC2F58"/>
    <w:rsid w:val="00AC55ED"/>
    <w:rsid w:val="00AC6F05"/>
    <w:rsid w:val="00AD624B"/>
    <w:rsid w:val="00AE1C6F"/>
    <w:rsid w:val="00AF329C"/>
    <w:rsid w:val="00AF6027"/>
    <w:rsid w:val="00AF75AF"/>
    <w:rsid w:val="00B05EAF"/>
    <w:rsid w:val="00B11A60"/>
    <w:rsid w:val="00B26533"/>
    <w:rsid w:val="00B31CF5"/>
    <w:rsid w:val="00B3362C"/>
    <w:rsid w:val="00B359B7"/>
    <w:rsid w:val="00B36200"/>
    <w:rsid w:val="00B42427"/>
    <w:rsid w:val="00B532BE"/>
    <w:rsid w:val="00B55D47"/>
    <w:rsid w:val="00B60E49"/>
    <w:rsid w:val="00B6185A"/>
    <w:rsid w:val="00B64C3F"/>
    <w:rsid w:val="00B67515"/>
    <w:rsid w:val="00B67FD3"/>
    <w:rsid w:val="00B75737"/>
    <w:rsid w:val="00B761EE"/>
    <w:rsid w:val="00B83B33"/>
    <w:rsid w:val="00B90E47"/>
    <w:rsid w:val="00BA666B"/>
    <w:rsid w:val="00BB2228"/>
    <w:rsid w:val="00BB6917"/>
    <w:rsid w:val="00BB69A2"/>
    <w:rsid w:val="00BC0527"/>
    <w:rsid w:val="00BC0DFB"/>
    <w:rsid w:val="00BC4354"/>
    <w:rsid w:val="00BC6007"/>
    <w:rsid w:val="00BD2837"/>
    <w:rsid w:val="00BD6A65"/>
    <w:rsid w:val="00BD6C77"/>
    <w:rsid w:val="00BE7676"/>
    <w:rsid w:val="00BF01E8"/>
    <w:rsid w:val="00BF6C59"/>
    <w:rsid w:val="00BF76B4"/>
    <w:rsid w:val="00BF7CC7"/>
    <w:rsid w:val="00C02661"/>
    <w:rsid w:val="00C03774"/>
    <w:rsid w:val="00C12156"/>
    <w:rsid w:val="00C1421C"/>
    <w:rsid w:val="00C164DA"/>
    <w:rsid w:val="00C23EF0"/>
    <w:rsid w:val="00C24317"/>
    <w:rsid w:val="00C3185F"/>
    <w:rsid w:val="00C31C83"/>
    <w:rsid w:val="00C32080"/>
    <w:rsid w:val="00C32289"/>
    <w:rsid w:val="00C331BB"/>
    <w:rsid w:val="00C37453"/>
    <w:rsid w:val="00C37CCA"/>
    <w:rsid w:val="00C4127C"/>
    <w:rsid w:val="00C511ED"/>
    <w:rsid w:val="00C54C5C"/>
    <w:rsid w:val="00C55DD5"/>
    <w:rsid w:val="00C57D23"/>
    <w:rsid w:val="00C600DF"/>
    <w:rsid w:val="00C61D54"/>
    <w:rsid w:val="00C62FDF"/>
    <w:rsid w:val="00C67067"/>
    <w:rsid w:val="00C71BAC"/>
    <w:rsid w:val="00C7308E"/>
    <w:rsid w:val="00C77A79"/>
    <w:rsid w:val="00C81037"/>
    <w:rsid w:val="00C84DFA"/>
    <w:rsid w:val="00C8588A"/>
    <w:rsid w:val="00C97B56"/>
    <w:rsid w:val="00CA722F"/>
    <w:rsid w:val="00CA7A9F"/>
    <w:rsid w:val="00CB0824"/>
    <w:rsid w:val="00CB4E10"/>
    <w:rsid w:val="00CB5612"/>
    <w:rsid w:val="00CB5E40"/>
    <w:rsid w:val="00CC1AC1"/>
    <w:rsid w:val="00CD1258"/>
    <w:rsid w:val="00CD5C66"/>
    <w:rsid w:val="00CE43BA"/>
    <w:rsid w:val="00CE71B3"/>
    <w:rsid w:val="00CF14D2"/>
    <w:rsid w:val="00CF2C65"/>
    <w:rsid w:val="00CF4896"/>
    <w:rsid w:val="00CF7D61"/>
    <w:rsid w:val="00D02A68"/>
    <w:rsid w:val="00D0593B"/>
    <w:rsid w:val="00D10AFD"/>
    <w:rsid w:val="00D119D6"/>
    <w:rsid w:val="00D129C2"/>
    <w:rsid w:val="00D13FCC"/>
    <w:rsid w:val="00D3414B"/>
    <w:rsid w:val="00D3713E"/>
    <w:rsid w:val="00D475A5"/>
    <w:rsid w:val="00D5265D"/>
    <w:rsid w:val="00D70965"/>
    <w:rsid w:val="00D73B33"/>
    <w:rsid w:val="00D7625A"/>
    <w:rsid w:val="00D83CD8"/>
    <w:rsid w:val="00D8681E"/>
    <w:rsid w:val="00D87896"/>
    <w:rsid w:val="00D94B10"/>
    <w:rsid w:val="00DA0FCE"/>
    <w:rsid w:val="00DA7DC6"/>
    <w:rsid w:val="00DB08FE"/>
    <w:rsid w:val="00DB71D1"/>
    <w:rsid w:val="00DC2645"/>
    <w:rsid w:val="00DD28FD"/>
    <w:rsid w:val="00DD3C26"/>
    <w:rsid w:val="00DE3194"/>
    <w:rsid w:val="00DE676A"/>
    <w:rsid w:val="00DE7A1F"/>
    <w:rsid w:val="00E02E2B"/>
    <w:rsid w:val="00E0510E"/>
    <w:rsid w:val="00E17AAD"/>
    <w:rsid w:val="00E32091"/>
    <w:rsid w:val="00E426F1"/>
    <w:rsid w:val="00E435FE"/>
    <w:rsid w:val="00E53362"/>
    <w:rsid w:val="00E56C5B"/>
    <w:rsid w:val="00E57DAA"/>
    <w:rsid w:val="00E61153"/>
    <w:rsid w:val="00E646C3"/>
    <w:rsid w:val="00E761DC"/>
    <w:rsid w:val="00E776F5"/>
    <w:rsid w:val="00E81D91"/>
    <w:rsid w:val="00E91525"/>
    <w:rsid w:val="00E9228A"/>
    <w:rsid w:val="00E973E3"/>
    <w:rsid w:val="00EA357D"/>
    <w:rsid w:val="00EA60F3"/>
    <w:rsid w:val="00EB1A6C"/>
    <w:rsid w:val="00EB3005"/>
    <w:rsid w:val="00EB5FD0"/>
    <w:rsid w:val="00EC36CB"/>
    <w:rsid w:val="00ED040F"/>
    <w:rsid w:val="00EE450B"/>
    <w:rsid w:val="00EF00A9"/>
    <w:rsid w:val="00F24917"/>
    <w:rsid w:val="00F25A12"/>
    <w:rsid w:val="00F270E9"/>
    <w:rsid w:val="00F36E51"/>
    <w:rsid w:val="00F4539A"/>
    <w:rsid w:val="00F45816"/>
    <w:rsid w:val="00F46B60"/>
    <w:rsid w:val="00F4759D"/>
    <w:rsid w:val="00F52A0E"/>
    <w:rsid w:val="00F65E70"/>
    <w:rsid w:val="00F7241C"/>
    <w:rsid w:val="00F74D65"/>
    <w:rsid w:val="00F8483B"/>
    <w:rsid w:val="00F84942"/>
    <w:rsid w:val="00F85B9E"/>
    <w:rsid w:val="00FA0ACC"/>
    <w:rsid w:val="00FA6877"/>
    <w:rsid w:val="00FB0C18"/>
    <w:rsid w:val="00FB1615"/>
    <w:rsid w:val="00FB55C9"/>
    <w:rsid w:val="00FC68AE"/>
    <w:rsid w:val="00FD17FE"/>
    <w:rsid w:val="00FD7999"/>
    <w:rsid w:val="00FE0960"/>
    <w:rsid w:val="00FE4CDA"/>
    <w:rsid w:val="00FE6124"/>
    <w:rsid w:val="00FF2143"/>
    <w:rsid w:val="00FF2DED"/>
    <w:rsid w:val="00FF540A"/>
    <w:rsid w:val="00F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F8FDC5"/>
  <w15:docId w15:val="{9CA4E591-6297-4AC9-AAB4-F8ABA0BAB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paragraph" w:customStyle="1" w:styleId="Standard">
    <w:name w:val="Standard"/>
    <w:rsid w:val="00F52A0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Bezproreda">
    <w:name w:val="No Spacing"/>
    <w:uiPriority w:val="1"/>
    <w:qFormat/>
    <w:rsid w:val="005801C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Default">
    <w:name w:val="Default"/>
    <w:rsid w:val="00E3209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Istaknuto">
    <w:name w:val="Emphasis"/>
    <w:qFormat/>
    <w:rsid w:val="00AB2BD0"/>
    <w:rPr>
      <w:b w:val="0"/>
      <w:bCs w:val="0"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03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0CB75-1ACB-4F48-A3B3-2BBC552BF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19</Pages>
  <Words>5623</Words>
  <Characters>32055</Characters>
  <Application>Microsoft Office Word</Application>
  <DocSecurity>0</DocSecurity>
  <Lines>267</Lines>
  <Paragraphs>75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37603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 Licul</dc:creator>
  <cp:lastModifiedBy>Poliklinika Suvag Karlovac</cp:lastModifiedBy>
  <cp:revision>1432</cp:revision>
  <cp:lastPrinted>2023-09-19T12:09:00Z</cp:lastPrinted>
  <dcterms:created xsi:type="dcterms:W3CDTF">2022-08-19T08:14:00Z</dcterms:created>
  <dcterms:modified xsi:type="dcterms:W3CDTF">2024-12-17T11:12:00Z</dcterms:modified>
</cp:coreProperties>
</file>