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57DABEAB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79054A"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4250AE">
        <w:rPr>
          <w:rFonts w:ascii="Times New Roman" w:eastAsia="Times New Roman" w:hAnsi="Times New Roman"/>
          <w:b/>
          <w:sz w:val="24"/>
          <w:szCs w:val="24"/>
          <w:lang w:eastAsia="ar-SA"/>
        </w:rPr>
        <w:t>40</w:t>
      </w:r>
      <w:r w:rsidR="00805464"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4629CCDB" w14:textId="2B3EC7C1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250AE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137D9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36F3C">
        <w:rPr>
          <w:rFonts w:ascii="Times New Roman" w:eastAsia="Times New Roman" w:hAnsi="Times New Roman"/>
          <w:b/>
          <w:sz w:val="24"/>
          <w:szCs w:val="24"/>
          <w:lang w:eastAsia="ar-SA"/>
        </w:rPr>
        <w:t>prosinac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2024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74C017" w14:textId="2281FD66" w:rsidR="004250AE" w:rsidRPr="004250AE" w:rsidRDefault="00EA6B38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 xml:space="preserve">P    O    Z    I </w:t>
      </w:r>
      <w:r w:rsidR="004250AE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 xml:space="preserve">  V</w:t>
      </w:r>
    </w:p>
    <w:p w14:paraId="00F9F040" w14:textId="77777777" w:rsidR="004250AE" w:rsidRPr="004250AE" w:rsidRDefault="004250AE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14:paraId="0F827C14" w14:textId="66FCB8EC" w:rsidR="004250AE" w:rsidRPr="004250AE" w:rsidRDefault="004250AE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 w:rsidRPr="004250AE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 xml:space="preserve">za 39. </w:t>
      </w:r>
      <w:proofErr w:type="spellStart"/>
      <w:r w:rsidRPr="004250AE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sjednicu</w:t>
      </w:r>
      <w:proofErr w:type="spellEnd"/>
      <w:r w:rsidRPr="004250AE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4250AE"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 w:rsidRPr="004250AE">
        <w:rPr>
          <w:rFonts w:ascii="Times New Roman" w:hAnsi="Times New Roman"/>
          <w:sz w:val="24"/>
          <w:szCs w:val="24"/>
          <w:lang w:val="en-GB" w:eastAsia="ar-SA"/>
        </w:rPr>
        <w:t xml:space="preserve"> SUVAG Karlovac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 dana 20. </w:t>
      </w:r>
      <w:proofErr w:type="spellStart"/>
      <w:r w:rsidR="00AD08DA">
        <w:rPr>
          <w:rFonts w:ascii="Times New Roman" w:hAnsi="Times New Roman"/>
          <w:sz w:val="24"/>
          <w:szCs w:val="24"/>
          <w:lang w:val="en-GB" w:eastAsia="ar-SA"/>
        </w:rPr>
        <w:t>p</w:t>
      </w:r>
      <w:r>
        <w:rPr>
          <w:rFonts w:ascii="Times New Roman" w:hAnsi="Times New Roman"/>
          <w:sz w:val="24"/>
          <w:szCs w:val="24"/>
          <w:lang w:val="en-GB" w:eastAsia="ar-SA"/>
        </w:rPr>
        <w:t>rosin</w:t>
      </w:r>
      <w:r w:rsidR="00AD08DA">
        <w:rPr>
          <w:rFonts w:ascii="Times New Roman" w:hAnsi="Times New Roman"/>
          <w:sz w:val="24"/>
          <w:szCs w:val="24"/>
          <w:lang w:val="en-GB" w:eastAsia="ar-SA"/>
        </w:rPr>
        <w:t>ca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2024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godine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>,</w:t>
      </w:r>
      <w:r w:rsidRPr="004250A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b/>
          <w:sz w:val="24"/>
          <w:szCs w:val="24"/>
          <w:u w:val="single"/>
          <w:lang w:val="en-US" w:eastAsia="ar-SA"/>
        </w:rPr>
        <w:t>elektroničkim</w:t>
      </w:r>
      <w:proofErr w:type="spellEnd"/>
      <w:r w:rsidRPr="004250AE">
        <w:rPr>
          <w:rFonts w:ascii="Times New Roman" w:eastAsia="Times New Roman" w:hAnsi="Times New Roman"/>
          <w:b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b/>
          <w:sz w:val="24"/>
          <w:szCs w:val="24"/>
          <w:u w:val="single"/>
          <w:lang w:val="en-US" w:eastAsia="ar-SA"/>
        </w:rPr>
        <w:t>putem</w:t>
      </w:r>
      <w:proofErr w:type="spellEnd"/>
      <w:r w:rsidRPr="004250AE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.</w:t>
      </w:r>
    </w:p>
    <w:p w14:paraId="1BDEC0EB" w14:textId="77777777" w:rsidR="004250AE" w:rsidRPr="004250AE" w:rsidRDefault="004250AE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</w:pPr>
    </w:p>
    <w:p w14:paraId="79685112" w14:textId="3130370A" w:rsidR="00B31C0F" w:rsidRDefault="004250AE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Sukladno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članku</w:t>
      </w:r>
      <w:proofErr w:type="spellEnd"/>
      <w:r w:rsidR="00680BFA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="00860BFA">
        <w:rPr>
          <w:rFonts w:ascii="Times New Roman" w:eastAsia="Times New Roman" w:hAnsi="Times New Roman"/>
          <w:sz w:val="24"/>
          <w:szCs w:val="24"/>
          <w:lang w:val="en-US" w:eastAsia="ar-SA"/>
        </w:rPr>
        <w:t>7</w:t>
      </w:r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Poslovnika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o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radu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kojim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je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propisano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da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sjednica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Upravnog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vijeća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u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određenim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slučajevima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može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biti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održana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elektroničkim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putem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uz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prethodnu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dostavu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materijala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="00AD08DA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="00AD08DA">
        <w:rPr>
          <w:rFonts w:ascii="Times New Roman" w:eastAsia="Times New Roman" w:hAnsi="Times New Roman"/>
          <w:sz w:val="24"/>
          <w:szCs w:val="24"/>
          <w:lang w:val="en-US" w:eastAsia="ar-SA"/>
        </w:rPr>
        <w:t>mailom</w:t>
      </w:r>
      <w:proofErr w:type="spellEnd"/>
      <w:proofErr w:type="gram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o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kojim</w:t>
      </w:r>
      <w:proofErr w:type="spellEnd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se </w:t>
      </w:r>
      <w:proofErr w:type="spellStart"/>
      <w:r w:rsidRPr="004250AE">
        <w:rPr>
          <w:rFonts w:ascii="Times New Roman" w:eastAsia="Times New Roman" w:hAnsi="Times New Roman"/>
          <w:sz w:val="24"/>
          <w:szCs w:val="24"/>
          <w:lang w:val="en-US" w:eastAsia="ar-SA"/>
        </w:rPr>
        <w:t>odlučuje</w:t>
      </w:r>
      <w:proofErr w:type="spellEnd"/>
      <w:r w:rsidR="00860BFA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</w:p>
    <w:p w14:paraId="4B9BB872" w14:textId="141B6116" w:rsidR="004250AE" w:rsidRPr="004250AE" w:rsidRDefault="00680BFA" w:rsidP="004250A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Glasovanje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vrši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izjašnjavanjem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svakog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člana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Upravnog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vijeća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putem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8D9EBA9" w14:textId="35F95C52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08A62CC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136F3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8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264D6843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136F3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studeni</w:t>
      </w:r>
      <w:proofErr w:type="spellEnd"/>
      <w:r w:rsidR="00136F3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g</w:t>
      </w:r>
      <w:r w:rsidR="00912B5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od.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757E5BC3" w14:textId="6844161A" w:rsidR="0094517E" w:rsidRPr="00DF399C" w:rsidRDefault="00805464" w:rsidP="001B4ADC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 w:rsidR="00F1110B" w:rsidRPr="00F1110B">
        <w:rPr>
          <w:rFonts w:ascii="Times New Roman" w:hAnsi="Times New Roman"/>
          <w:b/>
          <w:bCs/>
          <w:sz w:val="24"/>
          <w:szCs w:val="24"/>
        </w:rPr>
        <w:t>Donošenje Odluk</w:t>
      </w:r>
      <w:r w:rsidR="0079054A">
        <w:rPr>
          <w:rFonts w:ascii="Times New Roman" w:hAnsi="Times New Roman"/>
          <w:b/>
          <w:bCs/>
          <w:sz w:val="24"/>
          <w:szCs w:val="24"/>
        </w:rPr>
        <w:t>e</w:t>
      </w:r>
      <w:r w:rsidR="00F1110B" w:rsidRPr="00F1110B">
        <w:rPr>
          <w:rFonts w:ascii="Times New Roman" w:hAnsi="Times New Roman"/>
          <w:b/>
          <w:bCs/>
          <w:sz w:val="24"/>
          <w:szCs w:val="24"/>
        </w:rPr>
        <w:t xml:space="preserve"> o usvajanju 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ADC">
        <w:rPr>
          <w:rFonts w:ascii="Times New Roman" w:hAnsi="Times New Roman"/>
          <w:b/>
          <w:bCs/>
          <w:sz w:val="24"/>
          <w:szCs w:val="24"/>
        </w:rPr>
        <w:t>I</w:t>
      </w:r>
      <w:r w:rsidR="0094517E">
        <w:rPr>
          <w:rFonts w:ascii="Times New Roman" w:hAnsi="Times New Roman"/>
          <w:b/>
          <w:bCs/>
          <w:sz w:val="24"/>
          <w:szCs w:val="24"/>
        </w:rPr>
        <w:t>I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>I. Rebalansa financijskog plana</w:t>
      </w:r>
      <w:r w:rsidR="00DF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ADC">
        <w:rPr>
          <w:rFonts w:ascii="Times New Roman" w:hAnsi="Times New Roman"/>
          <w:b/>
          <w:bCs/>
          <w:sz w:val="24"/>
          <w:szCs w:val="24"/>
        </w:rPr>
        <w:t xml:space="preserve">Poliklinike 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 SUVAG Karlovac za 2024 godinu s obrazloženjima</w:t>
      </w:r>
    </w:p>
    <w:p w14:paraId="106B24FF" w14:textId="2D3688B7" w:rsidR="00B22107" w:rsidRDefault="0094517E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367A1">
        <w:rPr>
          <w:rFonts w:ascii="Times New Roman" w:hAnsi="Times New Roman"/>
          <w:bCs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računovodstva.</w:t>
      </w:r>
    </w:p>
    <w:p w14:paraId="7B5AAAA5" w14:textId="77777777" w:rsidR="00DB4D42" w:rsidRDefault="00DB4D42" w:rsidP="00DB4D42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381A2C59" w14:textId="76852750" w:rsidR="00A66432" w:rsidRPr="00A66432" w:rsidRDefault="003C0BDB" w:rsidP="00A66432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4D42" w:rsidRPr="00DB4D42">
        <w:rPr>
          <w:rFonts w:ascii="Times New Roman" w:hAnsi="Times New Roman"/>
          <w:b/>
          <w:sz w:val="24"/>
          <w:szCs w:val="24"/>
        </w:rPr>
        <w:t xml:space="preserve">4. </w:t>
      </w:r>
      <w:r w:rsidR="00A66432" w:rsidRPr="00A66432">
        <w:rPr>
          <w:rFonts w:ascii="Times New Roman" w:hAnsi="Times New Roman"/>
          <w:b/>
          <w:bCs/>
          <w:sz w:val="24"/>
          <w:szCs w:val="24"/>
        </w:rPr>
        <w:t>Donošenje Odluke o usvajanju Financijskog plana za 202</w:t>
      </w:r>
      <w:r w:rsidR="00A66432">
        <w:rPr>
          <w:rFonts w:ascii="Times New Roman" w:hAnsi="Times New Roman"/>
          <w:b/>
          <w:bCs/>
          <w:sz w:val="24"/>
          <w:szCs w:val="24"/>
        </w:rPr>
        <w:t>5</w:t>
      </w:r>
      <w:r w:rsidR="00A66432" w:rsidRPr="00A66432">
        <w:rPr>
          <w:rFonts w:ascii="Times New Roman" w:hAnsi="Times New Roman"/>
          <w:b/>
          <w:bCs/>
          <w:sz w:val="24"/>
          <w:szCs w:val="24"/>
        </w:rPr>
        <w:t xml:space="preserve"> s projekcijama za 202</w:t>
      </w:r>
      <w:r w:rsidR="00A66432">
        <w:rPr>
          <w:rFonts w:ascii="Times New Roman" w:hAnsi="Times New Roman"/>
          <w:b/>
          <w:bCs/>
          <w:sz w:val="24"/>
          <w:szCs w:val="24"/>
        </w:rPr>
        <w:t>6</w:t>
      </w:r>
      <w:r w:rsidR="00A66432" w:rsidRPr="00A66432">
        <w:rPr>
          <w:rFonts w:ascii="Times New Roman" w:hAnsi="Times New Roman"/>
          <w:b/>
          <w:bCs/>
          <w:sz w:val="24"/>
          <w:szCs w:val="24"/>
        </w:rPr>
        <w:t xml:space="preserve"> i  </w:t>
      </w:r>
    </w:p>
    <w:p w14:paraId="5F242726" w14:textId="1F73FA6A" w:rsidR="00A66432" w:rsidRPr="00A66432" w:rsidRDefault="00A66432" w:rsidP="00A66432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66432">
        <w:rPr>
          <w:rFonts w:ascii="Times New Roman" w:hAnsi="Times New Roman"/>
          <w:b/>
          <w:bCs/>
          <w:sz w:val="24"/>
          <w:szCs w:val="24"/>
        </w:rPr>
        <w:t xml:space="preserve">   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66432">
        <w:rPr>
          <w:rFonts w:ascii="Times New Roman" w:hAnsi="Times New Roman"/>
          <w:b/>
          <w:bCs/>
          <w:sz w:val="24"/>
          <w:szCs w:val="24"/>
        </w:rPr>
        <w:t xml:space="preserve"> godinu  Poliklinike SUVAG Karlovac  s obrazloženjima</w:t>
      </w:r>
    </w:p>
    <w:p w14:paraId="7E1127F0" w14:textId="77777777" w:rsidR="0079054A" w:rsidRDefault="00A66432" w:rsidP="003C0BD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66432">
        <w:rPr>
          <w:rFonts w:ascii="Times New Roman" w:hAnsi="Times New Roman"/>
          <w:b/>
          <w:sz w:val="24"/>
          <w:szCs w:val="24"/>
          <w:lang w:val="de-DE"/>
        </w:rPr>
        <w:t xml:space="preserve">   </w:t>
      </w:r>
      <w:r w:rsidRPr="00A6643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66432">
        <w:rPr>
          <w:rFonts w:ascii="Times New Roman" w:hAnsi="Times New Roman"/>
          <w:sz w:val="24"/>
          <w:szCs w:val="24"/>
        </w:rPr>
        <w:t xml:space="preserve">Izvjestitelj: Snježana Pogačić, mag. </w:t>
      </w:r>
      <w:proofErr w:type="spellStart"/>
      <w:r w:rsidRPr="00A66432">
        <w:rPr>
          <w:rFonts w:ascii="Times New Roman" w:hAnsi="Times New Roman"/>
          <w:sz w:val="24"/>
          <w:szCs w:val="24"/>
        </w:rPr>
        <w:t>oec</w:t>
      </w:r>
      <w:proofErr w:type="spellEnd"/>
      <w:r w:rsidRPr="00A66432">
        <w:rPr>
          <w:rFonts w:ascii="Times New Roman" w:hAnsi="Times New Roman"/>
          <w:sz w:val="24"/>
          <w:szCs w:val="24"/>
        </w:rPr>
        <w:t>. voditeljica računovodstva</w:t>
      </w:r>
      <w:r w:rsidR="003C0BDB" w:rsidRPr="00FA467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09F31A08" w14:textId="1710E440" w:rsidR="003C0BDB" w:rsidRPr="00A66432" w:rsidRDefault="003C0BDB" w:rsidP="003C0BDB">
      <w:pPr>
        <w:pStyle w:val="Bezproreda"/>
        <w:rPr>
          <w:rFonts w:ascii="Times New Roman" w:hAnsi="Times New Roman"/>
          <w:sz w:val="24"/>
          <w:szCs w:val="24"/>
        </w:rPr>
      </w:pPr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14:paraId="54D8F5F8" w14:textId="4E3A6CC3" w:rsidR="00805464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</w:p>
    <w:bookmarkEnd w:id="1"/>
    <w:p w14:paraId="7DDB7DC0" w14:textId="77777777" w:rsidR="004250AE" w:rsidRDefault="00DB4D42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  <w:r w:rsidR="004250AE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                           </w:t>
      </w:r>
      <w:r w:rsidR="004250AE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  </w:t>
      </w:r>
    </w:p>
    <w:p w14:paraId="4C1799F0" w14:textId="77777777" w:rsidR="004250AE" w:rsidRDefault="004250AE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EEF6DD4" w14:textId="77777777" w:rsidR="004250AE" w:rsidRDefault="004250AE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D9C26DF" w14:textId="1C7025C7" w:rsidR="004250AE" w:rsidRDefault="004250AE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PREDSJEDNIK  UPRAVNOG VIJEĆA</w:t>
      </w:r>
    </w:p>
    <w:p w14:paraId="4A8C2B80" w14:textId="77777777" w:rsidR="004250AE" w:rsidRDefault="004250AE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6DBC51" w14:textId="77777777" w:rsidR="004250AE" w:rsidRDefault="004250AE" w:rsidP="004250AE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         Bernardo Pahor, dipl. pol.</w:t>
      </w:r>
    </w:p>
    <w:p w14:paraId="52DE6211" w14:textId="77777777" w:rsidR="004250AE" w:rsidRDefault="004250AE" w:rsidP="004250A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5257EFF0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2CB61ED" w14:textId="77777777" w:rsidR="00AD08DA" w:rsidRDefault="00AD08DA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BB15F6" w14:textId="77777777" w:rsidR="00AD08DA" w:rsidRDefault="00AD08DA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87C5F1B" w14:textId="77777777" w:rsidR="00B31C0F" w:rsidRDefault="00B31C0F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09B0DEC" w14:textId="77777777" w:rsidR="00AD08DA" w:rsidRDefault="00AD08DA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44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B5F66"/>
    <w:rsid w:val="000B60AC"/>
    <w:rsid w:val="000C2C88"/>
    <w:rsid w:val="000D6CCD"/>
    <w:rsid w:val="000E0C2B"/>
    <w:rsid w:val="000E1762"/>
    <w:rsid w:val="000F30D1"/>
    <w:rsid w:val="00110BF7"/>
    <w:rsid w:val="0012362F"/>
    <w:rsid w:val="00131AAF"/>
    <w:rsid w:val="00134DEB"/>
    <w:rsid w:val="00136F3C"/>
    <w:rsid w:val="00157340"/>
    <w:rsid w:val="001607E8"/>
    <w:rsid w:val="00161816"/>
    <w:rsid w:val="00162E1B"/>
    <w:rsid w:val="001970A1"/>
    <w:rsid w:val="001B4ADC"/>
    <w:rsid w:val="001B732D"/>
    <w:rsid w:val="001C4ED0"/>
    <w:rsid w:val="001D2D2D"/>
    <w:rsid w:val="001E7A01"/>
    <w:rsid w:val="002075AA"/>
    <w:rsid w:val="002235F0"/>
    <w:rsid w:val="002475F7"/>
    <w:rsid w:val="00272279"/>
    <w:rsid w:val="0027604B"/>
    <w:rsid w:val="002763BE"/>
    <w:rsid w:val="002912C6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46334"/>
    <w:rsid w:val="0036034F"/>
    <w:rsid w:val="00365EE1"/>
    <w:rsid w:val="00367559"/>
    <w:rsid w:val="00370A86"/>
    <w:rsid w:val="00374476"/>
    <w:rsid w:val="00393580"/>
    <w:rsid w:val="00394890"/>
    <w:rsid w:val="003A266B"/>
    <w:rsid w:val="003A415B"/>
    <w:rsid w:val="003C0BDB"/>
    <w:rsid w:val="003D24DB"/>
    <w:rsid w:val="003D475E"/>
    <w:rsid w:val="003E7424"/>
    <w:rsid w:val="003F2931"/>
    <w:rsid w:val="00407C0F"/>
    <w:rsid w:val="004155AD"/>
    <w:rsid w:val="00415828"/>
    <w:rsid w:val="004250AE"/>
    <w:rsid w:val="004263B4"/>
    <w:rsid w:val="00430A88"/>
    <w:rsid w:val="00433507"/>
    <w:rsid w:val="00434888"/>
    <w:rsid w:val="00447E1D"/>
    <w:rsid w:val="00462066"/>
    <w:rsid w:val="004649F8"/>
    <w:rsid w:val="00476AE4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6201CA"/>
    <w:rsid w:val="00624E53"/>
    <w:rsid w:val="006270A1"/>
    <w:rsid w:val="006353AE"/>
    <w:rsid w:val="0063760B"/>
    <w:rsid w:val="00650CF6"/>
    <w:rsid w:val="00667F4A"/>
    <w:rsid w:val="00680BFA"/>
    <w:rsid w:val="0069134C"/>
    <w:rsid w:val="006A0757"/>
    <w:rsid w:val="006A22B1"/>
    <w:rsid w:val="006A6B74"/>
    <w:rsid w:val="006B5BC3"/>
    <w:rsid w:val="006C41A6"/>
    <w:rsid w:val="006E3E74"/>
    <w:rsid w:val="006F0165"/>
    <w:rsid w:val="006F474B"/>
    <w:rsid w:val="007017BC"/>
    <w:rsid w:val="00703B2B"/>
    <w:rsid w:val="007119D5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054A"/>
    <w:rsid w:val="007934E4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60BFA"/>
    <w:rsid w:val="008939FC"/>
    <w:rsid w:val="008A3CA8"/>
    <w:rsid w:val="008B2655"/>
    <w:rsid w:val="008B62CE"/>
    <w:rsid w:val="008C5E7A"/>
    <w:rsid w:val="008E6401"/>
    <w:rsid w:val="008F391A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D08DA"/>
    <w:rsid w:val="00AE256E"/>
    <w:rsid w:val="00AE3BFB"/>
    <w:rsid w:val="00AF2B1E"/>
    <w:rsid w:val="00B00500"/>
    <w:rsid w:val="00B167A1"/>
    <w:rsid w:val="00B22107"/>
    <w:rsid w:val="00B2439C"/>
    <w:rsid w:val="00B31C0F"/>
    <w:rsid w:val="00B36F72"/>
    <w:rsid w:val="00B40098"/>
    <w:rsid w:val="00B42142"/>
    <w:rsid w:val="00B47EA0"/>
    <w:rsid w:val="00B6200E"/>
    <w:rsid w:val="00B72CAC"/>
    <w:rsid w:val="00B81396"/>
    <w:rsid w:val="00BA0ADF"/>
    <w:rsid w:val="00BA32AA"/>
    <w:rsid w:val="00BA419A"/>
    <w:rsid w:val="00BB3976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51AF0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D1A8D"/>
    <w:rsid w:val="00CD2743"/>
    <w:rsid w:val="00D020E4"/>
    <w:rsid w:val="00D11E55"/>
    <w:rsid w:val="00D90DCD"/>
    <w:rsid w:val="00D93542"/>
    <w:rsid w:val="00DA061D"/>
    <w:rsid w:val="00DB44E2"/>
    <w:rsid w:val="00DB4D42"/>
    <w:rsid w:val="00DC00DD"/>
    <w:rsid w:val="00DD36BE"/>
    <w:rsid w:val="00DE1CE5"/>
    <w:rsid w:val="00DF399C"/>
    <w:rsid w:val="00E206AE"/>
    <w:rsid w:val="00E22CC5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24F"/>
    <w:rsid w:val="00EE645B"/>
    <w:rsid w:val="00EF1E4D"/>
    <w:rsid w:val="00F04FD9"/>
    <w:rsid w:val="00F1110B"/>
    <w:rsid w:val="00F1563E"/>
    <w:rsid w:val="00F261ED"/>
    <w:rsid w:val="00F2632B"/>
    <w:rsid w:val="00F54334"/>
    <w:rsid w:val="00F543FC"/>
    <w:rsid w:val="00F57B49"/>
    <w:rsid w:val="00F60FE1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50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50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972</cp:revision>
  <cp:lastPrinted>2021-02-22T11:14:00Z</cp:lastPrinted>
  <dcterms:created xsi:type="dcterms:W3CDTF">2020-04-23T07:38:00Z</dcterms:created>
  <dcterms:modified xsi:type="dcterms:W3CDTF">2025-01-13T12:54:00Z</dcterms:modified>
</cp:coreProperties>
</file>