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46EDDEE4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DA4834">
        <w:rPr>
          <w:rFonts w:ascii="Times New Roman" w:eastAsia="Times New Roman" w:hAnsi="Times New Roman"/>
          <w:b/>
          <w:sz w:val="24"/>
          <w:szCs w:val="24"/>
          <w:lang w:eastAsia="ar-SA"/>
        </w:rPr>
        <w:t>83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-25</w:t>
      </w:r>
    </w:p>
    <w:p w14:paraId="4629CCDB" w14:textId="6BB38909" w:rsidR="00FA6B86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DA4834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DA4834">
        <w:rPr>
          <w:rFonts w:ascii="Times New Roman" w:eastAsia="Times New Roman" w:hAnsi="Times New Roman"/>
          <w:b/>
          <w:sz w:val="24"/>
          <w:szCs w:val="24"/>
          <w:lang w:eastAsia="ar-SA"/>
        </w:rPr>
        <w:t>svibanj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6A45A8DA" w14:textId="77777777" w:rsidR="001E42CE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929DFD" w14:textId="77777777" w:rsidR="001E42CE" w:rsidRPr="00A84CFF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2EC869DC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5991EE11" w14:textId="323B0630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kojim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pozivate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na</w:t>
      </w:r>
      <w:proofErr w:type="spellEnd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45</w:t>
      </w:r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Upravnog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vijeća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za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rehabilitaciju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slušanja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i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govora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SUVAG Karlovac, </w:t>
      </w:r>
    </w:p>
    <w:p w14:paraId="4E66F783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5F3247A9" w14:textId="07E621DD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26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svibnja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 sati</w:t>
      </w: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6F40DE4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7BC5A217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u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prostorijama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SUVAG Karlovac, Alfreda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Krupe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2, Karlovac. Za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predlaže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slijedeći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FFC13DA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38556A1E" w14:textId="77777777" w:rsidR="00E36744" w:rsidRDefault="00E36744" w:rsidP="00E36744">
      <w:pPr>
        <w:pStyle w:val="Bezproreda"/>
        <w:ind w:left="72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01BD9536" w14:textId="145E7086" w:rsidR="00EA6B38" w:rsidRDefault="00EA6B38" w:rsidP="00E36744">
      <w:pPr>
        <w:pStyle w:val="Bezproreda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2413416D" w14:textId="77777777" w:rsidR="00292851" w:rsidRDefault="00292851" w:rsidP="00292851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581D31EF" w14:textId="41B4D5E7" w:rsidR="002D1B22" w:rsidRPr="00E277DB" w:rsidRDefault="0029285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    </w:t>
      </w:r>
      <w:r w:rsidR="006B1F95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.</w:t>
      </w:r>
      <w:r w:rsidR="00912B50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 w:rsidR="00E839E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a</w:t>
      </w:r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travanj</w:t>
      </w:r>
      <w:proofErr w:type="spellEnd"/>
      <w:r w:rsidR="001D4C6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 w:rsidR="001D4C6A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5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</w:p>
    <w:p w14:paraId="07906C49" w14:textId="75636E84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9285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54D8F5F8" w14:textId="6E04B6F7" w:rsidR="00805464" w:rsidRDefault="00447E1D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bookmarkEnd w:id="1"/>
    <w:p w14:paraId="78E49CCF" w14:textId="34789280" w:rsidR="00C41151" w:rsidRPr="00917E88" w:rsidRDefault="00CE0574" w:rsidP="00917E88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292851" w:rsidRP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</w:t>
      </w:r>
      <w:r w:rsidR="00C41151" w:rsidRP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3. Donošenje višegodišnjeg plana uravnoteženja proračunskog viška iz prethodnih </w:t>
      </w:r>
    </w:p>
    <w:p w14:paraId="7560A52F" w14:textId="42DE5550" w:rsidR="00C41151" w:rsidRPr="00917E88" w:rsidRDefault="00C41151" w:rsidP="00917E88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</w:t>
      </w:r>
      <w:r w:rsid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 </w:t>
      </w:r>
      <w:r w:rsidRP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godina za razdoblje 2025-2027 god.</w:t>
      </w:r>
    </w:p>
    <w:p w14:paraId="17AE032C" w14:textId="070E5F0E" w:rsidR="00C41151" w:rsidRPr="00917E88" w:rsidRDefault="00C41151" w:rsidP="00917E88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</w:t>
      </w:r>
      <w:r w:rsidRPr="00917E8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Pr="00917E88">
        <w:rPr>
          <w:rFonts w:ascii="Times New Roman" w:hAnsi="Times New Roman"/>
          <w:sz w:val="24"/>
          <w:szCs w:val="24"/>
          <w:lang w:eastAsia="hr-HR"/>
        </w:rPr>
        <w:t xml:space="preserve">Izvjestitelj: Snježana Pogačić, mag. </w:t>
      </w:r>
      <w:proofErr w:type="spellStart"/>
      <w:r w:rsidRPr="00917E88">
        <w:rPr>
          <w:rFonts w:ascii="Times New Roman" w:hAnsi="Times New Roman"/>
          <w:sz w:val="24"/>
          <w:szCs w:val="24"/>
          <w:lang w:eastAsia="hr-HR"/>
        </w:rPr>
        <w:t>oec</w:t>
      </w:r>
      <w:proofErr w:type="spellEnd"/>
      <w:r w:rsidRPr="00917E88">
        <w:rPr>
          <w:rFonts w:ascii="Times New Roman" w:hAnsi="Times New Roman"/>
          <w:sz w:val="24"/>
          <w:szCs w:val="24"/>
          <w:lang w:eastAsia="hr-HR"/>
        </w:rPr>
        <w:t>., voditeljica računovodstva.</w:t>
      </w:r>
    </w:p>
    <w:p w14:paraId="09BC75A5" w14:textId="77777777" w:rsidR="00C41151" w:rsidRPr="00C41151" w:rsidRDefault="00C41151" w:rsidP="00C41151">
      <w:pPr>
        <w:autoSpaceDN w:val="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DF9F96F" w14:textId="701EAB3B" w:rsidR="00C41151" w:rsidRDefault="00917E88" w:rsidP="00DD321E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D32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</w:t>
      </w:r>
      <w:r w:rsidR="00392974" w:rsidRPr="00DD32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</w:t>
      </w:r>
      <w:r w:rsidR="00C41151" w:rsidRPr="00DD32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4. Prijedlog </w:t>
      </w:r>
      <w:proofErr w:type="spellStart"/>
      <w:r w:rsidR="00DD321E" w:rsidRPr="00DD321E">
        <w:rPr>
          <w:rFonts w:ascii="Times New Roman" w:hAnsi="Times New Roman"/>
          <w:b/>
          <w:bCs/>
          <w:sz w:val="24"/>
          <w:szCs w:val="24"/>
          <w:lang w:eastAsia="hr-HR"/>
        </w:rPr>
        <w:t>I.rebalansa</w:t>
      </w:r>
      <w:proofErr w:type="spellEnd"/>
      <w:r w:rsidR="00DD321E" w:rsidRPr="00DD32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C41151" w:rsidRPr="00DD32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Financijskog plana Poliklinike SUVAG Karlovac za 2025 </w:t>
      </w:r>
      <w:r w:rsidR="00DD321E" w:rsidRPr="00DD321E">
        <w:rPr>
          <w:rFonts w:ascii="Times New Roman" w:hAnsi="Times New Roman"/>
          <w:b/>
          <w:bCs/>
          <w:sz w:val="24"/>
          <w:szCs w:val="24"/>
          <w:lang w:eastAsia="hr-HR"/>
        </w:rPr>
        <w:t>god</w:t>
      </w:r>
    </w:p>
    <w:p w14:paraId="475EA440" w14:textId="01125CA5" w:rsidR="00434E95" w:rsidRPr="00DD321E" w:rsidRDefault="00434E95" w:rsidP="00DD321E">
      <w:pPr>
        <w:pStyle w:val="Bezproreda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    s obrazloženjima</w:t>
      </w:r>
    </w:p>
    <w:p w14:paraId="0ED38761" w14:textId="21AF2B87" w:rsidR="00DD321E" w:rsidRPr="00DD321E" w:rsidRDefault="00DD321E" w:rsidP="00DD321E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DD321E">
        <w:rPr>
          <w:rFonts w:ascii="Times New Roman" w:hAnsi="Times New Roman"/>
          <w:sz w:val="24"/>
          <w:szCs w:val="24"/>
          <w:lang w:eastAsia="hr-HR"/>
        </w:rPr>
        <w:t xml:space="preserve">     </w:t>
      </w:r>
      <w:r w:rsidR="00BC72D3">
        <w:rPr>
          <w:rFonts w:ascii="Times New Roman" w:hAnsi="Times New Roman"/>
          <w:sz w:val="24"/>
          <w:szCs w:val="24"/>
          <w:lang w:eastAsia="hr-HR"/>
        </w:rPr>
        <w:t xml:space="preserve">  </w:t>
      </w:r>
      <w:r w:rsidRPr="00DD321E">
        <w:rPr>
          <w:rFonts w:ascii="Times New Roman" w:hAnsi="Times New Roman"/>
          <w:sz w:val="24"/>
          <w:szCs w:val="24"/>
          <w:lang w:eastAsia="hr-HR"/>
        </w:rPr>
        <w:t xml:space="preserve">  Izvjestitelj: Snježana Pogačić, mag. </w:t>
      </w:r>
      <w:proofErr w:type="spellStart"/>
      <w:r w:rsidRPr="00DD321E">
        <w:rPr>
          <w:rFonts w:ascii="Times New Roman" w:hAnsi="Times New Roman"/>
          <w:sz w:val="24"/>
          <w:szCs w:val="24"/>
          <w:lang w:eastAsia="hr-HR"/>
        </w:rPr>
        <w:t>oec</w:t>
      </w:r>
      <w:proofErr w:type="spellEnd"/>
      <w:r w:rsidRPr="00DD321E">
        <w:rPr>
          <w:rFonts w:ascii="Times New Roman" w:hAnsi="Times New Roman"/>
          <w:sz w:val="24"/>
          <w:szCs w:val="24"/>
          <w:lang w:eastAsia="hr-HR"/>
        </w:rPr>
        <w:t>., voditeljica računovodstva.</w:t>
      </w:r>
    </w:p>
    <w:p w14:paraId="2B51800C" w14:textId="33DFE66E" w:rsidR="00447E1D" w:rsidRPr="00DD321E" w:rsidRDefault="00447E1D" w:rsidP="00D11E55">
      <w:pPr>
        <w:autoSpaceDN w:val="0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2B4D03B6" w14:textId="0FEB13FE" w:rsidR="007F1557" w:rsidRPr="00D11E55" w:rsidRDefault="00DD321E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</w:t>
      </w:r>
      <w:r w:rsidR="00392974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="00C41151" w:rsidRPr="00C4115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C41151" w:rsidRPr="00C41151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6BF57F7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FB47A79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B0EC6C" w14:textId="77777777" w:rsidR="00447E1D" w:rsidRDefault="00447E1D" w:rsidP="0034797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D9161C1" w14:textId="47681069" w:rsidR="00B36F72" w:rsidRPr="009820B1" w:rsidRDefault="009820B1" w:rsidP="00ED4ED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lastRenderedPageBreak/>
        <w:t xml:space="preserve"> 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</w:t>
      </w:r>
      <w:r w:rsidR="00831A63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</w:t>
      </w:r>
      <w:r w:rsidR="0000672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</w:t>
      </w:r>
      <w:r w:rsidR="0000672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-</w:t>
      </w:r>
      <w:r w:rsidR="00B36F72">
        <w:rPr>
          <w:rFonts w:ascii="Times New Roman" w:eastAsia="Times New Roman" w:hAnsi="Times New Roman"/>
          <w:bCs/>
          <w:sz w:val="24"/>
          <w:szCs w:val="24"/>
          <w:lang w:val="de-DE" w:eastAsia="ar-SA"/>
        </w:rPr>
        <w:t xml:space="preserve">2 - </w:t>
      </w:r>
    </w:p>
    <w:p w14:paraId="6D5FF2FD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de-DE" w:eastAsia="ar-SA"/>
        </w:rPr>
      </w:pPr>
    </w:p>
    <w:p w14:paraId="14F9D7DD" w14:textId="77777777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de-DE" w:eastAsia="ar-SA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val="de-DE" w:eastAsia="ar-SA"/>
        </w:rPr>
        <w:t>O b r a z l o ž e n j e</w:t>
      </w:r>
    </w:p>
    <w:p w14:paraId="688CBF84" w14:textId="77777777" w:rsidR="000F6C02" w:rsidRDefault="000F6C0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val="de-DE" w:eastAsia="ar-SA"/>
        </w:rPr>
      </w:pPr>
    </w:p>
    <w:p w14:paraId="4FDAE7D1" w14:textId="55A9F411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FC0F0D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To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č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1.</w:t>
      </w:r>
    </w:p>
    <w:p w14:paraId="2FDA1C32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1519B5" w14:textId="5DC22587" w:rsidR="00B36F72" w:rsidRDefault="00B36F72" w:rsidP="002C222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Zapisnik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sa</w:t>
      </w:r>
      <w:proofErr w:type="spellEnd"/>
      <w:r w:rsidR="006353A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="00CE0574">
        <w:rPr>
          <w:rFonts w:ascii="Times New Roman" w:eastAsia="Times New Roman" w:hAnsi="Times New Roman"/>
          <w:sz w:val="24"/>
          <w:szCs w:val="24"/>
          <w:lang w:val="en-GB" w:eastAsia="ar-SA"/>
        </w:rPr>
        <w:t>4</w:t>
      </w:r>
      <w:r w:rsidR="0034797B">
        <w:rPr>
          <w:rFonts w:ascii="Times New Roman" w:eastAsia="Times New Roman" w:hAnsi="Times New Roman"/>
          <w:sz w:val="24"/>
          <w:szCs w:val="24"/>
          <w:lang w:val="en-GB" w:eastAsia="ar-SA"/>
        </w:rPr>
        <w:t>4</w:t>
      </w:r>
      <w:r w:rsidR="00110BF7">
        <w:rPr>
          <w:rFonts w:ascii="Times New Roman" w:eastAsia="Times New Roman" w:hAnsi="Times New Roman"/>
          <w:sz w:val="24"/>
          <w:szCs w:val="24"/>
          <w:lang w:val="en-GB" w:eastAsia="ar-SA"/>
        </w:rPr>
        <w:t>.sjednice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Upravnog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vije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dostavlja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privitku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poziva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te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ž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Upravnom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vije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u da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temeljem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č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22. </w:t>
      </w:r>
      <w:r>
        <w:rPr>
          <w:rFonts w:ascii="Times New Roman" w:eastAsia="Times New Roman" w:hAnsi="Times New Roman"/>
          <w:sz w:val="24"/>
          <w:szCs w:val="24"/>
          <w:lang w:val="es-ES" w:eastAsia="ar-SA"/>
        </w:rPr>
        <w:t xml:space="preserve">Poslovnika o radu, donese slijedeću:                                    </w:t>
      </w:r>
    </w:p>
    <w:p w14:paraId="02880D19" w14:textId="5FBE9D90" w:rsidR="00B36F72" w:rsidRDefault="00B36F72" w:rsidP="00B36F72">
      <w:pPr>
        <w:suppressAutoHyphens/>
        <w:overflowPunct w:val="0"/>
        <w:autoSpaceDE w:val="0"/>
        <w:spacing w:after="0" w:line="240" w:lineRule="auto"/>
        <w:ind w:left="2820" w:firstLine="720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  <w:r>
        <w:rPr>
          <w:rFonts w:ascii="Times New Roman" w:eastAsia="Times New Roman" w:hAnsi="Times New Roman"/>
          <w:sz w:val="24"/>
          <w:szCs w:val="24"/>
          <w:lang w:val="es-ES" w:eastAsia="ar-SA"/>
        </w:rPr>
        <w:t xml:space="preserve"> O  D  L  U  K  U</w:t>
      </w:r>
    </w:p>
    <w:p w14:paraId="4C2D7B9C" w14:textId="6EF3495D" w:rsidR="00763D1C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ar-SA"/>
        </w:rPr>
      </w:pPr>
      <w:r>
        <w:rPr>
          <w:rFonts w:ascii="Times New Roman" w:eastAsia="Times New Roman" w:hAnsi="Times New Roman"/>
          <w:sz w:val="24"/>
          <w:szCs w:val="24"/>
          <w:lang w:val="es-ES" w:eastAsia="ar-SA"/>
        </w:rPr>
        <w:t xml:space="preserve">Usvaja se zapisnik sa </w:t>
      </w:r>
      <w:r w:rsidR="00CE0574">
        <w:rPr>
          <w:rFonts w:ascii="Times New Roman" w:eastAsia="Times New Roman" w:hAnsi="Times New Roman"/>
          <w:sz w:val="24"/>
          <w:szCs w:val="24"/>
          <w:lang w:val="es-ES" w:eastAsia="ar-SA"/>
        </w:rPr>
        <w:t>4</w:t>
      </w:r>
      <w:r w:rsidR="0034797B">
        <w:rPr>
          <w:rFonts w:ascii="Times New Roman" w:eastAsia="Times New Roman" w:hAnsi="Times New Roman"/>
          <w:sz w:val="24"/>
          <w:szCs w:val="24"/>
          <w:lang w:val="es-ES" w:eastAsia="ar-SA"/>
        </w:rPr>
        <w:t>4</w:t>
      </w:r>
      <w:r w:rsidR="00110BF7">
        <w:rPr>
          <w:rFonts w:ascii="Times New Roman" w:eastAsia="Times New Roman" w:hAnsi="Times New Roman"/>
          <w:sz w:val="24"/>
          <w:szCs w:val="24"/>
          <w:lang w:val="es-ES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s-ES" w:eastAsia="ar-SA"/>
        </w:rPr>
        <w:t xml:space="preserve">sjednice Upravnog vijeća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</w:t>
      </w:r>
      <w:r>
        <w:rPr>
          <w:rFonts w:ascii="Times New Roman" w:eastAsia="Times New Roman" w:hAnsi="Times New Roman"/>
          <w:sz w:val="24"/>
          <w:szCs w:val="24"/>
          <w:lang w:val="es-ES" w:eastAsia="ar-SA"/>
        </w:rPr>
        <w:t>, sa ili bez primjedbi.</w:t>
      </w:r>
    </w:p>
    <w:p w14:paraId="46D6A48B" w14:textId="7134ED06" w:rsidR="00CE0574" w:rsidRDefault="00CE0574" w:rsidP="00CE057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7CD225" w14:textId="76E719C1" w:rsidR="00CE0574" w:rsidRDefault="00CE0574" w:rsidP="00CE057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To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č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2.</w:t>
      </w:r>
    </w:p>
    <w:p w14:paraId="1AFA8150" w14:textId="77777777" w:rsidR="00CE0574" w:rsidRDefault="00763D1C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</w:t>
      </w:r>
    </w:p>
    <w:p w14:paraId="02D52041" w14:textId="0B7D8D52" w:rsidR="00B36F72" w:rsidRPr="004D45D1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,ravnateljica</w:t>
      </w:r>
      <w:r w:rsidR="004D45D1" w:rsidRPr="004D45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D45D1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4D45D1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4D45D1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., voditeljica računovodstva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podnijeti će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SUVAG Karlovac </w:t>
      </w:r>
      <w:bookmarkStart w:id="2" w:name="_Hlk13817116"/>
      <w:r w:rsidR="00FB769B">
        <w:rPr>
          <w:rFonts w:ascii="Times New Roman" w:eastAsia="Times New Roman" w:hAnsi="Times New Roman"/>
          <w:sz w:val="24"/>
          <w:szCs w:val="24"/>
          <w:lang w:val="de-DE" w:eastAsia="ar-SA"/>
        </w:rPr>
        <w:t>za</w:t>
      </w:r>
      <w:r w:rsidR="0034797B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 w:rsidR="0034797B">
        <w:rPr>
          <w:rFonts w:ascii="Times New Roman" w:eastAsia="Times New Roman" w:hAnsi="Times New Roman"/>
          <w:sz w:val="24"/>
          <w:szCs w:val="24"/>
          <w:lang w:val="de-DE" w:eastAsia="ar-SA"/>
        </w:rPr>
        <w:t>mjesec</w:t>
      </w:r>
      <w:proofErr w:type="spellEnd"/>
      <w:r w:rsidR="0034797B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 w:rsidR="0034797B">
        <w:rPr>
          <w:rFonts w:ascii="Times New Roman" w:eastAsia="Times New Roman" w:hAnsi="Times New Roman"/>
          <w:sz w:val="24"/>
          <w:szCs w:val="24"/>
          <w:lang w:val="de-DE" w:eastAsia="ar-SA"/>
        </w:rPr>
        <w:t>travanj</w:t>
      </w:r>
      <w:proofErr w:type="spellEnd"/>
      <w:r w:rsidR="0034797B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20</w:t>
      </w:r>
      <w:r w:rsidR="004D45D1">
        <w:rPr>
          <w:rFonts w:ascii="Times New Roman" w:eastAsia="Times New Roman" w:hAnsi="Times New Roman"/>
          <w:sz w:val="24"/>
          <w:szCs w:val="24"/>
          <w:lang w:val="en-GB" w:eastAsia="ar-SA"/>
        </w:rPr>
        <w:t>2</w:t>
      </w:r>
      <w:r w:rsidR="00ED6032">
        <w:rPr>
          <w:rFonts w:ascii="Times New Roman" w:eastAsia="Times New Roman" w:hAnsi="Times New Roman"/>
          <w:sz w:val="24"/>
          <w:szCs w:val="24"/>
          <w:lang w:val="en-GB"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. </w:t>
      </w:r>
      <w:bookmarkEnd w:id="2"/>
    </w:p>
    <w:p w14:paraId="6A7641CE" w14:textId="08E952B2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Predlaže se Upravnom vijeću da temeljem članka 21. Statuta donese slijedeću:</w:t>
      </w:r>
    </w:p>
    <w:p w14:paraId="55C772BF" w14:textId="77777777" w:rsidR="00B36F72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>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</w:p>
    <w:p w14:paraId="11A7C6F8" w14:textId="119F9006" w:rsidR="009E6E1C" w:rsidRPr="004D45D1" w:rsidRDefault="00B36F72" w:rsidP="009E6E1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Usvaja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SUVAG Karlovac za</w:t>
      </w:r>
      <w:r w:rsidR="009E6E1C" w:rsidRPr="009E6E1C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 w:rsidR="0034797B">
        <w:rPr>
          <w:rFonts w:ascii="Times New Roman" w:eastAsia="Times New Roman" w:hAnsi="Times New Roman"/>
          <w:sz w:val="24"/>
          <w:szCs w:val="24"/>
          <w:lang w:val="de-DE" w:eastAsia="ar-SA"/>
        </w:rPr>
        <w:t>mjesec</w:t>
      </w:r>
      <w:proofErr w:type="spellEnd"/>
      <w:r w:rsidR="0034797B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 w:rsidR="0034797B">
        <w:rPr>
          <w:rFonts w:ascii="Times New Roman" w:eastAsia="Times New Roman" w:hAnsi="Times New Roman"/>
          <w:sz w:val="24"/>
          <w:szCs w:val="24"/>
          <w:lang w:val="de-DE" w:eastAsia="ar-SA"/>
        </w:rPr>
        <w:t>travanj</w:t>
      </w:r>
      <w:proofErr w:type="spellEnd"/>
      <w:r w:rsidR="00E22CC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9E6E1C">
        <w:rPr>
          <w:rFonts w:ascii="Times New Roman" w:eastAsia="Times New Roman" w:hAnsi="Times New Roman"/>
          <w:sz w:val="24"/>
          <w:szCs w:val="24"/>
          <w:lang w:val="en-GB" w:eastAsia="ar-SA"/>
        </w:rPr>
        <w:t>202</w:t>
      </w:r>
      <w:r w:rsidR="00ED6032">
        <w:rPr>
          <w:rFonts w:ascii="Times New Roman" w:eastAsia="Times New Roman" w:hAnsi="Times New Roman"/>
          <w:sz w:val="24"/>
          <w:szCs w:val="24"/>
          <w:lang w:val="en-GB" w:eastAsia="ar-SA"/>
        </w:rPr>
        <w:t>5</w:t>
      </w:r>
      <w:r w:rsidR="009E6E1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. </w:t>
      </w:r>
      <w:proofErr w:type="spellStart"/>
      <w:r w:rsidR="009E6E1C">
        <w:rPr>
          <w:rFonts w:ascii="Times New Roman" w:eastAsia="Times New Roman" w:hAnsi="Times New Roman"/>
          <w:sz w:val="24"/>
          <w:szCs w:val="24"/>
          <w:lang w:val="en-GB" w:eastAsia="ar-SA"/>
        </w:rPr>
        <w:t>godine</w:t>
      </w:r>
      <w:proofErr w:type="spellEnd"/>
      <w:r w:rsidR="009E6E1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. </w:t>
      </w:r>
    </w:p>
    <w:p w14:paraId="07C2297F" w14:textId="7610353E" w:rsidR="008B62CE" w:rsidRPr="00597BF3" w:rsidRDefault="009E6E1C" w:rsidP="00597BF3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FB769B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="00572E14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 </w:t>
      </w:r>
      <w:r w:rsidR="00F04FD9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</w:t>
      </w:r>
    </w:p>
    <w:p w14:paraId="482D9604" w14:textId="77777777" w:rsidR="00DF1DF7" w:rsidRPr="00DF1DF7" w:rsidRDefault="0034797B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  <w:r w:rsidR="00DF1DF7" w:rsidRPr="00DF1DF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               </w:t>
      </w:r>
    </w:p>
    <w:p w14:paraId="17E10334" w14:textId="19A0E531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F1DF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              </w:t>
      </w:r>
      <w:r w:rsidR="00597BF3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</w:t>
      </w:r>
      <w:r w:rsidRPr="00DF1DF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To</w:t>
      </w:r>
      <w:r w:rsidRPr="00DF1DF7">
        <w:rPr>
          <w:rFonts w:ascii="Times New Roman" w:eastAsia="Times New Roman" w:hAnsi="Times New Roman"/>
          <w:b/>
          <w:sz w:val="24"/>
          <w:szCs w:val="24"/>
          <w:lang w:eastAsia="ar-SA"/>
        </w:rPr>
        <w:t>č</w:t>
      </w:r>
      <w:r w:rsidRPr="00DF1DF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</w:t>
      </w:r>
      <w:r w:rsidRPr="00DF1D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3.</w:t>
      </w:r>
    </w:p>
    <w:p w14:paraId="2E449D03" w14:textId="77777777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Snježana Pogačić, 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>mag.oec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>., voditeljica računovodstva obrazložiti će donošenje višegodišnjeg plana uravnoteženja proračunskog viška iz prethodnih godina za razdoblje 2025-2027 godina.</w:t>
      </w:r>
    </w:p>
    <w:p w14:paraId="19483BA2" w14:textId="77777777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246A88" w14:textId="77777777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>Predlaže se Upravnom vijeću da temeljem članka 21. Statuta donese slijedeću:</w:t>
      </w:r>
    </w:p>
    <w:p w14:paraId="27178B1F" w14:textId="4C8D85AF" w:rsidR="00DF1DF7" w:rsidRPr="00DF1DF7" w:rsidRDefault="00434E95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                                                            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O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D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L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K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</w:p>
    <w:p w14:paraId="4D40E214" w14:textId="77777777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>Usvaja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se </w:t>
      </w:r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>višegodišnji plan uravnoteženja proračunskog viška iz prethodnih godina za razdoblje 2025-2027 god.</w:t>
      </w:r>
    </w:p>
    <w:p w14:paraId="4D2E047D" w14:textId="77777777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796F0679" w14:textId="7B9A4344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F1DF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                </w:t>
      </w:r>
      <w:r w:rsidR="00EF5176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</w:t>
      </w:r>
      <w:r w:rsidRPr="00DF1DF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To</w:t>
      </w:r>
      <w:r w:rsidRPr="00DF1DF7">
        <w:rPr>
          <w:rFonts w:ascii="Times New Roman" w:eastAsia="Times New Roman" w:hAnsi="Times New Roman"/>
          <w:b/>
          <w:sz w:val="24"/>
          <w:szCs w:val="24"/>
          <w:lang w:eastAsia="ar-SA"/>
        </w:rPr>
        <w:t>č</w:t>
      </w:r>
      <w:r w:rsidRPr="00DF1DF7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</w:t>
      </w:r>
      <w:r w:rsidRPr="00DF1DF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4.</w:t>
      </w:r>
    </w:p>
    <w:p w14:paraId="335852B5" w14:textId="486AAD72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>Snježana Pogačić, mag.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.,voditeljica računovodstva podnijeti će prijedlog </w:t>
      </w:r>
      <w:r w:rsidR="00434E95">
        <w:rPr>
          <w:rFonts w:ascii="Times New Roman" w:eastAsia="Times New Roman" w:hAnsi="Times New Roman"/>
          <w:sz w:val="24"/>
          <w:szCs w:val="24"/>
          <w:lang w:eastAsia="ar-SA"/>
        </w:rPr>
        <w:t>I. rebalansa F</w:t>
      </w:r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inancijskog plana 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>Poliklinike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SUVAG Karlovac za </w:t>
      </w:r>
      <w:r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2025.godinu s 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obrazloženjima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</w:p>
    <w:p w14:paraId="5E69C23E" w14:textId="77777777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4DB239" w14:textId="77777777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>Predlaže se Upravnom vijeću da temeljem članka 21. Statuta donese slijedeću:</w:t>
      </w:r>
    </w:p>
    <w:p w14:paraId="31BAE530" w14:textId="61B23E69" w:rsidR="00DF1DF7" w:rsidRPr="00DF1DF7" w:rsidRDefault="00434E95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                                                         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O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D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L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K</w:t>
      </w:r>
      <w:r w:rsidR="00DF1DF7"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F1DF7"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U</w:t>
      </w:r>
    </w:p>
    <w:p w14:paraId="69F729EB" w14:textId="67CB4282" w:rsidR="00DF1DF7" w:rsidRPr="00DF1DF7" w:rsidRDefault="00DF1DF7" w:rsidP="00DF1DF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>Usvaja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se 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>odluka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>o prijedlogu</w:t>
      </w:r>
      <w:r w:rsidR="00434E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34E95">
        <w:rPr>
          <w:rFonts w:ascii="Times New Roman" w:eastAsia="Times New Roman" w:hAnsi="Times New Roman"/>
          <w:sz w:val="24"/>
          <w:szCs w:val="24"/>
          <w:lang w:eastAsia="ar-SA"/>
        </w:rPr>
        <w:t>I.rebalansa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>financijskog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>plana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>Poliklinike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SUVAG Karlovac za </w:t>
      </w:r>
      <w:r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2025.godinu s </w:t>
      </w:r>
      <w:proofErr w:type="spellStart"/>
      <w:r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obrazloženjima</w:t>
      </w:r>
      <w:proofErr w:type="spellEnd"/>
      <w:r w:rsidRPr="00DF1DF7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</w:p>
    <w:p w14:paraId="21C3FDAA" w14:textId="4A100126" w:rsidR="0034797B" w:rsidRPr="00DF1DF7" w:rsidRDefault="0034797B" w:rsidP="0034797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E9D833" w14:textId="3EBE92FA" w:rsidR="000B60AC" w:rsidRPr="008B62CE" w:rsidRDefault="000B60AC" w:rsidP="00BB5223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DF7CFFF" w14:textId="45138E62" w:rsidR="009D7772" w:rsidRPr="009D7772" w:rsidRDefault="009D7772" w:rsidP="009D7772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76F32C2C" w14:textId="77777777" w:rsidR="009D7772" w:rsidRDefault="009D7772" w:rsidP="009D77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C17D938" w14:textId="77777777" w:rsidR="000B60AC" w:rsidRDefault="000B60AC" w:rsidP="000B60A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102522D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79F"/>
    <w:multiLevelType w:val="hybridMultilevel"/>
    <w:tmpl w:val="2B34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74C85B65"/>
    <w:multiLevelType w:val="hybridMultilevel"/>
    <w:tmpl w:val="BB4624CA"/>
    <w:lvl w:ilvl="0" w:tplc="F6AA73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793524958">
    <w:abstractNumId w:val="1"/>
  </w:num>
  <w:num w:numId="5" w16cid:durableId="78789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93085"/>
    <w:rsid w:val="000A1602"/>
    <w:rsid w:val="000A175C"/>
    <w:rsid w:val="000B5F66"/>
    <w:rsid w:val="000B60AC"/>
    <w:rsid w:val="000C2C88"/>
    <w:rsid w:val="000D6CCD"/>
    <w:rsid w:val="000E0C2B"/>
    <w:rsid w:val="000E1762"/>
    <w:rsid w:val="000F30D1"/>
    <w:rsid w:val="000F6C02"/>
    <w:rsid w:val="00110BF7"/>
    <w:rsid w:val="0012362F"/>
    <w:rsid w:val="00131AAF"/>
    <w:rsid w:val="00134DEB"/>
    <w:rsid w:val="00136F3C"/>
    <w:rsid w:val="00153BC5"/>
    <w:rsid w:val="00157340"/>
    <w:rsid w:val="001607E8"/>
    <w:rsid w:val="00161816"/>
    <w:rsid w:val="00162E1B"/>
    <w:rsid w:val="001970A1"/>
    <w:rsid w:val="001B4ADC"/>
    <w:rsid w:val="001B732D"/>
    <w:rsid w:val="001C4ED0"/>
    <w:rsid w:val="001D2D2D"/>
    <w:rsid w:val="001D4C6A"/>
    <w:rsid w:val="001E42CE"/>
    <w:rsid w:val="001E7A01"/>
    <w:rsid w:val="002075AA"/>
    <w:rsid w:val="002235F0"/>
    <w:rsid w:val="002475F7"/>
    <w:rsid w:val="00272279"/>
    <w:rsid w:val="0027604B"/>
    <w:rsid w:val="002763BE"/>
    <w:rsid w:val="002912C6"/>
    <w:rsid w:val="00292851"/>
    <w:rsid w:val="002B6372"/>
    <w:rsid w:val="002C2226"/>
    <w:rsid w:val="002C70F3"/>
    <w:rsid w:val="002D1B22"/>
    <w:rsid w:val="002D79DF"/>
    <w:rsid w:val="002E1EF7"/>
    <w:rsid w:val="0031263E"/>
    <w:rsid w:val="00316522"/>
    <w:rsid w:val="00334C10"/>
    <w:rsid w:val="003363A6"/>
    <w:rsid w:val="00346334"/>
    <w:rsid w:val="003472F7"/>
    <w:rsid w:val="0034797B"/>
    <w:rsid w:val="0036034F"/>
    <w:rsid w:val="00365EE1"/>
    <w:rsid w:val="00367559"/>
    <w:rsid w:val="00370A86"/>
    <w:rsid w:val="00374476"/>
    <w:rsid w:val="00392974"/>
    <w:rsid w:val="00393580"/>
    <w:rsid w:val="00394890"/>
    <w:rsid w:val="003A266B"/>
    <w:rsid w:val="003A415B"/>
    <w:rsid w:val="003A7240"/>
    <w:rsid w:val="003C0BDB"/>
    <w:rsid w:val="003D24DB"/>
    <w:rsid w:val="003D475E"/>
    <w:rsid w:val="003E7424"/>
    <w:rsid w:val="003F2931"/>
    <w:rsid w:val="00407C0F"/>
    <w:rsid w:val="004155AD"/>
    <w:rsid w:val="00415828"/>
    <w:rsid w:val="004263B4"/>
    <w:rsid w:val="00430A88"/>
    <w:rsid w:val="00434888"/>
    <w:rsid w:val="00434E95"/>
    <w:rsid w:val="00447E1D"/>
    <w:rsid w:val="00462066"/>
    <w:rsid w:val="004649F8"/>
    <w:rsid w:val="00476AE4"/>
    <w:rsid w:val="00485ED5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97BF3"/>
    <w:rsid w:val="005A01DB"/>
    <w:rsid w:val="005A50B5"/>
    <w:rsid w:val="005A6E66"/>
    <w:rsid w:val="005B7708"/>
    <w:rsid w:val="005C7786"/>
    <w:rsid w:val="005D40F7"/>
    <w:rsid w:val="005D56B3"/>
    <w:rsid w:val="005D72C7"/>
    <w:rsid w:val="005E3154"/>
    <w:rsid w:val="005E3F22"/>
    <w:rsid w:val="00614A4B"/>
    <w:rsid w:val="006201CA"/>
    <w:rsid w:val="00624E53"/>
    <w:rsid w:val="006270A1"/>
    <w:rsid w:val="006353AE"/>
    <w:rsid w:val="0063760B"/>
    <w:rsid w:val="00650CF6"/>
    <w:rsid w:val="00667F4A"/>
    <w:rsid w:val="0069134C"/>
    <w:rsid w:val="006A0757"/>
    <w:rsid w:val="006A22B1"/>
    <w:rsid w:val="006A6B74"/>
    <w:rsid w:val="006B1F95"/>
    <w:rsid w:val="006B5BC3"/>
    <w:rsid w:val="006C0907"/>
    <w:rsid w:val="006C41A6"/>
    <w:rsid w:val="006E3E74"/>
    <w:rsid w:val="006F0165"/>
    <w:rsid w:val="006F474B"/>
    <w:rsid w:val="007017BC"/>
    <w:rsid w:val="007119D5"/>
    <w:rsid w:val="00725B4F"/>
    <w:rsid w:val="00740355"/>
    <w:rsid w:val="00746BAD"/>
    <w:rsid w:val="00746E2D"/>
    <w:rsid w:val="00750F4D"/>
    <w:rsid w:val="00763A6C"/>
    <w:rsid w:val="00763D1C"/>
    <w:rsid w:val="007700D4"/>
    <w:rsid w:val="0077330D"/>
    <w:rsid w:val="00777C3C"/>
    <w:rsid w:val="0079054A"/>
    <w:rsid w:val="007934E4"/>
    <w:rsid w:val="007A135D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39FC"/>
    <w:rsid w:val="008A3CA8"/>
    <w:rsid w:val="008B62CE"/>
    <w:rsid w:val="008C5E7A"/>
    <w:rsid w:val="008E6401"/>
    <w:rsid w:val="008F391A"/>
    <w:rsid w:val="00912B50"/>
    <w:rsid w:val="00915DE2"/>
    <w:rsid w:val="00917E88"/>
    <w:rsid w:val="00921B2D"/>
    <w:rsid w:val="00943FFC"/>
    <w:rsid w:val="0094517E"/>
    <w:rsid w:val="00956438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20864"/>
    <w:rsid w:val="00A21315"/>
    <w:rsid w:val="00A27C3A"/>
    <w:rsid w:val="00A360B1"/>
    <w:rsid w:val="00A36842"/>
    <w:rsid w:val="00A41535"/>
    <w:rsid w:val="00A44C28"/>
    <w:rsid w:val="00A66432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01A2"/>
    <w:rsid w:val="00B36F72"/>
    <w:rsid w:val="00B40098"/>
    <w:rsid w:val="00B42142"/>
    <w:rsid w:val="00B47EA0"/>
    <w:rsid w:val="00B566EC"/>
    <w:rsid w:val="00B6200E"/>
    <w:rsid w:val="00B72CAC"/>
    <w:rsid w:val="00B81396"/>
    <w:rsid w:val="00BA0ADF"/>
    <w:rsid w:val="00BA32AA"/>
    <w:rsid w:val="00BA419A"/>
    <w:rsid w:val="00BB3976"/>
    <w:rsid w:val="00BB3FB1"/>
    <w:rsid w:val="00BB5223"/>
    <w:rsid w:val="00BC2217"/>
    <w:rsid w:val="00BC72D3"/>
    <w:rsid w:val="00BC7BB0"/>
    <w:rsid w:val="00BD6FBA"/>
    <w:rsid w:val="00BF0599"/>
    <w:rsid w:val="00BF2FFA"/>
    <w:rsid w:val="00C028EF"/>
    <w:rsid w:val="00C04640"/>
    <w:rsid w:val="00C04817"/>
    <w:rsid w:val="00C20783"/>
    <w:rsid w:val="00C319C9"/>
    <w:rsid w:val="00C3460F"/>
    <w:rsid w:val="00C41151"/>
    <w:rsid w:val="00C46BF0"/>
    <w:rsid w:val="00C51AF0"/>
    <w:rsid w:val="00C60D06"/>
    <w:rsid w:val="00C62D46"/>
    <w:rsid w:val="00C7104E"/>
    <w:rsid w:val="00C72CED"/>
    <w:rsid w:val="00C81C67"/>
    <w:rsid w:val="00CA4B84"/>
    <w:rsid w:val="00CB14AC"/>
    <w:rsid w:val="00CB4521"/>
    <w:rsid w:val="00CB68AC"/>
    <w:rsid w:val="00CD2743"/>
    <w:rsid w:val="00CE0574"/>
    <w:rsid w:val="00D020E4"/>
    <w:rsid w:val="00D11E55"/>
    <w:rsid w:val="00D90DCD"/>
    <w:rsid w:val="00D93542"/>
    <w:rsid w:val="00DA061D"/>
    <w:rsid w:val="00DA4834"/>
    <w:rsid w:val="00DB44E2"/>
    <w:rsid w:val="00DB4D42"/>
    <w:rsid w:val="00DC00DD"/>
    <w:rsid w:val="00DD321E"/>
    <w:rsid w:val="00DD36BE"/>
    <w:rsid w:val="00DE1CE5"/>
    <w:rsid w:val="00DF1DF7"/>
    <w:rsid w:val="00DF399C"/>
    <w:rsid w:val="00E206AE"/>
    <w:rsid w:val="00E2209C"/>
    <w:rsid w:val="00E22CC5"/>
    <w:rsid w:val="00E2395F"/>
    <w:rsid w:val="00E25098"/>
    <w:rsid w:val="00E2600B"/>
    <w:rsid w:val="00E26FDC"/>
    <w:rsid w:val="00E277DB"/>
    <w:rsid w:val="00E27A07"/>
    <w:rsid w:val="00E36744"/>
    <w:rsid w:val="00E51616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D4ED2"/>
    <w:rsid w:val="00ED6032"/>
    <w:rsid w:val="00ED624F"/>
    <w:rsid w:val="00EE645B"/>
    <w:rsid w:val="00EF1E4D"/>
    <w:rsid w:val="00EF5176"/>
    <w:rsid w:val="00F04FD9"/>
    <w:rsid w:val="00F1110B"/>
    <w:rsid w:val="00F1563E"/>
    <w:rsid w:val="00F2632B"/>
    <w:rsid w:val="00F54334"/>
    <w:rsid w:val="00F543FC"/>
    <w:rsid w:val="00F57B49"/>
    <w:rsid w:val="00F60FE1"/>
    <w:rsid w:val="00F6415B"/>
    <w:rsid w:val="00F73E25"/>
    <w:rsid w:val="00F763B8"/>
    <w:rsid w:val="00F8122A"/>
    <w:rsid w:val="00F915BB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1090</cp:revision>
  <cp:lastPrinted>2021-02-22T11:14:00Z</cp:lastPrinted>
  <dcterms:created xsi:type="dcterms:W3CDTF">2020-04-23T07:38:00Z</dcterms:created>
  <dcterms:modified xsi:type="dcterms:W3CDTF">2025-05-23T07:08:00Z</dcterms:modified>
</cp:coreProperties>
</file>