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7DDA" w14:textId="04AAB8FC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</w:t>
      </w:r>
      <w:r w:rsidR="005F25D2">
        <w:rPr>
          <w:rFonts w:ascii="Arial" w:hAnsi="Arial" w:cs="Arial"/>
          <w:b/>
        </w:rPr>
        <w:t xml:space="preserve"> PRIJEDLOGA</w:t>
      </w:r>
      <w:r w:rsidRPr="000224A3">
        <w:rPr>
          <w:rFonts w:ascii="Arial" w:hAnsi="Arial" w:cs="Arial"/>
          <w:b/>
        </w:rPr>
        <w:t xml:space="preserve"> FINANCIJSKOG PLANA </w:t>
      </w:r>
    </w:p>
    <w:p w14:paraId="476CF3CE" w14:textId="022A8FBE" w:rsidR="00005AD7" w:rsidRPr="000224A3" w:rsidRDefault="00947FE0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D1518">
        <w:rPr>
          <w:rFonts w:ascii="Arial" w:hAnsi="Arial" w:cs="Arial"/>
          <w:b/>
        </w:rPr>
        <w:t xml:space="preserve"> </w:t>
      </w:r>
      <w:r w:rsidR="00666E3D">
        <w:rPr>
          <w:rFonts w:ascii="Arial" w:hAnsi="Arial" w:cs="Arial"/>
          <w:b/>
        </w:rPr>
        <w:t>REBALANS</w:t>
      </w:r>
      <w:r w:rsidR="006D1518">
        <w:rPr>
          <w:rFonts w:ascii="Arial" w:hAnsi="Arial" w:cs="Arial"/>
          <w:b/>
        </w:rPr>
        <w:t>A</w:t>
      </w:r>
      <w:r w:rsidR="00666E3D">
        <w:rPr>
          <w:rFonts w:ascii="Arial" w:hAnsi="Arial" w:cs="Arial"/>
          <w:b/>
        </w:rPr>
        <w:t xml:space="preserve"> 202</w:t>
      </w:r>
      <w:r w:rsidR="006D1518">
        <w:rPr>
          <w:rFonts w:ascii="Arial" w:hAnsi="Arial" w:cs="Arial"/>
          <w:b/>
        </w:rPr>
        <w:t>5</w:t>
      </w:r>
      <w:r w:rsidR="00666E3D"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6EA6AF3D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6C1ECD">
        <w:rPr>
          <w:rFonts w:cstheme="minorHAnsi"/>
          <w:b/>
        </w:rPr>
        <w:t>POLIKLINIKA ZA REHABILITACIJU SLUŠANJA I GOVORA SUVAG KARLOVAC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7377C39" w14:textId="63DFDE05" w:rsidR="001E6D4E" w:rsidRPr="006C1ECD" w:rsidRDefault="006C1ECD" w:rsidP="006C1ECD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verbotonalne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34F56BCE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</w:p>
    <w:p w14:paraId="3A91470A" w14:textId="77777777" w:rsidR="006C1ECD" w:rsidRPr="009D31CC" w:rsidRDefault="006C1ECD" w:rsidP="006C1ECD">
      <w:pPr>
        <w:pStyle w:val="Standard"/>
      </w:pPr>
      <w:r w:rsidRPr="009D31CC">
        <w:t>U organizacijskoj strukturi Poliklinika ima dva odjela i to:</w:t>
      </w:r>
    </w:p>
    <w:p w14:paraId="725F24D8" w14:textId="77777777" w:rsidR="006C1ECD" w:rsidRPr="009D31CC" w:rsidRDefault="006C1ECD" w:rsidP="006C1ECD">
      <w:pPr>
        <w:pStyle w:val="Standard"/>
      </w:pPr>
      <w:r w:rsidRPr="009D31CC">
        <w:t>-Odjel medicinske dijagnostike i rehabilitacije</w:t>
      </w:r>
    </w:p>
    <w:p w14:paraId="471566FB" w14:textId="77777777" w:rsidR="006C1ECD" w:rsidRPr="009D31CC" w:rsidRDefault="006C1ECD" w:rsidP="006C1ECD">
      <w:pPr>
        <w:pStyle w:val="Standard"/>
      </w:pPr>
      <w:r w:rsidRPr="009D31CC">
        <w:t>-Odjel općih poslova.</w:t>
      </w:r>
    </w:p>
    <w:p w14:paraId="6E1369AC" w14:textId="64A8CE09" w:rsidR="00706C80" w:rsidRPr="00706C80" w:rsidRDefault="006C1ECD" w:rsidP="00706C80">
      <w:pPr>
        <w:pStyle w:val="Standard"/>
      </w:pPr>
      <w:r w:rsidRPr="00D92768">
        <w:t xml:space="preserve">U okviru Odjela medicinske dijagnostike i rehabilitacije zaposleno </w:t>
      </w:r>
      <w:r w:rsidRPr="00DD2103">
        <w:t>je 1</w:t>
      </w:r>
      <w:r w:rsidR="006D1518">
        <w:t>3</w:t>
      </w:r>
      <w:r w:rsidRPr="00DD2103">
        <w:t xml:space="preserve"> logopeda, </w:t>
      </w:r>
      <w:r w:rsidR="00DD2103" w:rsidRPr="00DD2103">
        <w:t>dva</w:t>
      </w:r>
      <w:r w:rsidRPr="00DD2103">
        <w:t xml:space="preserve"> psiholog</w:t>
      </w:r>
      <w:r w:rsidR="00DD2103" w:rsidRPr="00DD2103">
        <w:t>a</w:t>
      </w:r>
      <w:r w:rsidRPr="00DD2103">
        <w:t xml:space="preserve">, rehabilitator, kineziterapeut, fizioterapeut-terapeut senzorne integracije i medicinska sestra. Po Ugovoru o poslovnoj suradnji koji smo sklopili sa Općom bolnicom Karlovac </w:t>
      </w:r>
      <w:r w:rsidRPr="00706C80">
        <w:t>doktori specijalist</w:t>
      </w:r>
      <w:r w:rsidR="00D92768" w:rsidRPr="00706C80">
        <w:t xml:space="preserve"> </w:t>
      </w:r>
      <w:r w:rsidRPr="00706C80">
        <w:t>otorinolaringolog obavlja poslove iz svoje djelatnosti</w:t>
      </w:r>
      <w:r w:rsidR="00D92768" w:rsidRPr="00706C80">
        <w:t xml:space="preserve"> </w:t>
      </w:r>
      <w:r w:rsidRPr="00706C80">
        <w:t>izvan radnog vremena</w:t>
      </w:r>
      <w:r w:rsidR="00D92768" w:rsidRPr="00706C80">
        <w:t xml:space="preserve">, </w:t>
      </w:r>
      <w:r w:rsidR="00706C80" w:rsidRPr="00706C80">
        <w:t xml:space="preserve"> a doktorica specijalist neuropedijatar  radi na ugovoru o djelu iz mirovine.</w:t>
      </w:r>
    </w:p>
    <w:p w14:paraId="79C9EBD5" w14:textId="77777777" w:rsidR="00706C80" w:rsidRPr="00CD4BE6" w:rsidRDefault="00706C80" w:rsidP="00706C80">
      <w:pPr>
        <w:pStyle w:val="Standard"/>
      </w:pPr>
    </w:p>
    <w:p w14:paraId="7AB86337" w14:textId="4720377B" w:rsidR="006C1ECD" w:rsidRPr="009E7BAC" w:rsidRDefault="006C1ECD" w:rsidP="006C1ECD">
      <w:pPr>
        <w:pStyle w:val="Standard"/>
      </w:pPr>
      <w:r w:rsidRPr="009E7BAC">
        <w:t>Odjel općih poslova čine ravnateljica i voditeljica računovodstva. Ravnateljica je i ugovoreni zdravstveni djelatnik  u okviru otorinolaringološke djelatnosti te u dijelu  svog rada pruža i zdravstvenu zaštitu</w:t>
      </w:r>
      <w:r w:rsidR="00870F17" w:rsidRPr="009E7BAC">
        <w:t>.</w:t>
      </w:r>
    </w:p>
    <w:p w14:paraId="126518D3" w14:textId="0209898E" w:rsidR="00B13705" w:rsidRPr="00363472" w:rsidRDefault="006C1ECD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3472">
        <w:rPr>
          <w:rFonts w:ascii="Times New Roman" w:hAnsi="Times New Roman" w:cs="Times New Roman"/>
        </w:rPr>
        <w:t xml:space="preserve">U okviru Programa rada sa djecom s jezično govornim i motornim teškoćama koji je financiran od strane Karlovačke županije zaposlena su </w:t>
      </w:r>
      <w:r w:rsidR="00363472" w:rsidRPr="00363472">
        <w:rPr>
          <w:rFonts w:ascii="Times New Roman" w:hAnsi="Times New Roman" w:cs="Times New Roman"/>
        </w:rPr>
        <w:t xml:space="preserve">dva </w:t>
      </w:r>
      <w:r w:rsidRPr="00363472">
        <w:rPr>
          <w:rFonts w:ascii="Times New Roman" w:hAnsi="Times New Roman" w:cs="Times New Roman"/>
        </w:rPr>
        <w:t>djelatnika</w:t>
      </w:r>
      <w:r w:rsidR="00B13705" w:rsidRPr="00363472">
        <w:rPr>
          <w:rFonts w:ascii="Times New Roman" w:hAnsi="Times New Roman" w:cs="Times New Roman"/>
        </w:rPr>
        <w:t xml:space="preserve">: </w:t>
      </w:r>
      <w:r w:rsidR="00870F17" w:rsidRPr="00363472">
        <w:rPr>
          <w:rFonts w:ascii="Times New Roman" w:hAnsi="Times New Roman" w:cs="Times New Roman"/>
        </w:rPr>
        <w:t xml:space="preserve">logoped i </w:t>
      </w:r>
      <w:r w:rsidR="009F14B6" w:rsidRPr="00363472">
        <w:rPr>
          <w:rFonts w:ascii="Times New Roman" w:hAnsi="Times New Roman" w:cs="Times New Roman"/>
        </w:rPr>
        <w:t>prof.</w:t>
      </w:r>
      <w:r w:rsidR="00CF55BE" w:rsidRPr="00363472">
        <w:rPr>
          <w:rFonts w:ascii="Times New Roman" w:hAnsi="Times New Roman" w:cs="Times New Roman"/>
        </w:rPr>
        <w:t xml:space="preserve"> </w:t>
      </w:r>
      <w:r w:rsidR="009F14B6" w:rsidRPr="00363472">
        <w:rPr>
          <w:rFonts w:ascii="Times New Roman" w:hAnsi="Times New Roman" w:cs="Times New Roman"/>
        </w:rPr>
        <w:t>kineziologije.</w:t>
      </w:r>
      <w:r w:rsidR="00C46671" w:rsidRPr="00363472">
        <w:rPr>
          <w:rFonts w:ascii="Times New Roman" w:hAnsi="Times New Roman" w:cs="Times New Roman"/>
          <w:lang w:val="pl-PL"/>
        </w:rPr>
        <w:t xml:space="preserve"> </w:t>
      </w:r>
      <w:r w:rsidR="00B13705" w:rsidRPr="00363472">
        <w:rPr>
          <w:rFonts w:ascii="Times New Roman" w:hAnsi="Times New Roman" w:cs="Times New Roman"/>
          <w:sz w:val="24"/>
          <w:szCs w:val="24"/>
        </w:rPr>
        <w:t>Izmjenama Zakona o rodiljnim i roditeljskim potporama ostvarena je mogućnost priznavanja prava na roditeljski dopust kao pravo na rad s polovicom punog radnog vremena te se na to pravo pozval</w:t>
      </w:r>
      <w:r w:rsidR="00363472" w:rsidRPr="00363472">
        <w:rPr>
          <w:rFonts w:ascii="Times New Roman" w:hAnsi="Times New Roman" w:cs="Times New Roman"/>
          <w:sz w:val="24"/>
          <w:szCs w:val="24"/>
        </w:rPr>
        <w:t>a</w:t>
      </w:r>
      <w:r w:rsidR="00B13705" w:rsidRPr="00363472">
        <w:rPr>
          <w:rFonts w:ascii="Times New Roman" w:hAnsi="Times New Roman" w:cs="Times New Roman"/>
          <w:sz w:val="24"/>
          <w:szCs w:val="24"/>
        </w:rPr>
        <w:t xml:space="preserve"> djelatnic</w:t>
      </w:r>
      <w:r w:rsidR="00363472" w:rsidRPr="00363472">
        <w:rPr>
          <w:rFonts w:ascii="Times New Roman" w:hAnsi="Times New Roman" w:cs="Times New Roman"/>
          <w:sz w:val="24"/>
          <w:szCs w:val="24"/>
        </w:rPr>
        <w:t>a</w:t>
      </w:r>
      <w:r w:rsidR="00B13705" w:rsidRPr="00363472">
        <w:rPr>
          <w:rFonts w:ascii="Times New Roman" w:hAnsi="Times New Roman" w:cs="Times New Roman"/>
          <w:sz w:val="24"/>
          <w:szCs w:val="24"/>
        </w:rPr>
        <w:t>.</w:t>
      </w:r>
    </w:p>
    <w:p w14:paraId="0DF03D50" w14:textId="210D4CE3" w:rsidR="00B13705" w:rsidRPr="00363472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3472">
        <w:rPr>
          <w:rFonts w:ascii="Times New Roman" w:hAnsi="Times New Roman" w:cs="Times New Roman"/>
          <w:sz w:val="24"/>
          <w:szCs w:val="24"/>
        </w:rPr>
        <w:t xml:space="preserve">Rad na nepuno radno vrijeme </w:t>
      </w:r>
      <w:r w:rsidR="00363472" w:rsidRPr="00363472">
        <w:rPr>
          <w:rFonts w:ascii="Times New Roman" w:hAnsi="Times New Roman" w:cs="Times New Roman"/>
          <w:sz w:val="24"/>
          <w:szCs w:val="24"/>
        </w:rPr>
        <w:t>joj je</w:t>
      </w:r>
      <w:r w:rsidRPr="00363472">
        <w:rPr>
          <w:rFonts w:ascii="Times New Roman" w:hAnsi="Times New Roman" w:cs="Times New Roman"/>
          <w:sz w:val="24"/>
          <w:szCs w:val="24"/>
        </w:rPr>
        <w:t xml:space="preserve"> omogućen u grupi djece s motoričkim i jezično govornim</w:t>
      </w:r>
    </w:p>
    <w:p w14:paraId="546CEBAC" w14:textId="77777777" w:rsidR="00B13705" w:rsidRPr="00363472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3472">
        <w:rPr>
          <w:rFonts w:ascii="Times New Roman" w:hAnsi="Times New Roman" w:cs="Times New Roman"/>
          <w:sz w:val="24"/>
          <w:szCs w:val="24"/>
        </w:rPr>
        <w:t xml:space="preserve"> teškoćama tako da u grupi rade</w:t>
      </w:r>
    </w:p>
    <w:p w14:paraId="5DE44E3E" w14:textId="057FDA91" w:rsidR="00B13705" w:rsidRPr="00363472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3472">
        <w:rPr>
          <w:rFonts w:ascii="Times New Roman" w:hAnsi="Times New Roman" w:cs="Times New Roman"/>
          <w:sz w:val="24"/>
          <w:szCs w:val="24"/>
        </w:rPr>
        <w:t xml:space="preserve">-prof. kineziologije </w:t>
      </w:r>
      <w:r w:rsidR="008E2C8D" w:rsidRPr="00363472">
        <w:rPr>
          <w:rFonts w:ascii="Times New Roman" w:hAnsi="Times New Roman" w:cs="Times New Roman"/>
          <w:sz w:val="24"/>
          <w:szCs w:val="24"/>
        </w:rPr>
        <w:t xml:space="preserve">na </w:t>
      </w:r>
      <w:r w:rsidRPr="00363472">
        <w:rPr>
          <w:rFonts w:ascii="Times New Roman" w:hAnsi="Times New Roman" w:cs="Times New Roman"/>
          <w:sz w:val="24"/>
          <w:szCs w:val="24"/>
        </w:rPr>
        <w:t>puno radno vrijeme (8h)</w:t>
      </w:r>
    </w:p>
    <w:p w14:paraId="3A6C55C4" w14:textId="531437EE" w:rsidR="00B13705" w:rsidRPr="00363472" w:rsidRDefault="00B13705" w:rsidP="00B137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3472">
        <w:rPr>
          <w:rFonts w:ascii="Times New Roman" w:hAnsi="Times New Roman" w:cs="Times New Roman"/>
          <w:sz w:val="24"/>
          <w:szCs w:val="24"/>
        </w:rPr>
        <w:t>-mag logoped</w:t>
      </w:r>
      <w:r w:rsidR="00363472" w:rsidRPr="00363472">
        <w:rPr>
          <w:rFonts w:ascii="Times New Roman" w:hAnsi="Times New Roman" w:cs="Times New Roman"/>
          <w:sz w:val="24"/>
          <w:szCs w:val="24"/>
        </w:rPr>
        <w:t xml:space="preserve"> </w:t>
      </w:r>
      <w:r w:rsidRPr="00363472">
        <w:rPr>
          <w:rFonts w:ascii="Times New Roman" w:hAnsi="Times New Roman" w:cs="Times New Roman"/>
          <w:sz w:val="24"/>
          <w:szCs w:val="24"/>
        </w:rPr>
        <w:t xml:space="preserve">  na nepuno radno vrijeme (4h) </w:t>
      </w:r>
    </w:p>
    <w:p w14:paraId="092A00C2" w14:textId="65D6F414" w:rsidR="00D76F5D" w:rsidRPr="00363472" w:rsidRDefault="00B13705" w:rsidP="00D76F5D">
      <w:pPr>
        <w:rPr>
          <w:rFonts w:ascii="Times New Roman" w:hAnsi="Times New Roman" w:cs="Times New Roman"/>
          <w:sz w:val="24"/>
          <w:szCs w:val="24"/>
        </w:rPr>
      </w:pPr>
      <w:r w:rsidRPr="00363472">
        <w:rPr>
          <w:rFonts w:ascii="Times New Roman" w:hAnsi="Times New Roman" w:cs="Times New Roman"/>
          <w:sz w:val="24"/>
          <w:szCs w:val="24"/>
        </w:rPr>
        <w:t xml:space="preserve"> </w:t>
      </w:r>
      <w:r w:rsidR="00D76F5D" w:rsidRPr="00363472">
        <w:rPr>
          <w:rFonts w:ascii="Times New Roman" w:hAnsi="Times New Roman" w:cs="Times New Roman"/>
          <w:sz w:val="24"/>
          <w:szCs w:val="24"/>
        </w:rPr>
        <w:t>Nakon isteka navedenog prava kolegic</w:t>
      </w:r>
      <w:r w:rsidR="00363472" w:rsidRPr="00363472">
        <w:rPr>
          <w:rFonts w:ascii="Times New Roman" w:hAnsi="Times New Roman" w:cs="Times New Roman"/>
          <w:sz w:val="24"/>
          <w:szCs w:val="24"/>
        </w:rPr>
        <w:t>a</w:t>
      </w:r>
      <w:r w:rsidR="00D76F5D" w:rsidRPr="00363472">
        <w:rPr>
          <w:rFonts w:ascii="Times New Roman" w:hAnsi="Times New Roman" w:cs="Times New Roman"/>
          <w:sz w:val="24"/>
          <w:szCs w:val="24"/>
        </w:rPr>
        <w:t xml:space="preserve"> se vraća na svoj</w:t>
      </w:r>
      <w:r w:rsidR="00363472" w:rsidRPr="00363472">
        <w:rPr>
          <w:rFonts w:ascii="Times New Roman" w:hAnsi="Times New Roman" w:cs="Times New Roman"/>
          <w:sz w:val="24"/>
          <w:szCs w:val="24"/>
        </w:rPr>
        <w:t>e</w:t>
      </w:r>
      <w:r w:rsidR="00D76F5D" w:rsidRPr="00363472">
        <w:rPr>
          <w:rFonts w:ascii="Times New Roman" w:hAnsi="Times New Roman" w:cs="Times New Roman"/>
          <w:sz w:val="24"/>
          <w:szCs w:val="24"/>
        </w:rPr>
        <w:t xml:space="preserve"> star</w:t>
      </w:r>
      <w:r w:rsidR="00363472" w:rsidRPr="00363472">
        <w:rPr>
          <w:rFonts w:ascii="Times New Roman" w:hAnsi="Times New Roman" w:cs="Times New Roman"/>
          <w:sz w:val="24"/>
          <w:szCs w:val="24"/>
        </w:rPr>
        <w:t>o</w:t>
      </w:r>
      <w:r w:rsidR="00D76F5D" w:rsidRPr="00363472">
        <w:rPr>
          <w:rFonts w:ascii="Times New Roman" w:hAnsi="Times New Roman" w:cs="Times New Roman"/>
          <w:sz w:val="24"/>
          <w:szCs w:val="24"/>
        </w:rPr>
        <w:t xml:space="preserve"> radn</w:t>
      </w:r>
      <w:r w:rsidR="00363472" w:rsidRPr="00363472">
        <w:rPr>
          <w:rFonts w:ascii="Times New Roman" w:hAnsi="Times New Roman" w:cs="Times New Roman"/>
          <w:sz w:val="24"/>
          <w:szCs w:val="24"/>
        </w:rPr>
        <w:t xml:space="preserve">o </w:t>
      </w:r>
      <w:r w:rsidR="00D76F5D" w:rsidRPr="00363472">
        <w:rPr>
          <w:rFonts w:ascii="Times New Roman" w:hAnsi="Times New Roman" w:cs="Times New Roman"/>
          <w:sz w:val="24"/>
          <w:szCs w:val="24"/>
        </w:rPr>
        <w:t>mjest</w:t>
      </w:r>
      <w:r w:rsidR="00363472" w:rsidRPr="00363472">
        <w:rPr>
          <w:rFonts w:ascii="Times New Roman" w:hAnsi="Times New Roman" w:cs="Times New Roman"/>
          <w:sz w:val="24"/>
          <w:szCs w:val="24"/>
        </w:rPr>
        <w:t>o</w:t>
      </w:r>
      <w:r w:rsidR="00D76F5D" w:rsidRPr="00363472">
        <w:rPr>
          <w:rFonts w:ascii="Times New Roman" w:hAnsi="Times New Roman" w:cs="Times New Roman"/>
          <w:sz w:val="24"/>
          <w:szCs w:val="24"/>
        </w:rPr>
        <w:t>- ugovoreni zdravstveni djelatnik -logoped.</w:t>
      </w:r>
    </w:p>
    <w:p w14:paraId="71A58033" w14:textId="67528365" w:rsidR="006C1ECD" w:rsidRPr="00AE29B7" w:rsidRDefault="00947FE0" w:rsidP="00D76F5D">
      <w:pPr>
        <w:pStyle w:val="Bezproreda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E29B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6C1ECD" w:rsidRPr="00AE29B7">
        <w:rPr>
          <w:rFonts w:ascii="Times New Roman" w:hAnsi="Times New Roman" w:cs="Times New Roman"/>
          <w:sz w:val="24"/>
          <w:szCs w:val="24"/>
        </w:rPr>
        <w:t>U ustanovi je  ukupno zaposleno 2</w:t>
      </w:r>
      <w:r w:rsidR="00C77788" w:rsidRPr="00AE29B7">
        <w:rPr>
          <w:rFonts w:ascii="Times New Roman" w:hAnsi="Times New Roman" w:cs="Times New Roman"/>
          <w:sz w:val="24"/>
          <w:szCs w:val="24"/>
        </w:rPr>
        <w:t>3</w:t>
      </w:r>
      <w:r w:rsidR="006C1ECD" w:rsidRPr="00AE29B7">
        <w:rPr>
          <w:rFonts w:ascii="Times New Roman" w:hAnsi="Times New Roman" w:cs="Times New Roman"/>
          <w:sz w:val="24"/>
          <w:szCs w:val="24"/>
        </w:rPr>
        <w:t xml:space="preserve"> djelatnika i to </w:t>
      </w:r>
      <w:r w:rsidR="00662779" w:rsidRPr="00AE29B7">
        <w:rPr>
          <w:rFonts w:ascii="Times New Roman" w:hAnsi="Times New Roman" w:cs="Times New Roman"/>
          <w:sz w:val="24"/>
          <w:szCs w:val="24"/>
        </w:rPr>
        <w:t>2</w:t>
      </w:r>
      <w:r w:rsidR="00C77788" w:rsidRPr="00AE29B7">
        <w:rPr>
          <w:rFonts w:ascii="Times New Roman" w:hAnsi="Times New Roman" w:cs="Times New Roman"/>
          <w:sz w:val="24"/>
          <w:szCs w:val="24"/>
        </w:rPr>
        <w:t>1</w:t>
      </w:r>
      <w:r w:rsidR="006C1ECD" w:rsidRPr="00AE29B7">
        <w:rPr>
          <w:rFonts w:ascii="Times New Roman" w:hAnsi="Times New Roman" w:cs="Times New Roman"/>
          <w:sz w:val="24"/>
          <w:szCs w:val="24"/>
        </w:rPr>
        <w:t xml:space="preserve"> VSS</w:t>
      </w:r>
      <w:r w:rsidRPr="00AE29B7">
        <w:rPr>
          <w:rFonts w:ascii="Times New Roman" w:hAnsi="Times New Roman" w:cs="Times New Roman"/>
          <w:sz w:val="24"/>
          <w:szCs w:val="24"/>
        </w:rPr>
        <w:t xml:space="preserve"> i 2</w:t>
      </w:r>
      <w:r w:rsidR="006C1ECD" w:rsidRPr="00AE29B7">
        <w:rPr>
          <w:rFonts w:ascii="Times New Roman" w:hAnsi="Times New Roman" w:cs="Times New Roman"/>
          <w:sz w:val="24"/>
          <w:szCs w:val="24"/>
        </w:rPr>
        <w:t xml:space="preserve"> VŠS.</w:t>
      </w:r>
    </w:p>
    <w:p w14:paraId="753425DA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6C9D09D0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5F8E66DF" w14:textId="77777777" w:rsidR="006C1ECD" w:rsidRPr="008A407F" w:rsidRDefault="006C1ECD" w:rsidP="006C1ECD">
      <w:pPr>
        <w:spacing w:after="0" w:line="240" w:lineRule="auto"/>
        <w:rPr>
          <w:rFonts w:cstheme="minorHAnsi"/>
          <w:color w:val="FF0000"/>
        </w:rPr>
      </w:pPr>
    </w:p>
    <w:p w14:paraId="13AF400F" w14:textId="77777777" w:rsidR="00497D2E" w:rsidRDefault="00497D2E" w:rsidP="009F2EDF">
      <w:pPr>
        <w:spacing w:after="0" w:line="240" w:lineRule="auto"/>
        <w:rPr>
          <w:rFonts w:cstheme="minorHAnsi"/>
        </w:rPr>
      </w:pPr>
    </w:p>
    <w:p w14:paraId="3D696B05" w14:textId="77777777" w:rsidR="00497D2E" w:rsidRPr="00766B49" w:rsidRDefault="00497D2E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3C32973C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5F25D2">
        <w:rPr>
          <w:rFonts w:cstheme="minorHAnsi"/>
          <w:b/>
        </w:rPr>
        <w:t>5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</w:t>
      </w:r>
      <w:r w:rsidR="000B452E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I</w:t>
      </w:r>
      <w:r w:rsidR="00653936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 xml:space="preserve">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47"/>
        <w:gridCol w:w="2683"/>
        <w:gridCol w:w="1495"/>
        <w:gridCol w:w="1506"/>
        <w:gridCol w:w="1495"/>
        <w:gridCol w:w="1303"/>
      </w:tblGrid>
      <w:tr w:rsidR="00941C84" w:rsidRPr="00766B49" w14:paraId="2FD93D7A" w14:textId="77777777" w:rsidTr="007A1787">
        <w:trPr>
          <w:trHeight w:val="467"/>
        </w:trPr>
        <w:tc>
          <w:tcPr>
            <w:tcW w:w="1153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23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28" w:type="dxa"/>
            <w:vAlign w:val="center"/>
          </w:tcPr>
          <w:p w14:paraId="2ACFC78A" w14:textId="6C5F24B3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6D151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63" w:type="dxa"/>
            <w:vAlign w:val="center"/>
          </w:tcPr>
          <w:p w14:paraId="46466C31" w14:textId="1151DDC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6D151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5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7A1787">
        <w:trPr>
          <w:trHeight w:val="219"/>
        </w:trPr>
        <w:tc>
          <w:tcPr>
            <w:tcW w:w="1153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3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5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151D1AD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1B160B">
              <w:rPr>
                <w:rFonts w:cstheme="minorHAnsi"/>
                <w:b/>
              </w:rPr>
              <w:t xml:space="preserve"> 21    POLIKLINIKA SUVAG KARLOVAC</w:t>
            </w:r>
          </w:p>
        </w:tc>
      </w:tr>
      <w:tr w:rsidR="001B160B" w:rsidRPr="00766B49" w14:paraId="4FB1D566" w14:textId="77777777" w:rsidTr="007A1787">
        <w:trPr>
          <w:trHeight w:val="225"/>
        </w:trPr>
        <w:tc>
          <w:tcPr>
            <w:tcW w:w="1153" w:type="dxa"/>
          </w:tcPr>
          <w:p w14:paraId="3C1831FC" w14:textId="1035E61A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923" w:type="dxa"/>
          </w:tcPr>
          <w:p w14:paraId="07426106" w14:textId="36BD310D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Suf.rada sa djecom  jezično govornim</w:t>
            </w:r>
            <w:r w:rsidR="008F0A24">
              <w:rPr>
                <w:rFonts w:cstheme="minorHAnsi"/>
              </w:rPr>
              <w:t xml:space="preserve"> i motoričkim</w:t>
            </w:r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328" w:type="dxa"/>
          </w:tcPr>
          <w:p w14:paraId="166BB80A" w14:textId="4EBEB334" w:rsidR="001B160B" w:rsidRPr="00A61AAE" w:rsidRDefault="005719A3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56.144</w:t>
            </w:r>
            <w:r w:rsidR="000E0F89" w:rsidRPr="00A61AAE">
              <w:rPr>
                <w:rFonts w:cstheme="minorHAnsi"/>
              </w:rPr>
              <w:t>,00</w:t>
            </w:r>
            <w:r w:rsidR="001B160B" w:rsidRPr="00A61AAE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1890D9CE" w14:textId="2619E0B3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0</w:t>
            </w:r>
            <w:r w:rsidR="007D0C8E" w:rsidRPr="00A61AA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08007746" w14:textId="0D8CCF87" w:rsidR="001B160B" w:rsidRPr="00A61AAE" w:rsidRDefault="005719A3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085F2E" w:rsidRPr="00A61AAE">
              <w:rPr>
                <w:rFonts w:cstheme="minorHAnsi"/>
              </w:rPr>
              <w:t>.144,00e</w:t>
            </w:r>
          </w:p>
        </w:tc>
        <w:tc>
          <w:tcPr>
            <w:tcW w:w="1356" w:type="dxa"/>
          </w:tcPr>
          <w:p w14:paraId="14EC7E31" w14:textId="072A7411" w:rsidR="001B160B" w:rsidRPr="00A61AAE" w:rsidRDefault="00E744ED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1</w:t>
            </w:r>
            <w:r w:rsidR="003B0EB1" w:rsidRPr="00A61AAE">
              <w:rPr>
                <w:rFonts w:cstheme="minorHAnsi"/>
              </w:rPr>
              <w:t>00,00</w:t>
            </w:r>
            <w:r w:rsidRPr="00A61AAE">
              <w:rPr>
                <w:rFonts w:cstheme="minorHAnsi"/>
              </w:rPr>
              <w:t>%</w:t>
            </w:r>
          </w:p>
        </w:tc>
      </w:tr>
      <w:tr w:rsidR="001B160B" w:rsidRPr="00766B49" w14:paraId="2D9270AD" w14:textId="77777777" w:rsidTr="007A1787">
        <w:trPr>
          <w:trHeight w:val="242"/>
        </w:trPr>
        <w:tc>
          <w:tcPr>
            <w:tcW w:w="1153" w:type="dxa"/>
          </w:tcPr>
          <w:p w14:paraId="74547B59" w14:textId="63F84AC2" w:rsidR="001B160B" w:rsidRPr="00766B49" w:rsidRDefault="001B160B" w:rsidP="001B160B">
            <w:pPr>
              <w:jc w:val="center"/>
              <w:rPr>
                <w:rFonts w:cstheme="minorHAnsi"/>
              </w:rPr>
            </w:pPr>
          </w:p>
        </w:tc>
        <w:tc>
          <w:tcPr>
            <w:tcW w:w="2923" w:type="dxa"/>
          </w:tcPr>
          <w:p w14:paraId="680D089B" w14:textId="2D3BA366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8531382" w14:textId="0839D20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7100523" w14:textId="51D234A0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1CA1FFF6" w14:textId="05C781F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56" w:type="dxa"/>
          </w:tcPr>
          <w:p w14:paraId="0DE53798" w14:textId="26A43D11" w:rsidR="001B160B" w:rsidRPr="00D352C5" w:rsidRDefault="001B160B" w:rsidP="00D352C5">
            <w:pPr>
              <w:jc w:val="center"/>
              <w:rPr>
                <w:rFonts w:cstheme="minorHAnsi"/>
              </w:rPr>
            </w:pPr>
          </w:p>
        </w:tc>
      </w:tr>
      <w:tr w:rsidR="001B160B" w:rsidRPr="00766B49" w14:paraId="65CCDC47" w14:textId="77777777" w:rsidTr="007A1787">
        <w:trPr>
          <w:trHeight w:val="225"/>
        </w:trPr>
        <w:tc>
          <w:tcPr>
            <w:tcW w:w="1153" w:type="dxa"/>
          </w:tcPr>
          <w:p w14:paraId="1F1BA803" w14:textId="77777777" w:rsidR="001B160B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  <w:p w14:paraId="13D8F081" w14:textId="77777777" w:rsidR="001B160B" w:rsidRDefault="001B160B" w:rsidP="001B160B">
            <w:pPr>
              <w:jc w:val="center"/>
              <w:rPr>
                <w:rFonts w:cstheme="minorHAnsi"/>
              </w:rPr>
            </w:pPr>
          </w:p>
          <w:p w14:paraId="65F96800" w14:textId="030938E9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14:paraId="2C17A8F5" w14:textId="35924F97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28" w:type="dxa"/>
          </w:tcPr>
          <w:p w14:paraId="4189FD6F" w14:textId="00F87ED7" w:rsidR="001B160B" w:rsidRPr="002D5EDE" w:rsidRDefault="00F51EBC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9.19</w:t>
            </w:r>
            <w:r w:rsidR="002D5EDE" w:rsidRPr="002D5EDE">
              <w:rPr>
                <w:rFonts w:cstheme="minorHAnsi"/>
              </w:rPr>
              <w:t>0</w:t>
            </w:r>
            <w:r w:rsidR="00085F2E" w:rsidRPr="002D5EDE">
              <w:rPr>
                <w:rFonts w:cstheme="minorHAnsi"/>
              </w:rPr>
              <w:t>,</w:t>
            </w:r>
            <w:r w:rsidR="001B160B" w:rsidRPr="002D5EDE">
              <w:rPr>
                <w:rFonts w:cstheme="minorHAnsi"/>
              </w:rPr>
              <w:t>00e</w:t>
            </w:r>
          </w:p>
        </w:tc>
        <w:tc>
          <w:tcPr>
            <w:tcW w:w="1506" w:type="dxa"/>
          </w:tcPr>
          <w:p w14:paraId="22B99A7E" w14:textId="59FD58AE" w:rsidR="001B160B" w:rsidRPr="002D5EDE" w:rsidRDefault="007D0C8E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4568A54C" w14:textId="1C16A8EE" w:rsidR="001B160B" w:rsidRPr="002D5EDE" w:rsidRDefault="00F51EBC" w:rsidP="00085F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9.190</w:t>
            </w:r>
            <w:r w:rsidR="00085F2E" w:rsidRPr="002D5EDE">
              <w:rPr>
                <w:rFonts w:cstheme="minorHAnsi"/>
              </w:rPr>
              <w:t>,00e</w:t>
            </w:r>
          </w:p>
        </w:tc>
        <w:tc>
          <w:tcPr>
            <w:tcW w:w="1356" w:type="dxa"/>
          </w:tcPr>
          <w:p w14:paraId="5A9A2010" w14:textId="3838D453" w:rsidR="001B160B" w:rsidRPr="002D5EDE" w:rsidRDefault="00E744ED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1</w:t>
            </w:r>
            <w:r w:rsidR="00EC423C">
              <w:rPr>
                <w:rFonts w:cstheme="minorHAnsi"/>
              </w:rPr>
              <w:t>00</w:t>
            </w:r>
            <w:r w:rsidR="003B0EB1" w:rsidRPr="002D5EDE">
              <w:rPr>
                <w:rFonts w:cstheme="minorHAnsi"/>
              </w:rPr>
              <w:t>,</w:t>
            </w:r>
            <w:r w:rsidR="00EC423C">
              <w:rPr>
                <w:rFonts w:cstheme="minorHAnsi"/>
              </w:rPr>
              <w:t>00</w:t>
            </w:r>
            <w:r w:rsidRPr="002D5EDE">
              <w:rPr>
                <w:rFonts w:cstheme="minorHAnsi"/>
              </w:rPr>
              <w:t>%</w:t>
            </w:r>
          </w:p>
        </w:tc>
      </w:tr>
      <w:tr w:rsidR="007A1787" w:rsidRPr="00766B49" w14:paraId="413812E7" w14:textId="77777777" w:rsidTr="007A1787">
        <w:trPr>
          <w:trHeight w:val="225"/>
        </w:trPr>
        <w:tc>
          <w:tcPr>
            <w:tcW w:w="4076" w:type="dxa"/>
            <w:gridSpan w:val="2"/>
          </w:tcPr>
          <w:p w14:paraId="3F69627F" w14:textId="77777777" w:rsidR="007A1787" w:rsidRPr="008C09F4" w:rsidRDefault="007A1787" w:rsidP="007A178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C09F4">
              <w:rPr>
                <w:rFonts w:cstheme="minorHAnsi"/>
                <w:bCs/>
              </w:rPr>
              <w:t xml:space="preserve">A100050      Sufin.ulaganja u zdravstvene   </w:t>
            </w:r>
          </w:p>
          <w:p w14:paraId="496D8392" w14:textId="48F4766E" w:rsidR="007A1787" w:rsidRPr="00766B49" w:rsidRDefault="007A1787" w:rsidP="007A1787">
            <w:pPr>
              <w:rPr>
                <w:rFonts w:cstheme="minorHAnsi"/>
                <w:b/>
              </w:rPr>
            </w:pPr>
            <w:r w:rsidRPr="008C09F4">
              <w:rPr>
                <w:rFonts w:cstheme="minorHAnsi"/>
                <w:bCs/>
              </w:rPr>
              <w:t xml:space="preserve">                       ustanove</w:t>
            </w:r>
          </w:p>
        </w:tc>
        <w:tc>
          <w:tcPr>
            <w:tcW w:w="1328" w:type="dxa"/>
          </w:tcPr>
          <w:p w14:paraId="6012BB55" w14:textId="5F663394" w:rsidR="007A1787" w:rsidRPr="00864A8C" w:rsidRDefault="007A1787" w:rsidP="007A1787">
            <w:pPr>
              <w:jc w:val="right"/>
              <w:rPr>
                <w:rFonts w:cstheme="minorHAnsi"/>
                <w:b/>
              </w:rPr>
            </w:pPr>
            <w:r w:rsidRPr="00864A8C">
              <w:rPr>
                <w:rFonts w:cstheme="minorHAnsi"/>
              </w:rPr>
              <w:t>13.</w:t>
            </w:r>
            <w:r w:rsidR="00F51EBC">
              <w:rPr>
                <w:rFonts w:cstheme="minorHAnsi"/>
              </w:rPr>
              <w:t>3</w:t>
            </w:r>
            <w:r w:rsidR="000E0F89" w:rsidRPr="00864A8C">
              <w:rPr>
                <w:rFonts w:cstheme="minorHAnsi"/>
              </w:rPr>
              <w:t>00</w:t>
            </w:r>
            <w:r w:rsidRPr="00864A8C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095D43A6" w14:textId="50CFAA14" w:rsidR="007A1787" w:rsidRPr="00864A8C" w:rsidRDefault="000E0F89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0</w:t>
            </w:r>
            <w:r w:rsidR="007D0C8E" w:rsidRPr="00864A8C">
              <w:rPr>
                <w:rFonts w:cstheme="minorHAnsi"/>
                <w:bCs/>
              </w:rPr>
              <w:t xml:space="preserve">,00 </w:t>
            </w:r>
          </w:p>
        </w:tc>
        <w:tc>
          <w:tcPr>
            <w:tcW w:w="1363" w:type="dxa"/>
          </w:tcPr>
          <w:p w14:paraId="59F8E5FC" w14:textId="11680683" w:rsidR="007A1787" w:rsidRPr="00864A8C" w:rsidRDefault="00085F2E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13.</w:t>
            </w:r>
            <w:r w:rsidR="00F51EBC">
              <w:rPr>
                <w:rFonts w:cstheme="minorHAnsi"/>
                <w:bCs/>
              </w:rPr>
              <w:t>3</w:t>
            </w:r>
            <w:r w:rsidRPr="00864A8C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3C9BD49B" w14:textId="19AF0132" w:rsidR="007A1787" w:rsidRPr="00864A8C" w:rsidRDefault="00E744ED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100,</w:t>
            </w:r>
            <w:r w:rsidR="00EC423C">
              <w:rPr>
                <w:rFonts w:cstheme="minorHAnsi"/>
                <w:bCs/>
              </w:rPr>
              <w:t>00</w:t>
            </w:r>
            <w:r w:rsidRPr="00864A8C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4AD7B2A8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E104E5" w14:textId="4F4AB818" w:rsidR="000C092B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A100</w:t>
            </w:r>
            <w:r w:rsidR="000C092B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     Financiranje redovne    </w:t>
            </w:r>
            <w:r w:rsidR="000C092B">
              <w:rPr>
                <w:rFonts w:cstheme="minorHAnsi"/>
              </w:rPr>
              <w:t xml:space="preserve">         </w:t>
            </w:r>
          </w:p>
          <w:p w14:paraId="2D25A467" w14:textId="4C311806" w:rsidR="000B04DA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djelatnosti  iz HZZO</w:t>
            </w:r>
            <w:r w:rsidR="000E0F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>viš</w:t>
            </w:r>
            <w:r w:rsidR="001F6B3D">
              <w:rPr>
                <w:rFonts w:cstheme="minorHAnsi"/>
              </w:rPr>
              <w:t>kom</w:t>
            </w:r>
            <w:r>
              <w:rPr>
                <w:rFonts w:cstheme="minorHAnsi"/>
              </w:rPr>
              <w:t xml:space="preserve"> </w:t>
            </w:r>
          </w:p>
          <w:p w14:paraId="1CB8829B" w14:textId="552FC59D" w:rsidR="000C092B" w:rsidRPr="000C092B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prihoda</w:t>
            </w:r>
            <w:r w:rsidR="00BE5AC5">
              <w:rPr>
                <w:rFonts w:cstheme="minorHAnsi"/>
              </w:rPr>
              <w:t xml:space="preserve"> iz prethodnih godina</w:t>
            </w:r>
          </w:p>
        </w:tc>
        <w:tc>
          <w:tcPr>
            <w:tcW w:w="1328" w:type="dxa"/>
          </w:tcPr>
          <w:p w14:paraId="6D773FC2" w14:textId="31BF1488" w:rsidR="000B04DA" w:rsidRPr="00B50F04" w:rsidRDefault="00F51EBC" w:rsidP="00CD0A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941.482</w:t>
            </w:r>
            <w:r w:rsidR="000B04DA" w:rsidRPr="005F6944">
              <w:rPr>
                <w:rFonts w:cstheme="minorHAnsi"/>
              </w:rPr>
              <w:t>,00</w:t>
            </w:r>
            <w:r w:rsidR="00CD0A52" w:rsidRPr="005F6944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12D5F24F" w14:textId="02ED003D" w:rsidR="000B04DA" w:rsidRPr="00B50F04" w:rsidRDefault="00804EEA" w:rsidP="00804EEA">
            <w:pPr>
              <w:jc w:val="center"/>
              <w:rPr>
                <w:rFonts w:cstheme="minorHAnsi"/>
                <w:bCs/>
              </w:rPr>
            </w:pPr>
            <w:r w:rsidRPr="00212029">
              <w:rPr>
                <w:rFonts w:cstheme="minorHAnsi"/>
                <w:bCs/>
              </w:rPr>
              <w:t xml:space="preserve">        </w:t>
            </w:r>
            <w:r w:rsidR="0042303A">
              <w:rPr>
                <w:rFonts w:cstheme="minorHAnsi"/>
                <w:bCs/>
              </w:rPr>
              <w:t>81.208</w:t>
            </w:r>
            <w:r w:rsidR="00F51EBC">
              <w:rPr>
                <w:rFonts w:cstheme="minorHAnsi"/>
                <w:bCs/>
              </w:rPr>
              <w:t>,00</w:t>
            </w:r>
          </w:p>
        </w:tc>
        <w:tc>
          <w:tcPr>
            <w:tcW w:w="1363" w:type="dxa"/>
          </w:tcPr>
          <w:p w14:paraId="34BD8BDA" w14:textId="79239242" w:rsidR="000B04DA" w:rsidRPr="00B50F04" w:rsidRDefault="00F51EBC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1.0</w:t>
            </w:r>
            <w:r w:rsidR="0042303A">
              <w:rPr>
                <w:rFonts w:cstheme="minorHAnsi"/>
                <w:bCs/>
              </w:rPr>
              <w:t>22.690</w:t>
            </w:r>
            <w:r w:rsidR="00DC3284" w:rsidRPr="00B50F0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66AB0B27" w14:textId="1596D61A" w:rsidR="000B04DA" w:rsidRPr="00496B2C" w:rsidRDefault="0042303A" w:rsidP="000B04DA">
            <w:pPr>
              <w:jc w:val="right"/>
              <w:rPr>
                <w:rFonts w:cstheme="minorHAnsi"/>
                <w:bCs/>
                <w:color w:val="FF0000"/>
              </w:rPr>
            </w:pPr>
            <w:r w:rsidRPr="0042303A">
              <w:rPr>
                <w:rFonts w:cstheme="minorHAnsi"/>
                <w:bCs/>
              </w:rPr>
              <w:t>108,62</w:t>
            </w:r>
            <w:r w:rsidR="00E744ED" w:rsidRPr="0042303A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B3A3E93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CF0AED" w14:textId="5DCCD34F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A100141     Posebne namjene korisnika</w:t>
            </w:r>
          </w:p>
        </w:tc>
        <w:tc>
          <w:tcPr>
            <w:tcW w:w="1328" w:type="dxa"/>
          </w:tcPr>
          <w:p w14:paraId="27E2F11A" w14:textId="01429183" w:rsidR="000B04DA" w:rsidRPr="00891547" w:rsidRDefault="001F6B3D" w:rsidP="00E0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8</w:t>
            </w:r>
            <w:r w:rsidR="00E07D95" w:rsidRPr="00891547">
              <w:rPr>
                <w:rFonts w:cstheme="minorHAnsi"/>
              </w:rPr>
              <w:t>00</w:t>
            </w:r>
            <w:r w:rsidR="000B04DA" w:rsidRPr="00891547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48484577" w14:textId="6AF25659" w:rsidR="000B04DA" w:rsidRPr="00891547" w:rsidRDefault="00E07D95" w:rsidP="000B04DA">
            <w:pPr>
              <w:jc w:val="right"/>
              <w:rPr>
                <w:rFonts w:cstheme="minorHAnsi"/>
              </w:rPr>
            </w:pPr>
            <w:r w:rsidRPr="00891547">
              <w:rPr>
                <w:rFonts w:cstheme="minorHAnsi"/>
              </w:rPr>
              <w:t>0</w:t>
            </w:r>
            <w:r w:rsidR="007D0C8E" w:rsidRPr="00891547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79DC9F6" w14:textId="6D093398" w:rsidR="000B04DA" w:rsidRPr="00891547" w:rsidRDefault="00891547" w:rsidP="008905D4">
            <w:pPr>
              <w:jc w:val="center"/>
              <w:rPr>
                <w:rFonts w:cstheme="minorHAnsi"/>
                <w:bCs/>
              </w:rPr>
            </w:pPr>
            <w:r w:rsidRPr="00891547">
              <w:rPr>
                <w:rFonts w:cstheme="minorHAnsi"/>
                <w:bCs/>
              </w:rPr>
              <w:t xml:space="preserve">     8</w:t>
            </w:r>
            <w:r w:rsidR="008905D4" w:rsidRPr="00891547">
              <w:rPr>
                <w:rFonts w:cstheme="minorHAnsi"/>
                <w:bCs/>
              </w:rPr>
              <w:t>00</w:t>
            </w:r>
            <w:r w:rsidR="00DC3284" w:rsidRPr="00891547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1B59B324" w14:textId="196868FC" w:rsidR="000B04DA" w:rsidRPr="00891547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  <w:r w:rsidR="00E744ED" w:rsidRPr="00891547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141BBCB5" w14:textId="77777777" w:rsidTr="007A1787">
        <w:trPr>
          <w:trHeight w:val="225"/>
        </w:trPr>
        <w:tc>
          <w:tcPr>
            <w:tcW w:w="4076" w:type="dxa"/>
            <w:gridSpan w:val="2"/>
          </w:tcPr>
          <w:p w14:paraId="5D4AB9D5" w14:textId="3CA9A29E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A100143      Donacije</w:t>
            </w:r>
          </w:p>
        </w:tc>
        <w:tc>
          <w:tcPr>
            <w:tcW w:w="1328" w:type="dxa"/>
          </w:tcPr>
          <w:p w14:paraId="16C7F6A0" w14:textId="59FBFBF9" w:rsidR="000B04DA" w:rsidRPr="00A35095" w:rsidRDefault="000B04DA" w:rsidP="000B04DA">
            <w:pPr>
              <w:jc w:val="center"/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</w:t>
            </w:r>
            <w:r w:rsidR="00A35095" w:rsidRPr="00A35095">
              <w:rPr>
                <w:rFonts w:cstheme="minorHAnsi"/>
              </w:rPr>
              <w:t xml:space="preserve">  </w:t>
            </w:r>
            <w:r w:rsidRPr="00A35095">
              <w:rPr>
                <w:rFonts w:cstheme="minorHAnsi"/>
              </w:rPr>
              <w:t xml:space="preserve">  </w:t>
            </w:r>
            <w:r w:rsidR="00A35095" w:rsidRPr="00A35095">
              <w:rPr>
                <w:rFonts w:cstheme="minorHAnsi"/>
              </w:rPr>
              <w:t>664</w:t>
            </w:r>
            <w:r w:rsidRPr="00A35095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104D0E3A" w14:textId="1541DD2C" w:rsidR="000B04DA" w:rsidRPr="00A35095" w:rsidRDefault="007D0C8E" w:rsidP="000B04DA">
            <w:pPr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    </w:t>
            </w:r>
            <w:r w:rsidR="00E518C6" w:rsidRPr="00A35095">
              <w:rPr>
                <w:rFonts w:cstheme="minorHAnsi"/>
              </w:rPr>
              <w:t xml:space="preserve"> </w:t>
            </w:r>
            <w:r w:rsidRPr="00A35095">
              <w:rPr>
                <w:rFonts w:cstheme="minorHAnsi"/>
              </w:rPr>
              <w:t xml:space="preserve">  </w:t>
            </w:r>
            <w:r w:rsidR="0067380A" w:rsidRPr="00A35095">
              <w:rPr>
                <w:rFonts w:cstheme="minorHAnsi"/>
              </w:rPr>
              <w:t xml:space="preserve">        </w:t>
            </w:r>
            <w:r w:rsidR="00F004DC">
              <w:rPr>
                <w:rFonts w:cstheme="minorHAnsi"/>
              </w:rPr>
              <w:t xml:space="preserve"> </w:t>
            </w:r>
            <w:r w:rsidR="0067380A" w:rsidRPr="00A35095">
              <w:rPr>
                <w:rFonts w:cstheme="minorHAnsi"/>
              </w:rPr>
              <w:t xml:space="preserve"> </w:t>
            </w:r>
            <w:r w:rsidR="004100E0" w:rsidRPr="00A35095">
              <w:rPr>
                <w:rFonts w:cstheme="minorHAnsi"/>
              </w:rPr>
              <w:t>0</w:t>
            </w:r>
            <w:r w:rsidRPr="00A35095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7278016" w14:textId="60B6078B" w:rsidR="000B04DA" w:rsidRPr="00A35095" w:rsidRDefault="00671C0C" w:rsidP="00671C0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A35095" w:rsidRPr="00A35095">
              <w:rPr>
                <w:rFonts w:cstheme="minorHAnsi"/>
                <w:bCs/>
              </w:rPr>
              <w:t>6</w:t>
            </w:r>
            <w:r w:rsidR="00372FCC">
              <w:rPr>
                <w:rFonts w:cstheme="minorHAnsi"/>
                <w:bCs/>
              </w:rPr>
              <w:t>6</w:t>
            </w:r>
            <w:r w:rsidR="00A35095" w:rsidRPr="00A35095">
              <w:rPr>
                <w:rFonts w:cstheme="minorHAnsi"/>
                <w:bCs/>
              </w:rPr>
              <w:t>4</w:t>
            </w:r>
            <w:r w:rsidR="00DC3284" w:rsidRPr="00A35095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4169D4F6" w14:textId="7AF39E8B" w:rsidR="000B04DA" w:rsidRPr="00A35095" w:rsidRDefault="0067380A" w:rsidP="000B04DA">
            <w:pPr>
              <w:jc w:val="right"/>
              <w:rPr>
                <w:rFonts w:cstheme="minorHAnsi"/>
                <w:bCs/>
              </w:rPr>
            </w:pPr>
            <w:r w:rsidRPr="00A35095">
              <w:rPr>
                <w:rFonts w:cstheme="minorHAnsi"/>
                <w:bCs/>
              </w:rPr>
              <w:t>100,00</w:t>
            </w:r>
            <w:r w:rsidR="00E744ED" w:rsidRPr="00A35095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4033483" w14:textId="77777777" w:rsidTr="007A1787">
        <w:trPr>
          <w:trHeight w:val="225"/>
        </w:trPr>
        <w:tc>
          <w:tcPr>
            <w:tcW w:w="4076" w:type="dxa"/>
            <w:gridSpan w:val="2"/>
          </w:tcPr>
          <w:p w14:paraId="71F553B4" w14:textId="77777777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A100145     Pomoći iz nenadležnih </w:t>
            </w:r>
          </w:p>
          <w:p w14:paraId="507C85D2" w14:textId="56A05593" w:rsidR="00F51EBC" w:rsidRDefault="00F51EBC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Proračuna sa viškom prihoda </w:t>
            </w:r>
          </w:p>
          <w:p w14:paraId="0AA4066F" w14:textId="69D5C9B2" w:rsidR="00F51EBC" w:rsidRDefault="00F51EBC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Iz prethodnih godina</w:t>
            </w:r>
          </w:p>
        </w:tc>
        <w:tc>
          <w:tcPr>
            <w:tcW w:w="1328" w:type="dxa"/>
          </w:tcPr>
          <w:p w14:paraId="5197999A" w14:textId="3FCA158E" w:rsidR="000B04DA" w:rsidRPr="006F0C6E" w:rsidRDefault="00F51EBC" w:rsidP="00204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518C6" w:rsidRPr="006F0C6E">
              <w:rPr>
                <w:rFonts w:cstheme="minorHAnsi"/>
              </w:rPr>
              <w:t>.000</w:t>
            </w:r>
            <w:r w:rsidR="000B04DA" w:rsidRPr="006F0C6E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3FEC9B83" w14:textId="1D648598" w:rsidR="000B04DA" w:rsidRPr="006F0C6E" w:rsidRDefault="001C4226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204503">
              <w:rPr>
                <w:rFonts w:cstheme="minorHAnsi"/>
              </w:rPr>
              <w:t xml:space="preserve"> </w:t>
            </w:r>
            <w:r w:rsidR="00FA1D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F51EBC">
              <w:rPr>
                <w:rFonts w:cstheme="minorHAnsi"/>
              </w:rPr>
              <w:t>1.000</w:t>
            </w:r>
            <w:r w:rsidR="00EB5E30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316C003" w14:textId="3EBE9191" w:rsidR="000B04DA" w:rsidRPr="006F0C6E" w:rsidRDefault="00EF07BE" w:rsidP="00F51E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F51EBC">
              <w:rPr>
                <w:rFonts w:cstheme="minorHAnsi"/>
                <w:bCs/>
              </w:rPr>
              <w:t>4</w:t>
            </w:r>
            <w:r w:rsidR="006F0C6E" w:rsidRPr="006F0C6E">
              <w:rPr>
                <w:rFonts w:cstheme="minorHAnsi"/>
                <w:bCs/>
              </w:rPr>
              <w:t>.0</w:t>
            </w:r>
            <w:r w:rsidR="00DC3284" w:rsidRPr="006F0C6E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AD1219C" w14:textId="0802E5FE" w:rsidR="000B04DA" w:rsidRPr="006F0C6E" w:rsidRDefault="009A5DD2" w:rsidP="009A5DD2">
            <w:pPr>
              <w:jc w:val="center"/>
              <w:rPr>
                <w:rFonts w:cstheme="minorHAnsi"/>
                <w:bCs/>
              </w:rPr>
            </w:pPr>
            <w:r w:rsidRPr="00EF07BE">
              <w:rPr>
                <w:rFonts w:cstheme="minorHAnsi"/>
                <w:bCs/>
              </w:rPr>
              <w:t xml:space="preserve">     </w:t>
            </w:r>
            <w:r w:rsidR="00E36B94" w:rsidRPr="00EF07BE">
              <w:rPr>
                <w:rFonts w:cstheme="minorHAnsi"/>
                <w:bCs/>
              </w:rPr>
              <w:t>1</w:t>
            </w:r>
            <w:r w:rsidR="00EF07BE" w:rsidRPr="00EF07BE">
              <w:rPr>
                <w:rFonts w:cstheme="minorHAnsi"/>
                <w:bCs/>
              </w:rPr>
              <w:t>33,33</w:t>
            </w:r>
            <w:r w:rsidR="00E744ED" w:rsidRPr="00EF07BE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238D2C9F" w14:textId="77777777" w:rsidTr="007A1787">
        <w:trPr>
          <w:trHeight w:val="225"/>
        </w:trPr>
        <w:tc>
          <w:tcPr>
            <w:tcW w:w="4076" w:type="dxa"/>
            <w:gridSpan w:val="2"/>
          </w:tcPr>
          <w:p w14:paraId="38CDA4C6" w14:textId="7E236E6A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A100166</w:t>
            </w:r>
            <w:r w:rsidR="0045348D">
              <w:rPr>
                <w:rFonts w:cstheme="minorHAnsi"/>
              </w:rPr>
              <w:t>B</w:t>
            </w:r>
            <w:r w:rsidR="00F2768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Prihodi od financijske imovine</w:t>
            </w:r>
          </w:p>
        </w:tc>
        <w:tc>
          <w:tcPr>
            <w:tcW w:w="1328" w:type="dxa"/>
          </w:tcPr>
          <w:p w14:paraId="443702D7" w14:textId="15D0C215" w:rsidR="000B04DA" w:rsidRPr="005264BF" w:rsidRDefault="000B04DA" w:rsidP="000B04DA">
            <w:pPr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</w:t>
            </w:r>
            <w:r w:rsidR="003E2DAA">
              <w:rPr>
                <w:rFonts w:cstheme="minorHAnsi"/>
              </w:rPr>
              <w:t>30</w:t>
            </w:r>
            <w:r w:rsidR="00E518C6" w:rsidRPr="005264BF">
              <w:rPr>
                <w:rFonts w:cstheme="minorHAnsi"/>
              </w:rPr>
              <w:t>0</w:t>
            </w:r>
            <w:r w:rsidRPr="005264BF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0D74D3D1" w14:textId="34DCB4BF" w:rsidR="000B04DA" w:rsidRPr="005264BF" w:rsidRDefault="007D0C8E" w:rsidP="000B04DA">
            <w:pPr>
              <w:jc w:val="center"/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     </w:t>
            </w:r>
            <w:r w:rsidR="00F004DC">
              <w:rPr>
                <w:rFonts w:cstheme="minorHAnsi"/>
              </w:rPr>
              <w:t xml:space="preserve">     </w:t>
            </w:r>
            <w:r w:rsidRPr="005264BF">
              <w:rPr>
                <w:rFonts w:cstheme="minorHAnsi"/>
              </w:rPr>
              <w:t xml:space="preserve">  </w:t>
            </w:r>
            <w:r w:rsidR="00BD5C3A"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55EEA701" w14:textId="4414A78B" w:rsidR="000B04DA" w:rsidRPr="005264BF" w:rsidRDefault="00E518C6" w:rsidP="00E518C6">
            <w:pPr>
              <w:jc w:val="center"/>
              <w:rPr>
                <w:rFonts w:cstheme="minorHAnsi"/>
                <w:bCs/>
              </w:rPr>
            </w:pPr>
            <w:r w:rsidRPr="005264BF">
              <w:rPr>
                <w:rFonts w:cstheme="minorHAnsi"/>
                <w:bCs/>
              </w:rPr>
              <w:t xml:space="preserve">      </w:t>
            </w:r>
            <w:r w:rsidR="001F6B3D">
              <w:rPr>
                <w:rFonts w:cstheme="minorHAnsi"/>
                <w:bCs/>
              </w:rPr>
              <w:t>30</w:t>
            </w:r>
            <w:r w:rsidRPr="005264BF">
              <w:rPr>
                <w:rFonts w:cstheme="minorHAnsi"/>
                <w:bCs/>
              </w:rPr>
              <w:t>0</w:t>
            </w:r>
            <w:r w:rsidR="00DC3284" w:rsidRPr="005264BF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3F89C667" w14:textId="46AA09C4" w:rsidR="000B04DA" w:rsidRPr="005264BF" w:rsidRDefault="00E36B94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FE0A77" w:rsidRPr="005264BF">
              <w:rPr>
                <w:rFonts w:cstheme="minorHAnsi"/>
                <w:bCs/>
              </w:rPr>
              <w:t>00,00</w:t>
            </w:r>
            <w:r w:rsidR="00E744ED" w:rsidRPr="005264BF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386BDA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7D63B47E" w14:textId="6A408EE8" w:rsidR="00F2768D" w:rsidRDefault="00F2768D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51032B7" w14:textId="1676E51F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09769AE2" w14:textId="09C99C1E" w:rsidR="000B04DA" w:rsidRPr="00496B2C" w:rsidRDefault="000B04DA" w:rsidP="000B04DA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26208215" w14:textId="357CA4C3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356" w:type="dxa"/>
          </w:tcPr>
          <w:p w14:paraId="482B1906" w14:textId="4758D1FD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</w:tr>
      <w:tr w:rsidR="000B04DA" w:rsidRPr="00766B49" w14:paraId="502D38D6" w14:textId="77777777" w:rsidTr="007A1787">
        <w:trPr>
          <w:trHeight w:val="225"/>
        </w:trPr>
        <w:tc>
          <w:tcPr>
            <w:tcW w:w="4076" w:type="dxa"/>
            <w:gridSpan w:val="2"/>
          </w:tcPr>
          <w:p w14:paraId="2EBC1F5B" w14:textId="77777777" w:rsidR="000B04DA" w:rsidRDefault="000B04DA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0BC226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1823E859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34956F2F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  <w:tc>
          <w:tcPr>
            <w:tcW w:w="1356" w:type="dxa"/>
          </w:tcPr>
          <w:p w14:paraId="63D7282D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</w:tr>
      <w:tr w:rsidR="000B04DA" w:rsidRPr="00766B49" w14:paraId="283A97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795C027" w14:textId="59234259" w:rsidR="000B04DA" w:rsidRPr="000B04DA" w:rsidRDefault="000B04DA" w:rsidP="000B04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</w:t>
            </w:r>
            <w:r w:rsidRPr="000B04DA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328" w:type="dxa"/>
          </w:tcPr>
          <w:p w14:paraId="26F98BC9" w14:textId="1B9ED0FD" w:rsidR="000B04DA" w:rsidRPr="009711C3" w:rsidRDefault="00DD0063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1.024.880</w:t>
            </w:r>
            <w:r w:rsidR="000B04DA" w:rsidRPr="009711C3">
              <w:rPr>
                <w:rFonts w:cstheme="minorHAnsi"/>
              </w:rPr>
              <w:t>,00</w:t>
            </w:r>
            <w:r w:rsidR="00085F2E" w:rsidRPr="009711C3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4E745BE9" w14:textId="7EEBF601" w:rsidR="000B04DA" w:rsidRPr="009711C3" w:rsidRDefault="00EF78AA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  <w:r w:rsidR="00DD0063">
              <w:rPr>
                <w:rFonts w:cstheme="minorHAnsi"/>
              </w:rPr>
              <w:t>.208</w:t>
            </w:r>
            <w:r w:rsidR="006F71C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60F6D4D5" w14:textId="3AB64BCA" w:rsidR="000B04DA" w:rsidRPr="009711C3" w:rsidRDefault="00DD0063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1.10</w:t>
            </w:r>
            <w:r w:rsidR="00E32820">
              <w:rPr>
                <w:rFonts w:cstheme="minorHAnsi"/>
                <w:bCs/>
              </w:rPr>
              <w:t>7</w:t>
            </w:r>
            <w:r>
              <w:rPr>
                <w:rFonts w:cstheme="minorHAnsi"/>
                <w:bCs/>
              </w:rPr>
              <w:t>.088</w:t>
            </w:r>
            <w:r w:rsidR="009711C3" w:rsidRPr="009711C3">
              <w:rPr>
                <w:rFonts w:cstheme="minorHAnsi"/>
                <w:bCs/>
              </w:rPr>
              <w:t>,00</w:t>
            </w:r>
            <w:r w:rsidR="00BE7BCD" w:rsidRPr="009711C3">
              <w:rPr>
                <w:rFonts w:cstheme="minorHAnsi"/>
                <w:bCs/>
              </w:rPr>
              <w:t>e</w:t>
            </w:r>
          </w:p>
        </w:tc>
        <w:tc>
          <w:tcPr>
            <w:tcW w:w="1356" w:type="dxa"/>
          </w:tcPr>
          <w:p w14:paraId="784FCB63" w14:textId="4A199787" w:rsidR="000B04DA" w:rsidRPr="009711C3" w:rsidRDefault="002201C4" w:rsidP="000B04DA">
            <w:pPr>
              <w:jc w:val="right"/>
              <w:rPr>
                <w:rFonts w:cstheme="minorHAnsi"/>
                <w:bCs/>
              </w:rPr>
            </w:pPr>
            <w:r w:rsidRPr="00E32820">
              <w:rPr>
                <w:rFonts w:cstheme="minorHAnsi"/>
                <w:bCs/>
              </w:rPr>
              <w:t>10</w:t>
            </w:r>
            <w:r w:rsidR="00E32820" w:rsidRPr="00E32820">
              <w:rPr>
                <w:rFonts w:cstheme="minorHAnsi"/>
                <w:bCs/>
              </w:rPr>
              <w:t>8,02</w:t>
            </w:r>
            <w:r w:rsidRPr="00E32820">
              <w:rPr>
                <w:rFonts w:cstheme="minorHAnsi"/>
                <w:bCs/>
              </w:rPr>
              <w:t>%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7696AF2E" w14:textId="77777777" w:rsidR="00F37831" w:rsidRDefault="00F37831" w:rsidP="009F2EDF">
      <w:pPr>
        <w:spacing w:line="240" w:lineRule="auto"/>
        <w:rPr>
          <w:rFonts w:cstheme="minorHAnsi"/>
          <w:b/>
        </w:rPr>
      </w:pPr>
    </w:p>
    <w:p w14:paraId="4DE46A72" w14:textId="77777777" w:rsidR="00F37831" w:rsidRDefault="00F37831" w:rsidP="009F2EDF">
      <w:pPr>
        <w:spacing w:line="240" w:lineRule="auto"/>
        <w:rPr>
          <w:rFonts w:cstheme="minorHAnsi"/>
          <w:b/>
        </w:rPr>
      </w:pPr>
    </w:p>
    <w:p w14:paraId="4ABD3ACB" w14:textId="77777777" w:rsidR="007054BD" w:rsidRDefault="007054BD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2AF9DA6" w14:textId="6F487BAB" w:rsidR="00F44ABC" w:rsidRPr="00824A2A" w:rsidRDefault="00B05EAF" w:rsidP="00F44AB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F44ABC">
        <w:rPr>
          <w:rFonts w:cstheme="minorHAnsi"/>
          <w:b/>
        </w:rPr>
        <w:t xml:space="preserve"> :</w:t>
      </w:r>
      <w:r w:rsidR="00F44ABC">
        <w:rPr>
          <w:rFonts w:eastAsia="Times New Roman" w:cstheme="minorHAnsi"/>
          <w:b/>
          <w:bCs/>
          <w:color w:val="000000"/>
          <w:lang w:eastAsia="hr-HR"/>
        </w:rPr>
        <w:t>A100139 Sufinanciranje rada sa djecom s jezičnogovornim i motoričkim teškoćama</w:t>
      </w:r>
    </w:p>
    <w:p w14:paraId="0A5A62BC" w14:textId="163FB3C9" w:rsidR="00041292" w:rsidRPr="00766B49" w:rsidRDefault="0004129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38B788D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</w:p>
    <w:p w14:paraId="26EAE57D" w14:textId="66E74AFB" w:rsidR="00F44ABC" w:rsidRDefault="00F44ABC" w:rsidP="00F44AB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Svrha provođenja ovog programa je  uključivanje djece s  neurorazvojnim  jezičnogovornim  i motoričkim teškoćama  u  grupni rad  u okviru programa  socijalizacije te poticanje  psihomotornog razvoja, poticanja razvoja jezika i  govora kroz komunikaciju i  interakciju sa drugom djecom. Uključuju se djeca s faktorima  neurorizika, djeca s jezičnogovornim i motoričkim teškoćama. Kroz grupni rad provodi </w:t>
      </w:r>
      <w:r w:rsidR="00BE47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poticanje predvještina potrebn</w:t>
      </w:r>
      <w:r w:rsidR="007A4BB3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za usvajanje čitanja i pisanja kod djece koja su dobila odgodu od upisa u školu.</w:t>
      </w:r>
    </w:p>
    <w:p w14:paraId="1C72C1E8" w14:textId="0FC486AD" w:rsidR="00F44ABC" w:rsidRDefault="00F44ABC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</w:t>
      </w:r>
      <w:r w:rsidR="008C172C">
        <w:rPr>
          <w:rFonts w:ascii="Times New Roman" w:hAnsi="Times New Roman"/>
          <w:sz w:val="24"/>
          <w:szCs w:val="24"/>
        </w:rPr>
        <w:t>(re)habilitacija</w:t>
      </w:r>
      <w:r>
        <w:rPr>
          <w:rFonts w:ascii="Times New Roman" w:hAnsi="Times New Roman"/>
          <w:sz w:val="24"/>
          <w:szCs w:val="24"/>
        </w:rPr>
        <w:t xml:space="preserve">  multidisciplitarnog tima Poliklinike.</w:t>
      </w:r>
    </w:p>
    <w:p w14:paraId="78A6828A" w14:textId="77777777" w:rsidR="00F44ABC" w:rsidRDefault="00F44ABC" w:rsidP="00434AEE">
      <w:pPr>
        <w:spacing w:after="0" w:line="240" w:lineRule="auto"/>
        <w:rPr>
          <w:rFonts w:cstheme="minorHAnsi"/>
          <w:bCs/>
        </w:rPr>
      </w:pPr>
    </w:p>
    <w:p w14:paraId="4794BD9E" w14:textId="77777777" w:rsidR="00246EEE" w:rsidRDefault="00246EEE" w:rsidP="00434AEE">
      <w:pPr>
        <w:spacing w:after="0" w:line="240" w:lineRule="auto"/>
        <w:rPr>
          <w:rFonts w:cstheme="minorHAnsi"/>
          <w:bCs/>
        </w:rPr>
      </w:pPr>
    </w:p>
    <w:p w14:paraId="23C96728" w14:textId="77777777" w:rsidR="0062579B" w:rsidRPr="00766B49" w:rsidRDefault="0062579B" w:rsidP="006257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00871CA3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A62480B" w14:textId="77777777" w:rsidR="0062579B" w:rsidRPr="00766B49" w:rsidRDefault="0062579B" w:rsidP="0062579B">
      <w:pPr>
        <w:spacing w:after="0" w:line="240" w:lineRule="auto"/>
        <w:rPr>
          <w:rFonts w:cstheme="minorHAnsi"/>
          <w:b/>
        </w:rPr>
      </w:pPr>
    </w:p>
    <w:p w14:paraId="0772BBFF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7A2D717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1D2262B4" w14:textId="77777777" w:rsidR="0062579B" w:rsidRDefault="0062579B" w:rsidP="0062579B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65428C0" w14:textId="2E5BF9BE" w:rsidR="00C93ABF" w:rsidRDefault="00C641CE" w:rsidP="00C93ABF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>a provedbu ovog projekta</w:t>
      </w:r>
      <w:r>
        <w:rPr>
          <w:rFonts w:ascii="Times New Roman" w:hAnsi="Times New Roman" w:cs="Times New Roman"/>
          <w:iCs/>
          <w:sz w:val="24"/>
          <w:szCs w:val="24"/>
        </w:rPr>
        <w:t xml:space="preserve"> trebamo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 dva </w:t>
      </w:r>
      <w:r w:rsidR="0029472F">
        <w:rPr>
          <w:rFonts w:ascii="Times New Roman" w:hAnsi="Times New Roman" w:cs="Times New Roman"/>
          <w:iCs/>
          <w:sz w:val="24"/>
          <w:szCs w:val="24"/>
        </w:rPr>
        <w:t>djelatnika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Cs/>
          <w:sz w:val="24"/>
          <w:szCs w:val="24"/>
        </w:rPr>
        <w:t xml:space="preserve">na puno radno vrijeme 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profila: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logoped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 xml:space="preserve">edukacijski rehabilitator 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psiholog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kinezi</w:t>
      </w:r>
      <w:r w:rsidR="0024009E" w:rsidRPr="00C641CE">
        <w:rPr>
          <w:rFonts w:ascii="Times New Roman" w:hAnsi="Times New Roman" w:cs="Times New Roman"/>
          <w:iCs/>
          <w:sz w:val="24"/>
          <w:szCs w:val="24"/>
        </w:rPr>
        <w:t>olog</w:t>
      </w:r>
      <w:r w:rsidR="00C93ABF" w:rsidRPr="00C93A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ABF">
        <w:rPr>
          <w:rFonts w:ascii="Times New Roman" w:hAnsi="Times New Roman" w:cs="Times New Roman"/>
          <w:iCs/>
          <w:sz w:val="24"/>
          <w:szCs w:val="24"/>
        </w:rPr>
        <w:t>ili bacc. fizioterapije.</w:t>
      </w:r>
    </w:p>
    <w:p w14:paraId="6547C242" w14:textId="57CEA793" w:rsidR="00F92754" w:rsidRPr="00802D9E" w:rsidRDefault="00C641CE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2D9E">
        <w:rPr>
          <w:rFonts w:ascii="Times New Roman" w:hAnsi="Times New Roman" w:cs="Times New Roman"/>
          <w:iCs/>
          <w:sz w:val="24"/>
          <w:szCs w:val="24"/>
        </w:rPr>
        <w:t>Z</w:t>
      </w:r>
      <w:r w:rsidR="00DD267E" w:rsidRPr="00802D9E">
        <w:rPr>
          <w:rFonts w:ascii="Times New Roman" w:hAnsi="Times New Roman" w:cs="Times New Roman"/>
          <w:iCs/>
          <w:sz w:val="24"/>
          <w:szCs w:val="24"/>
        </w:rPr>
        <w:t>aposl</w:t>
      </w:r>
      <w:r w:rsidRPr="00802D9E">
        <w:rPr>
          <w:rFonts w:ascii="Times New Roman" w:hAnsi="Times New Roman" w:cs="Times New Roman"/>
          <w:iCs/>
          <w:sz w:val="24"/>
          <w:szCs w:val="24"/>
        </w:rPr>
        <w:t>ena su</w:t>
      </w:r>
      <w:r w:rsidR="00DD267E" w:rsidRPr="00802D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7831" w:rsidRPr="00802D9E">
        <w:rPr>
          <w:rFonts w:ascii="Times New Roman" w:hAnsi="Times New Roman" w:cs="Times New Roman"/>
          <w:iCs/>
          <w:sz w:val="24"/>
          <w:szCs w:val="24"/>
        </w:rPr>
        <w:t xml:space="preserve">dva </w:t>
      </w:r>
      <w:r w:rsidR="00DD267E" w:rsidRPr="00802D9E">
        <w:rPr>
          <w:rFonts w:ascii="Times New Roman" w:hAnsi="Times New Roman" w:cs="Times New Roman"/>
          <w:iCs/>
          <w:sz w:val="24"/>
          <w:szCs w:val="24"/>
        </w:rPr>
        <w:t>djelatnika</w:t>
      </w:r>
      <w:r w:rsidR="00DD267E" w:rsidRPr="00802D9E">
        <w:rPr>
          <w:rFonts w:ascii="Times New Roman" w:hAnsi="Times New Roman" w:cs="Times New Roman"/>
          <w:sz w:val="24"/>
          <w:szCs w:val="24"/>
        </w:rPr>
        <w:t xml:space="preserve"> </w:t>
      </w:r>
      <w:r w:rsidR="00F92754" w:rsidRPr="00802D9E">
        <w:rPr>
          <w:rFonts w:ascii="Times New Roman" w:hAnsi="Times New Roman" w:cs="Times New Roman"/>
          <w:sz w:val="24"/>
          <w:szCs w:val="24"/>
        </w:rPr>
        <w:t xml:space="preserve">: </w:t>
      </w:r>
      <w:r w:rsidR="00DD267E" w:rsidRPr="00802D9E">
        <w:rPr>
          <w:rFonts w:ascii="Times New Roman" w:hAnsi="Times New Roman" w:cs="Times New Roman"/>
          <w:sz w:val="24"/>
          <w:szCs w:val="24"/>
        </w:rPr>
        <w:t>logoped</w:t>
      </w:r>
      <w:r w:rsidR="00F92754" w:rsidRPr="00802D9E">
        <w:rPr>
          <w:rFonts w:ascii="Times New Roman" w:hAnsi="Times New Roman" w:cs="Times New Roman"/>
          <w:sz w:val="24"/>
          <w:szCs w:val="24"/>
        </w:rPr>
        <w:t xml:space="preserve"> </w:t>
      </w:r>
      <w:r w:rsidR="00DD267E" w:rsidRPr="00802D9E">
        <w:rPr>
          <w:rFonts w:ascii="Times New Roman" w:hAnsi="Times New Roman" w:cs="Times New Roman"/>
          <w:sz w:val="24"/>
          <w:szCs w:val="24"/>
        </w:rPr>
        <w:t>i prof. kineziologije.</w:t>
      </w:r>
      <w:r w:rsidR="00DD267E" w:rsidRPr="00802D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92754" w:rsidRPr="00802D9E">
        <w:rPr>
          <w:rFonts w:ascii="Times New Roman" w:hAnsi="Times New Roman" w:cs="Times New Roman"/>
          <w:sz w:val="24"/>
          <w:szCs w:val="24"/>
        </w:rPr>
        <w:t>Izmjenama Zakona o rodiljnim i roditeljskim potporama ostvarena je mogućnost priznavanja prava na roditeljski dopust kao pravo na rad s polovicom punog radnog vremena te se na to pravo pozva</w:t>
      </w:r>
      <w:r w:rsidR="002F344C" w:rsidRPr="00802D9E">
        <w:rPr>
          <w:rFonts w:ascii="Times New Roman" w:hAnsi="Times New Roman" w:cs="Times New Roman"/>
          <w:sz w:val="24"/>
          <w:szCs w:val="24"/>
        </w:rPr>
        <w:t>la</w:t>
      </w:r>
      <w:r w:rsidR="00F92754" w:rsidRPr="00802D9E">
        <w:rPr>
          <w:rFonts w:ascii="Times New Roman" w:hAnsi="Times New Roman" w:cs="Times New Roman"/>
          <w:sz w:val="24"/>
          <w:szCs w:val="24"/>
        </w:rPr>
        <w:t xml:space="preserve"> djelatnic</w:t>
      </w:r>
      <w:r w:rsidR="002F344C" w:rsidRPr="00802D9E">
        <w:rPr>
          <w:rFonts w:ascii="Times New Roman" w:hAnsi="Times New Roman" w:cs="Times New Roman"/>
          <w:sz w:val="24"/>
          <w:szCs w:val="24"/>
        </w:rPr>
        <w:t>a</w:t>
      </w:r>
      <w:r w:rsidR="00F92754" w:rsidRPr="00802D9E">
        <w:rPr>
          <w:rFonts w:ascii="Times New Roman" w:hAnsi="Times New Roman" w:cs="Times New Roman"/>
          <w:sz w:val="24"/>
          <w:szCs w:val="24"/>
        </w:rPr>
        <w:t>.</w:t>
      </w:r>
    </w:p>
    <w:p w14:paraId="0CF43F16" w14:textId="7E001CEA" w:rsidR="00F92754" w:rsidRPr="00802D9E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2D9E">
        <w:rPr>
          <w:rFonts w:ascii="Times New Roman" w:hAnsi="Times New Roman" w:cs="Times New Roman"/>
          <w:sz w:val="24"/>
          <w:szCs w:val="24"/>
        </w:rPr>
        <w:t>Rad na nepuno radno vrijeme je omogućen u grupi djece s motoričkim i jezično govornim</w:t>
      </w:r>
    </w:p>
    <w:p w14:paraId="1124F20E" w14:textId="77777777" w:rsidR="00F92754" w:rsidRPr="00802D9E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2D9E">
        <w:rPr>
          <w:rFonts w:ascii="Times New Roman" w:hAnsi="Times New Roman" w:cs="Times New Roman"/>
          <w:sz w:val="24"/>
          <w:szCs w:val="24"/>
        </w:rPr>
        <w:t xml:space="preserve"> teškoćama tako da u grupi rade</w:t>
      </w:r>
    </w:p>
    <w:p w14:paraId="5166CC5D" w14:textId="77777777" w:rsidR="00F92754" w:rsidRPr="00802D9E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2D9E">
        <w:rPr>
          <w:rFonts w:ascii="Times New Roman" w:hAnsi="Times New Roman" w:cs="Times New Roman"/>
          <w:sz w:val="24"/>
          <w:szCs w:val="24"/>
        </w:rPr>
        <w:t>-prof. kineziologije na puno radno vrijeme (8h)</w:t>
      </w:r>
    </w:p>
    <w:p w14:paraId="6FBAFE59" w14:textId="681627FA" w:rsidR="00F92754" w:rsidRPr="00802D9E" w:rsidRDefault="00F92754" w:rsidP="00F927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02D9E">
        <w:rPr>
          <w:rFonts w:ascii="Times New Roman" w:hAnsi="Times New Roman" w:cs="Times New Roman"/>
          <w:sz w:val="24"/>
          <w:szCs w:val="24"/>
        </w:rPr>
        <w:t>-mag logoped</w:t>
      </w:r>
      <w:r w:rsidR="002F344C" w:rsidRPr="00802D9E">
        <w:rPr>
          <w:rFonts w:ascii="Times New Roman" w:hAnsi="Times New Roman" w:cs="Times New Roman"/>
          <w:sz w:val="24"/>
          <w:szCs w:val="24"/>
        </w:rPr>
        <w:t xml:space="preserve"> </w:t>
      </w:r>
      <w:r w:rsidRPr="00802D9E">
        <w:rPr>
          <w:rFonts w:ascii="Times New Roman" w:hAnsi="Times New Roman" w:cs="Times New Roman"/>
          <w:sz w:val="24"/>
          <w:szCs w:val="24"/>
        </w:rPr>
        <w:t xml:space="preserve">na nepuno radno vrijeme (4h) </w:t>
      </w:r>
    </w:p>
    <w:p w14:paraId="655CEA9F" w14:textId="79F02E2B" w:rsidR="00DD267E" w:rsidRPr="00330AE7" w:rsidRDefault="00F92754" w:rsidP="00330AE7">
      <w:pPr>
        <w:rPr>
          <w:rFonts w:ascii="Times New Roman" w:hAnsi="Times New Roman" w:cs="Times New Roman"/>
          <w:sz w:val="24"/>
          <w:szCs w:val="24"/>
        </w:rPr>
      </w:pPr>
      <w:r w:rsidRPr="00802D9E">
        <w:rPr>
          <w:rFonts w:ascii="Times New Roman" w:hAnsi="Times New Roman" w:cs="Times New Roman"/>
          <w:sz w:val="24"/>
          <w:szCs w:val="24"/>
        </w:rPr>
        <w:t>Nakon isteka navedenog prava kolegic</w:t>
      </w:r>
      <w:r w:rsidR="00C23E8C" w:rsidRPr="00802D9E">
        <w:rPr>
          <w:rFonts w:ascii="Times New Roman" w:hAnsi="Times New Roman" w:cs="Times New Roman"/>
          <w:sz w:val="24"/>
          <w:szCs w:val="24"/>
        </w:rPr>
        <w:t>a</w:t>
      </w:r>
      <w:r w:rsidRPr="00802D9E">
        <w:rPr>
          <w:rFonts w:ascii="Times New Roman" w:hAnsi="Times New Roman" w:cs="Times New Roman"/>
          <w:sz w:val="24"/>
          <w:szCs w:val="24"/>
        </w:rPr>
        <w:t xml:space="preserve"> se vraća na svoj</w:t>
      </w:r>
      <w:r w:rsidR="00C23E8C" w:rsidRPr="00802D9E">
        <w:rPr>
          <w:rFonts w:ascii="Times New Roman" w:hAnsi="Times New Roman" w:cs="Times New Roman"/>
          <w:sz w:val="24"/>
          <w:szCs w:val="24"/>
        </w:rPr>
        <w:t>e</w:t>
      </w:r>
      <w:r w:rsidRPr="00802D9E">
        <w:rPr>
          <w:rFonts w:ascii="Times New Roman" w:hAnsi="Times New Roman" w:cs="Times New Roman"/>
          <w:sz w:val="24"/>
          <w:szCs w:val="24"/>
        </w:rPr>
        <w:t xml:space="preserve"> star</w:t>
      </w:r>
      <w:r w:rsidR="00C23E8C" w:rsidRPr="00802D9E">
        <w:rPr>
          <w:rFonts w:ascii="Times New Roman" w:hAnsi="Times New Roman" w:cs="Times New Roman"/>
          <w:sz w:val="24"/>
          <w:szCs w:val="24"/>
        </w:rPr>
        <w:t>o</w:t>
      </w:r>
      <w:r w:rsidRPr="00802D9E">
        <w:rPr>
          <w:rFonts w:ascii="Times New Roman" w:hAnsi="Times New Roman" w:cs="Times New Roman"/>
          <w:sz w:val="24"/>
          <w:szCs w:val="24"/>
        </w:rPr>
        <w:t xml:space="preserve"> radn</w:t>
      </w:r>
      <w:r w:rsidR="00C23E8C" w:rsidRPr="00802D9E">
        <w:rPr>
          <w:rFonts w:ascii="Times New Roman" w:hAnsi="Times New Roman" w:cs="Times New Roman"/>
          <w:sz w:val="24"/>
          <w:szCs w:val="24"/>
        </w:rPr>
        <w:t>o</w:t>
      </w:r>
      <w:r w:rsidRPr="00802D9E">
        <w:rPr>
          <w:rFonts w:ascii="Times New Roman" w:hAnsi="Times New Roman" w:cs="Times New Roman"/>
          <w:sz w:val="24"/>
          <w:szCs w:val="24"/>
        </w:rPr>
        <w:t xml:space="preserve"> mjest</w:t>
      </w:r>
      <w:r w:rsidR="00C23E8C" w:rsidRPr="00802D9E">
        <w:rPr>
          <w:rFonts w:ascii="Times New Roman" w:hAnsi="Times New Roman" w:cs="Times New Roman"/>
          <w:sz w:val="24"/>
          <w:szCs w:val="24"/>
        </w:rPr>
        <w:t>o</w:t>
      </w:r>
      <w:r w:rsidRPr="00802D9E">
        <w:rPr>
          <w:rFonts w:ascii="Times New Roman" w:hAnsi="Times New Roman" w:cs="Times New Roman"/>
          <w:sz w:val="24"/>
          <w:szCs w:val="24"/>
        </w:rPr>
        <w:t>- ugovoreni zdravstveni djelatnik -logoped.</w:t>
      </w:r>
    </w:p>
    <w:p w14:paraId="0DDE428A" w14:textId="7574AAB4" w:rsidR="007D0376" w:rsidRDefault="00C641CE" w:rsidP="007D03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41CE">
        <w:rPr>
          <w:rFonts w:ascii="Times New Roman" w:hAnsi="Times New Roman" w:cs="Times New Roman"/>
          <w:iCs/>
          <w:sz w:val="24"/>
          <w:szCs w:val="24"/>
        </w:rPr>
        <w:t>Izračun za provedbu ovog programa sadržava plaće za dva djelatnika</w:t>
      </w:r>
      <w:r w:rsidR="005E2E47">
        <w:rPr>
          <w:rFonts w:ascii="Times New Roman" w:hAnsi="Times New Roman" w:cs="Times New Roman"/>
          <w:iCs/>
          <w:sz w:val="24"/>
          <w:szCs w:val="24"/>
        </w:rPr>
        <w:t xml:space="preserve"> na puno radno vrijeme</w:t>
      </w:r>
      <w:r w:rsidRPr="00C641CE">
        <w:rPr>
          <w:rFonts w:ascii="Times New Roman" w:hAnsi="Times New Roman" w:cs="Times New Roman"/>
          <w:iCs/>
          <w:sz w:val="24"/>
          <w:szCs w:val="24"/>
        </w:rPr>
        <w:t>, doprinose na plaću</w:t>
      </w:r>
      <w:r w:rsidR="00FD751D">
        <w:rPr>
          <w:rFonts w:ascii="Times New Roman" w:hAnsi="Times New Roman" w:cs="Times New Roman"/>
          <w:iCs/>
          <w:sz w:val="24"/>
          <w:szCs w:val="24"/>
        </w:rPr>
        <w:t>,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naknadu za trošak prijevoza ,ostale rashode za zaposlene i materijalne troškove.</w:t>
      </w:r>
      <w:r w:rsidR="007D0376" w:rsidRPr="007D0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41D1" w14:textId="17C5B3F4" w:rsidR="00246EEE" w:rsidRPr="004C3A59" w:rsidRDefault="007D0376" w:rsidP="00246EEE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Radi </w:t>
      </w:r>
      <w:r w:rsidRPr="00B24829">
        <w:rPr>
          <w:rFonts w:ascii="Times New Roman" w:hAnsi="Times New Roman" w:cs="Times New Roman"/>
          <w:sz w:val="24"/>
          <w:szCs w:val="24"/>
        </w:rPr>
        <w:t>novog modela sustava plaća za javne i državne službe koji se primjenjuje od ožujka 2024 a definiran je Zakonom o plaćama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34">
        <w:rPr>
          <w:rFonts w:ascii="Times New Roman" w:hAnsi="Times New Roman" w:cs="Times New Roman"/>
          <w:sz w:val="24"/>
          <w:szCs w:val="24"/>
        </w:rPr>
        <w:t xml:space="preserve">došlo je do </w:t>
      </w:r>
      <w:r w:rsidR="0002059D" w:rsidRPr="00D10634">
        <w:rPr>
          <w:rFonts w:ascii="Times New Roman" w:hAnsi="Times New Roman" w:cs="Times New Roman"/>
          <w:sz w:val="24"/>
          <w:szCs w:val="24"/>
        </w:rPr>
        <w:t xml:space="preserve">značajnijeg </w:t>
      </w:r>
      <w:r w:rsidRPr="00D10634">
        <w:rPr>
          <w:rFonts w:ascii="Times New Roman" w:hAnsi="Times New Roman" w:cs="Times New Roman"/>
          <w:sz w:val="24"/>
          <w:szCs w:val="24"/>
        </w:rPr>
        <w:t>povećanja rashoda za plaće, doprinosa na plaću kao i povećanja materijalnih prava zaposlenika ( uskrsnica, božičnica,i ost.)</w:t>
      </w:r>
      <w:r w:rsidR="00D10634" w:rsidRPr="00D10634">
        <w:rPr>
          <w:rFonts w:ascii="Times New Roman" w:hAnsi="Times New Roman" w:cs="Times New Roman"/>
          <w:sz w:val="24"/>
          <w:szCs w:val="24"/>
        </w:rPr>
        <w:t>.</w:t>
      </w:r>
    </w:p>
    <w:p w14:paraId="64746CFC" w14:textId="77777777" w:rsidR="00C641CE" w:rsidRPr="004C3A59" w:rsidRDefault="00C641CE" w:rsidP="0062579B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3289308E" w14:textId="17A34DE3" w:rsidR="00414B9E" w:rsidRPr="00957049" w:rsidRDefault="00AA2D89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4C3A59">
        <w:rPr>
          <w:rFonts w:ascii="Times New Roman" w:hAnsi="Times New Roman" w:cs="Times New Roman"/>
          <w:iCs/>
          <w:sz w:val="24"/>
          <w:szCs w:val="24"/>
        </w:rPr>
        <w:t>5</w:t>
      </w:r>
      <w:r w:rsidRPr="00957049">
        <w:rPr>
          <w:rFonts w:ascii="Times New Roman" w:hAnsi="Times New Roman" w:cs="Times New Roman"/>
          <w:iCs/>
          <w:sz w:val="24"/>
          <w:szCs w:val="24"/>
        </w:rPr>
        <w:t xml:space="preserve"> godinu 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sredstva su ostala na istoj razini, izvršena je</w:t>
      </w:r>
    </w:p>
    <w:p w14:paraId="049D9272" w14:textId="5A2D5D51" w:rsidR="005226F5" w:rsidRDefault="005226F5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samo preraspodjela po pozicijama</w:t>
      </w:r>
      <w:r w:rsidR="004C3A59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D4ABB1" w14:textId="77777777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Izračun po pozicijama iznosi:</w:t>
      </w:r>
    </w:p>
    <w:p w14:paraId="68CB8369" w14:textId="60BB7443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311 plaće </w:t>
      </w:r>
      <w:r w:rsidR="00E25941">
        <w:rPr>
          <w:rFonts w:ascii="Times New Roman" w:hAnsi="Times New Roman" w:cs="Times New Roman"/>
          <w:iCs/>
          <w:sz w:val="24"/>
          <w:szCs w:val="24"/>
        </w:rPr>
        <w:t>43.784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,</w:t>
      </w:r>
      <w:r w:rsidRPr="00957049">
        <w:rPr>
          <w:rFonts w:ascii="Times New Roman" w:hAnsi="Times New Roman" w:cs="Times New Roman"/>
          <w:iCs/>
          <w:sz w:val="24"/>
          <w:szCs w:val="24"/>
        </w:rPr>
        <w:t>00e</w:t>
      </w:r>
    </w:p>
    <w:p w14:paraId="627D3260" w14:textId="41BE812A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312 ostali rashodi za zaposlene </w:t>
      </w:r>
      <w:r w:rsidR="00E25941">
        <w:rPr>
          <w:rFonts w:ascii="Times New Roman" w:hAnsi="Times New Roman" w:cs="Times New Roman"/>
          <w:iCs/>
          <w:sz w:val="24"/>
          <w:szCs w:val="24"/>
        </w:rPr>
        <w:t>1.4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780287E7" w14:textId="7970A53B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313 doprinosi na plaće </w:t>
      </w:r>
      <w:r w:rsidR="00E25941">
        <w:rPr>
          <w:rFonts w:ascii="Times New Roman" w:hAnsi="Times New Roman" w:cs="Times New Roman"/>
          <w:iCs/>
          <w:sz w:val="24"/>
          <w:szCs w:val="24"/>
        </w:rPr>
        <w:t>7.086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424B2DD" w14:textId="67057A69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321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 xml:space="preserve">naknada za prijevoz zaposlenicima </w:t>
      </w:r>
      <w:r w:rsidR="00E25941">
        <w:rPr>
          <w:rFonts w:ascii="Times New Roman" w:hAnsi="Times New Roman" w:cs="Times New Roman"/>
          <w:iCs/>
          <w:sz w:val="24"/>
          <w:szCs w:val="24"/>
        </w:rPr>
        <w:t>858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9E5AD6D" w14:textId="373E8B38" w:rsidR="006A2E11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322 rashodi za materijal i energiju </w:t>
      </w:r>
      <w:r w:rsidR="00E25941">
        <w:rPr>
          <w:rFonts w:ascii="Times New Roman" w:hAnsi="Times New Roman" w:cs="Times New Roman"/>
          <w:iCs/>
          <w:sz w:val="24"/>
          <w:szCs w:val="24"/>
        </w:rPr>
        <w:t xml:space="preserve"> 841</w:t>
      </w:r>
      <w:r w:rsidRPr="0095704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23AE1B7B" w14:textId="7768AABF" w:rsidR="00246EEE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323 ostale usluge </w:t>
      </w:r>
      <w:r w:rsidR="00E25941">
        <w:rPr>
          <w:rFonts w:ascii="Times New Roman" w:hAnsi="Times New Roman" w:cs="Times New Roman"/>
          <w:iCs/>
          <w:sz w:val="24"/>
          <w:szCs w:val="24"/>
        </w:rPr>
        <w:t>2.175</w:t>
      </w:r>
      <w:r w:rsidRPr="0095704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5EEE8B32" w14:textId="77777777" w:rsidR="0062579B" w:rsidRPr="00957049" w:rsidRDefault="0062579B" w:rsidP="0062579B">
      <w:pPr>
        <w:spacing w:after="0" w:line="240" w:lineRule="auto"/>
        <w:rPr>
          <w:rFonts w:cstheme="minorHAnsi"/>
        </w:rPr>
      </w:pPr>
    </w:p>
    <w:p w14:paraId="5298E575" w14:textId="72ED5434" w:rsidR="0062579B" w:rsidRPr="00FD751D" w:rsidRDefault="0062579B" w:rsidP="0062579B">
      <w:pPr>
        <w:spacing w:after="0" w:line="240" w:lineRule="auto"/>
      </w:pPr>
      <w:r w:rsidRPr="00FD751D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FD751D">
        <w:rPr>
          <w:rFonts w:cstheme="minorHAnsi"/>
          <w:bCs/>
        </w:rPr>
        <w:t>Djeca se</w:t>
      </w:r>
      <w:r w:rsidR="006549D3" w:rsidRPr="00FD751D">
        <w:rPr>
          <w:rFonts w:cstheme="minorHAnsi"/>
          <w:bCs/>
        </w:rPr>
        <w:t xml:space="preserve"> u</w:t>
      </w:r>
      <w:r w:rsidRPr="00FD751D">
        <w:rPr>
          <w:rFonts w:cstheme="minorHAnsi"/>
          <w:b/>
        </w:rPr>
        <w:t xml:space="preserve"> </w:t>
      </w:r>
      <w:r w:rsidRPr="00FD751D">
        <w:t xml:space="preserve">grupu uključuju na temelju preporuke Stručnog tima </w:t>
      </w:r>
      <w:r w:rsidR="0023351A" w:rsidRPr="00FD751D">
        <w:t>P</w:t>
      </w:r>
      <w:r w:rsidRPr="00FD751D">
        <w:t>oliklinike SUVAG ovisno o vrsti i stupnju teškoće.</w:t>
      </w:r>
    </w:p>
    <w:p w14:paraId="4EA7882E" w14:textId="46D66B8B" w:rsidR="0062579B" w:rsidRPr="00FD751D" w:rsidRDefault="0062579B" w:rsidP="0062579B">
      <w:pPr>
        <w:spacing w:after="0" w:line="240" w:lineRule="auto"/>
      </w:pPr>
      <w:r w:rsidRPr="00FD751D">
        <w:t>Evaluacij</w:t>
      </w:r>
      <w:r w:rsidR="00510B42" w:rsidRPr="00FD751D">
        <w:t>om</w:t>
      </w:r>
      <w:r w:rsidRPr="00FD751D">
        <w:t xml:space="preserve"> nakon završenog pohađanja grupe utvrđen je napredak kod djece s jezično</w:t>
      </w:r>
      <w:r w:rsidR="006C75C7" w:rsidRPr="00FD751D">
        <w:t>-</w:t>
      </w:r>
      <w:r w:rsidRPr="00FD751D">
        <w:t>govornim teškoćama, napreda</w:t>
      </w:r>
      <w:r w:rsidR="00DE6875" w:rsidRPr="00FD751D">
        <w:t>k</w:t>
      </w:r>
      <w:r w:rsidRPr="00FD751D">
        <w:t xml:space="preserve"> na plan</w:t>
      </w:r>
      <w:r w:rsidR="00DE6875" w:rsidRPr="00FD751D">
        <w:t>u</w:t>
      </w:r>
      <w:r w:rsidRPr="00FD751D">
        <w:t xml:space="preserve"> motoričkih sposobnosti kao i poboljšanje socijalizacijskih vještina polaznika.</w:t>
      </w:r>
    </w:p>
    <w:p w14:paraId="218556CD" w14:textId="4A43B182" w:rsidR="008854AE" w:rsidRPr="008854AE" w:rsidRDefault="00DE6875" w:rsidP="0062579B">
      <w:pPr>
        <w:spacing w:after="0" w:line="240" w:lineRule="auto"/>
      </w:pPr>
      <w:r w:rsidRPr="005D2CE9">
        <w:rPr>
          <w:color w:val="FF0000"/>
        </w:rPr>
        <w:t xml:space="preserve">   </w:t>
      </w:r>
      <w:r w:rsidR="008854AE" w:rsidRPr="008854AE">
        <w:rPr>
          <w:color w:val="FF0000"/>
        </w:rPr>
        <w:t xml:space="preserve">         </w:t>
      </w:r>
      <w:r w:rsidR="008854AE" w:rsidRPr="008854AE">
        <w:t xml:space="preserve">U grupni rad djece s jezično-govornim i motoričkim teškoćama u razdoblju od 01.01.2024. do 31.12.2024. godine  ukupno je pohađalo </w:t>
      </w:r>
      <w:r w:rsidR="008854AE" w:rsidRPr="008854AE">
        <w:rPr>
          <w:bCs/>
        </w:rPr>
        <w:t>151</w:t>
      </w:r>
      <w:r w:rsidR="008854AE" w:rsidRPr="008854AE">
        <w:t xml:space="preserve"> djece u dobi od 3 do 7 godina. Formirano je </w:t>
      </w:r>
      <w:r w:rsidR="008854AE">
        <w:t>šest</w:t>
      </w:r>
      <w:r w:rsidR="008854AE" w:rsidRPr="008854AE">
        <w:t xml:space="preserve"> grupa koje su se provodile 2 puta tjedno u trajanju od 90 ili 60 minuta, ovisno o starosti djece u grupama, </w:t>
      </w:r>
      <w:r w:rsidR="008854AE">
        <w:t>četiri</w:t>
      </w:r>
      <w:r w:rsidR="008854AE" w:rsidRPr="008854AE">
        <w:t xml:space="preserve"> grupe djece koja su dobila odgodu upisa u školu u školskoj godin</w:t>
      </w:r>
      <w:r w:rsidR="008854AE">
        <w:t>i.</w:t>
      </w:r>
      <w:r w:rsidR="008854AE" w:rsidRPr="008854AE">
        <w:t xml:space="preserve"> </w:t>
      </w:r>
    </w:p>
    <w:p w14:paraId="0C202A4D" w14:textId="21FD9F25" w:rsidR="0062579B" w:rsidRPr="0085345B" w:rsidRDefault="0062579B" w:rsidP="0062579B">
      <w:pPr>
        <w:pStyle w:val="Bezproreda"/>
        <w:rPr>
          <w:rFonts w:cstheme="minorHAnsi"/>
          <w:i/>
        </w:rPr>
      </w:pPr>
      <w:r w:rsidRPr="0085345B">
        <w:t>Kroz grupu odgoda unaprijeđene su pred</w:t>
      </w:r>
      <w:r w:rsidR="005E2E47" w:rsidRPr="0085345B">
        <w:t xml:space="preserve"> </w:t>
      </w:r>
      <w:r w:rsidRPr="0085345B">
        <w:t xml:space="preserve">vještine potrebne za usvajanje čitanja i pisanja te grafomotorika. </w:t>
      </w:r>
    </w:p>
    <w:p w14:paraId="3AF7D197" w14:textId="5DC457BA" w:rsidR="00D73B33" w:rsidRPr="0085345B" w:rsidRDefault="0062579B" w:rsidP="00EC1AA2">
      <w:pPr>
        <w:pStyle w:val="Bezproreda"/>
      </w:pPr>
      <w:r w:rsidRPr="0085345B">
        <w:t>Ovaj program osobito olakšava organizaciju rehabilitacije djece iz obitelji nižeg socio-ekonomskog statusa i djece iz udaljenijih mjesta.</w:t>
      </w: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276"/>
        <w:gridCol w:w="1744"/>
        <w:gridCol w:w="1276"/>
        <w:gridCol w:w="1276"/>
      </w:tblGrid>
      <w:tr w:rsidR="00941C84" w:rsidRPr="00766B49" w14:paraId="4BD10A1F" w14:textId="77777777" w:rsidTr="00627B09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434A9E3B" w14:textId="331FD005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5460F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A3D0F" w:rsidRPr="00766B49" w14:paraId="0BFF721E" w14:textId="371BEE3C" w:rsidTr="00627B09">
        <w:trPr>
          <w:trHeight w:val="195"/>
        </w:trPr>
        <w:tc>
          <w:tcPr>
            <w:tcW w:w="1609" w:type="dxa"/>
          </w:tcPr>
          <w:p w14:paraId="2D7E13EA" w14:textId="63A187C1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koja su obuhvaćena aktivnosti</w:t>
            </w:r>
          </w:p>
        </w:tc>
        <w:tc>
          <w:tcPr>
            <w:tcW w:w="3616" w:type="dxa"/>
            <w:vAlign w:val="bottom"/>
          </w:tcPr>
          <w:p w14:paraId="58CECAE1" w14:textId="6297B673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cstheme="minorHAnsi"/>
              </w:rPr>
              <w:t>Djeca s jezičnogovornim i motoričkim teškoćama kojima je potrebna socijalizacija</w:t>
            </w:r>
          </w:p>
        </w:tc>
        <w:tc>
          <w:tcPr>
            <w:tcW w:w="1007" w:type="dxa"/>
          </w:tcPr>
          <w:p w14:paraId="1049EF89" w14:textId="293F014E" w:rsidR="00EA3D0F" w:rsidRPr="00123E5F" w:rsidRDefault="00123E5F" w:rsidP="00EA3D0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  <w:sz w:val="16"/>
                <w:szCs w:val="16"/>
              </w:rPr>
              <w:t>polugodišnje</w:t>
            </w:r>
          </w:p>
        </w:tc>
        <w:tc>
          <w:tcPr>
            <w:tcW w:w="1276" w:type="dxa"/>
            <w:vAlign w:val="bottom"/>
          </w:tcPr>
          <w:p w14:paraId="7F770D6B" w14:textId="060EC8CC" w:rsidR="00EA3D0F" w:rsidRPr="00123E5F" w:rsidRDefault="00290C6E" w:rsidP="00123E5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90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bottom"/>
          </w:tcPr>
          <w:p w14:paraId="154AB9FC" w14:textId="2AF39266" w:rsidR="00EA3D0F" w:rsidRPr="00123E5F" w:rsidRDefault="00123E5F" w:rsidP="00EA3D0F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  <w:r w:rsidR="00774091">
              <w:rPr>
                <w:rFonts w:cstheme="minorHAnsi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F4D30" w14:textId="03D8BFE2" w:rsidR="00EA3D0F" w:rsidRPr="00766B49" w:rsidRDefault="00EA3D0F" w:rsidP="00EA3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0F8AA" w14:textId="45D47D53" w:rsidR="00EA3D0F" w:rsidRPr="00766B49" w:rsidRDefault="00EA3D0F" w:rsidP="00EA3D0F"/>
        </w:tc>
      </w:tr>
      <w:tr w:rsidR="00EA3D0F" w:rsidRPr="00766B49" w14:paraId="2138EF70" w14:textId="77777777" w:rsidTr="00627B09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C9994D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0E0B05DA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1007" w:type="dxa"/>
          </w:tcPr>
          <w:p w14:paraId="57EC3EBB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D2F712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44" w:type="dxa"/>
          </w:tcPr>
          <w:p w14:paraId="40151AF2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612F4EE" w14:textId="77777777" w:rsidTr="00627B09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0464F17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4454F00F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1007" w:type="dxa"/>
          </w:tcPr>
          <w:p w14:paraId="098A4CF7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9B74738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44" w:type="dxa"/>
          </w:tcPr>
          <w:p w14:paraId="2733FE9F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CC38A48" w14:textId="77777777" w:rsidTr="00627B09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104B180B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2BE61FB6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1007" w:type="dxa"/>
          </w:tcPr>
          <w:p w14:paraId="365B480F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6E8311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44" w:type="dxa"/>
          </w:tcPr>
          <w:p w14:paraId="74B0A17C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5"/>
        <w:gridCol w:w="1223"/>
        <w:gridCol w:w="1389"/>
        <w:gridCol w:w="1263"/>
        <w:gridCol w:w="1182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429677E1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5460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0A1C6C41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5460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3A67681E" w:rsidR="00003946" w:rsidRPr="00766B49" w:rsidRDefault="00123E5F" w:rsidP="004145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714" w:type="dxa"/>
          </w:tcPr>
          <w:p w14:paraId="203DCF4C" w14:textId="23CA51D7" w:rsidR="00003946" w:rsidRPr="00766B49" w:rsidRDefault="00123E5F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rada s djecom s motoričkim i jezičnogovornim teškoćama</w:t>
            </w:r>
          </w:p>
        </w:tc>
        <w:tc>
          <w:tcPr>
            <w:tcW w:w="1139" w:type="dxa"/>
          </w:tcPr>
          <w:p w14:paraId="118D2003" w14:textId="1EC0A716" w:rsidR="00003946" w:rsidRPr="00766B49" w:rsidRDefault="00A95945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56.144</w:t>
            </w:r>
            <w:r w:rsidR="00123E5F">
              <w:rPr>
                <w:rFonts w:cstheme="minorHAnsi"/>
              </w:rPr>
              <w:t>,00 e</w:t>
            </w:r>
          </w:p>
        </w:tc>
        <w:tc>
          <w:tcPr>
            <w:tcW w:w="1269" w:type="dxa"/>
          </w:tcPr>
          <w:p w14:paraId="7E4655FF" w14:textId="1DAAD810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B5E0B19" w14:textId="3AE21372" w:rsidR="00003946" w:rsidRPr="00766B49" w:rsidRDefault="00A95945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56.144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11DCBAD7" w14:textId="5E6E39E9" w:rsidR="00003946" w:rsidRPr="00766B49" w:rsidRDefault="001076A6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42B0F3D7" w:rsidR="00003946" w:rsidRPr="00766B49" w:rsidRDefault="00A95945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56.144</w:t>
            </w:r>
            <w:r w:rsidR="00B42D17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7E20C465" w14:textId="1889424F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2A6282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4A1B4C7A" w14:textId="7ADAA4A8" w:rsidR="00003946" w:rsidRPr="00766B49" w:rsidRDefault="00A95945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  <w:r w:rsidR="002A6282">
              <w:rPr>
                <w:rFonts w:cstheme="minorHAnsi"/>
                <w:b/>
              </w:rPr>
              <w:t>.144,00e</w:t>
            </w:r>
          </w:p>
        </w:tc>
        <w:tc>
          <w:tcPr>
            <w:tcW w:w="1251" w:type="dxa"/>
          </w:tcPr>
          <w:p w14:paraId="1451D2D8" w14:textId="68C64C96" w:rsidR="00003946" w:rsidRPr="00AE5240" w:rsidRDefault="00AE5240" w:rsidP="004145CD">
            <w:pPr>
              <w:jc w:val="right"/>
              <w:rPr>
                <w:rFonts w:cstheme="minorHAnsi"/>
                <w:bCs/>
              </w:rPr>
            </w:pPr>
            <w:r w:rsidRPr="001076A6">
              <w:rPr>
                <w:rFonts w:cstheme="minorHAnsi"/>
                <w:bCs/>
              </w:rPr>
              <w:t>1</w:t>
            </w:r>
            <w:r w:rsidR="001076A6" w:rsidRPr="001076A6">
              <w:rPr>
                <w:rFonts w:cstheme="minorHAnsi"/>
                <w:bCs/>
              </w:rPr>
              <w:t>00</w:t>
            </w:r>
            <w:r w:rsidRPr="001076A6">
              <w:rPr>
                <w:rFonts w:cstheme="minorHAnsi"/>
                <w:bCs/>
              </w:rPr>
              <w:t>%</w:t>
            </w:r>
          </w:p>
        </w:tc>
      </w:tr>
    </w:tbl>
    <w:p w14:paraId="63F05067" w14:textId="77777777" w:rsidR="006E30A3" w:rsidRPr="00766B49" w:rsidRDefault="006E30A3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3F63CE98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7B6D06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72FCC">
              <w:rPr>
                <w:rFonts w:eastAsia="Times New Roman" w:cstheme="minorHAnsi"/>
                <w:b/>
                <w:bCs/>
                <w:lang w:eastAsia="hr-HR"/>
              </w:rPr>
              <w:t>A100139 Sufinanciranje rada sa djecom s jezičnogovornim i motoričkim teškoćama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B15" w14:textId="6B7B1B8D" w:rsidR="00115289" w:rsidRDefault="00662460" w:rsidP="00115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72FCC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023C54">
              <w:rPr>
                <w:rFonts w:ascii="Times New Roman" w:hAnsi="Times New Roman"/>
                <w:sz w:val="24"/>
                <w:szCs w:val="24"/>
              </w:rPr>
              <w:t xml:space="preserve"> Svrha provođenja ovog programa je  uključivanje u grupni rad djece s jezičnogovornim i motoričkim  teškoćama  u program  socijalizacije uz poticanje  psihomotornog razvoja, poticanja i razvoja jezika i  govora kroz komunikaciju i  interakciju sa ostalom djecom. Uključuju se djeca sa faktorima  neurorizika, djeca s jezičnogovornim i motoričkim teškoćama</w:t>
            </w:r>
            <w:r w:rsidR="00023C54" w:rsidRPr="00AF1234">
              <w:rPr>
                <w:rFonts w:ascii="Times New Roman" w:hAnsi="Times New Roman"/>
                <w:sz w:val="24"/>
                <w:szCs w:val="24"/>
              </w:rPr>
              <w:t>.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Pokazatelji</w:t>
            </w:r>
            <w:r w:rsidR="00383BC2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rezultata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odnosno broj djece koja su obuhvaćena ovom aktivnosti za 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1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 xml:space="preserve"> godinu</w:t>
            </w:r>
            <w:r w:rsidR="006455BF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iznosi </w:t>
            </w:r>
            <w:r w:rsidR="00B01BD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60FE7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u odnosu na ciljanu vrijednost za cijelu 202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BD2">
              <w:rPr>
                <w:rFonts w:ascii="Times New Roman" w:hAnsi="Times New Roman" w:cs="Times New Roman"/>
                <w:sz w:val="24"/>
                <w:szCs w:val="24"/>
              </w:rPr>
              <w:t xml:space="preserve"> a to je bilo 90-ro djece.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To je samo pokazatelj značajnosti ovog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programa uključenosti djece  s neurorazvojnim  jezičnogovornim  i motoričkim teškoćama  u  grupni ra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</w:p>
          <w:p w14:paraId="481731DA" w14:textId="30981BF5" w:rsidR="00023C54" w:rsidRDefault="00023C54" w:rsidP="00023C5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34C42" w14:textId="3CE0546F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46C52022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5460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1172CFED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5460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59DCB4E9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su obuhvaćena aktivnosti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DD319CC" w:rsidR="00941C84" w:rsidRPr="000B5197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Djeca s jezučnogovornim i motoričkim teškoćama kojima je potrebna socijalizacija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5270EA16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polugodišnje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5B1AABA4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912ACF">
              <w:rPr>
                <w:rFonts w:cstheme="minorHAnsi"/>
                <w:bCs/>
              </w:rPr>
              <w:t>90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165A9A7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0B5197" w:rsidRPr="00974511">
              <w:rPr>
                <w:rFonts w:eastAsia="Times New Roman" w:cstheme="minorHAnsi"/>
                <w:lang w:eastAsia="hr-HR"/>
              </w:rPr>
              <w:t xml:space="preserve">                              9</w:t>
            </w:r>
            <w:r w:rsidR="00974511" w:rsidRPr="00974511">
              <w:rPr>
                <w:rFonts w:eastAsia="Times New Roman" w:cstheme="minorHAnsi"/>
                <w:lang w:eastAsia="hr-HR"/>
              </w:rPr>
              <w:t>0</w:t>
            </w:r>
          </w:p>
        </w:tc>
      </w:tr>
    </w:tbl>
    <w:p w14:paraId="294AECAF" w14:textId="77777777" w:rsidR="007B6D06" w:rsidRDefault="007B6D06" w:rsidP="00662460">
      <w:pPr>
        <w:rPr>
          <w:rFonts w:cstheme="minorHAnsi"/>
        </w:rPr>
      </w:pPr>
    </w:p>
    <w:p w14:paraId="5695E49F" w14:textId="77777777" w:rsidR="004C71E6" w:rsidRDefault="004C71E6" w:rsidP="004C71E6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4F707C81" w14:textId="77777777" w:rsidR="004C71E6" w:rsidRPr="00B975A0" w:rsidRDefault="004C71E6" w:rsidP="004C71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9654B6A" w14:textId="77777777" w:rsidR="004C71E6" w:rsidRDefault="004C71E6" w:rsidP="004C71E6">
      <w:pPr>
        <w:spacing w:after="0" w:line="240" w:lineRule="auto"/>
        <w:rPr>
          <w:rFonts w:cstheme="minorHAnsi"/>
          <w:bCs/>
        </w:rPr>
      </w:pPr>
    </w:p>
    <w:p w14:paraId="2E0AE039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847B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248C5D1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6CD9DE55" w14:textId="77777777" w:rsidR="004C71E6" w:rsidRPr="004145CD" w:rsidRDefault="004C71E6" w:rsidP="004C71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334302" w14:textId="77777777" w:rsidR="004C71E6" w:rsidRDefault="004C71E6" w:rsidP="004C71E6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29EA5BA" w14:textId="6990C2A3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</w:t>
      </w:r>
      <w:r w:rsidR="009E7E8B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. godinu.</w:t>
      </w:r>
    </w:p>
    <w:p w14:paraId="0B48B01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8C5F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4E01" w14:textId="77777777" w:rsidR="004C71E6" w:rsidRDefault="004C71E6" w:rsidP="004C71E6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EED6723" w14:textId="77777777" w:rsidR="004C71E6" w:rsidRPr="00766B49" w:rsidRDefault="004C71E6" w:rsidP="004C71E6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649A7D55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5C71AFF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3040732E" w14:textId="77777777" w:rsidR="00F251C9" w:rsidRDefault="00F251C9" w:rsidP="004C71E6">
      <w:pPr>
        <w:spacing w:after="0" w:line="240" w:lineRule="auto"/>
        <w:rPr>
          <w:rFonts w:cstheme="minorHAnsi"/>
          <w:b/>
        </w:rPr>
      </w:pPr>
    </w:p>
    <w:p w14:paraId="07FD383D" w14:textId="3F7559DE" w:rsidR="00F251C9" w:rsidRDefault="00F251C9" w:rsidP="00F2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prostornog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kapaciteta za provođenje osnovne djelatnosti ustanove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ulažemo i dalje u modernizaciju računalne opreme jer radni procesi vezani su za medicinski računalni program.</w:t>
      </w:r>
      <w:r w:rsidRPr="00847933">
        <w:rPr>
          <w:rFonts w:ascii="Times New Roman" w:hAnsi="Times New Roman" w:cs="Times New Roman"/>
          <w:sz w:val="24"/>
          <w:szCs w:val="24"/>
        </w:rPr>
        <w:t xml:space="preserve"> Prioritetni cilj nam je omogućiti kontinuirani pristup našim računalnim programima za medicinsku djelatnost (Medicus.Net)</w:t>
      </w:r>
      <w:r>
        <w:rPr>
          <w:rFonts w:ascii="Times New Roman" w:hAnsi="Times New Roman" w:cs="Times New Roman"/>
          <w:sz w:val="24"/>
          <w:szCs w:val="24"/>
        </w:rPr>
        <w:t xml:space="preserve"> i Infomare </w:t>
      </w:r>
      <w:r w:rsidRPr="00847933">
        <w:rPr>
          <w:rFonts w:ascii="Times New Roman" w:hAnsi="Times New Roman" w:cs="Times New Roman"/>
          <w:sz w:val="24"/>
          <w:szCs w:val="24"/>
        </w:rPr>
        <w:t>(za proračunsko knjigovodstvo) jer imamo sklopljene ugovore o održavanju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1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74163" w14:textId="77777777" w:rsidR="00724965" w:rsidRPr="0042683E" w:rsidRDefault="00724965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28756E" w14:textId="38B64146" w:rsidR="00FD77A0" w:rsidRPr="00695309" w:rsidRDefault="0042683E" w:rsidP="00FD77A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2683E">
        <w:rPr>
          <w:rFonts w:ascii="Times New Roman" w:hAnsi="Times New Roman" w:cs="Times New Roman"/>
          <w:sz w:val="24"/>
          <w:szCs w:val="24"/>
        </w:rPr>
        <w:t xml:space="preserve"> </w:t>
      </w:r>
      <w:r w:rsidR="00FD77A0"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49FBC6C3" w14:textId="0F9843E4" w:rsidR="00724965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 xml:space="preserve">323 rashodi za računalne usluge iznos </w:t>
      </w:r>
      <w:r w:rsidR="00C927B8">
        <w:rPr>
          <w:rFonts w:ascii="Times New Roman" w:hAnsi="Times New Roman" w:cs="Times New Roman"/>
          <w:iCs/>
          <w:sz w:val="24"/>
          <w:szCs w:val="24"/>
        </w:rPr>
        <w:t>9.190</w:t>
      </w:r>
      <w:r w:rsidRPr="00E66233">
        <w:rPr>
          <w:rFonts w:ascii="Times New Roman" w:hAnsi="Times New Roman" w:cs="Times New Roman"/>
          <w:iCs/>
          <w:sz w:val="24"/>
          <w:szCs w:val="24"/>
        </w:rPr>
        <w:t>,00 e</w:t>
      </w:r>
      <w:r w:rsidR="001B4F72">
        <w:rPr>
          <w:rFonts w:ascii="Times New Roman" w:hAnsi="Times New Roman" w:cs="Times New Roman"/>
          <w:iCs/>
          <w:sz w:val="24"/>
          <w:szCs w:val="24"/>
        </w:rPr>
        <w:t>ur.</w:t>
      </w:r>
    </w:p>
    <w:p w14:paraId="22D8F44C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25B5F63E" w14:textId="0E8B7224" w:rsidR="00937464" w:rsidRPr="00937464" w:rsidRDefault="004C71E6" w:rsidP="00937464">
      <w:pPr>
        <w:spacing w:after="0" w:line="240" w:lineRule="auto"/>
        <w:rPr>
          <w:rFonts w:cstheme="minorHAnsi"/>
          <w:b/>
        </w:rPr>
      </w:pPr>
      <w:r w:rsidRPr="006B65C6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6B65C6">
        <w:rPr>
          <w:rFonts w:cstheme="minorHAnsi"/>
          <w:i/>
        </w:rPr>
        <w:t xml:space="preserve"> </w:t>
      </w:r>
      <w:r w:rsidR="00B45CCD" w:rsidRPr="001B4F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0B47925" w14:textId="7068155E" w:rsidR="00937464" w:rsidRPr="00662438" w:rsidRDefault="00937464" w:rsidP="0093746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62438">
        <w:rPr>
          <w:rFonts w:ascii="Times New Roman" w:hAnsi="Times New Roman" w:cs="Times New Roman"/>
          <w:sz w:val="24"/>
          <w:szCs w:val="24"/>
        </w:rPr>
        <w:t xml:space="preserve">Nakon završene rekonstrukcije zgrade i </w:t>
      </w:r>
      <w:r w:rsidRPr="00937464">
        <w:rPr>
          <w:rFonts w:ascii="Times New Roman" w:hAnsi="Times New Roman" w:cs="Times New Roman"/>
          <w:sz w:val="24"/>
          <w:szCs w:val="24"/>
        </w:rPr>
        <w:t>povećanja prostornog kapaciteta za provođenje osnovne djelatnosti ustanove i dalje smo nasta</w:t>
      </w:r>
      <w:r w:rsidR="008878BE">
        <w:rPr>
          <w:rFonts w:ascii="Times New Roman" w:hAnsi="Times New Roman" w:cs="Times New Roman"/>
          <w:sz w:val="24"/>
          <w:szCs w:val="24"/>
        </w:rPr>
        <w:t>vi</w:t>
      </w:r>
      <w:r w:rsidRPr="00937464">
        <w:rPr>
          <w:rFonts w:ascii="Times New Roman" w:hAnsi="Times New Roman" w:cs="Times New Roman"/>
          <w:sz w:val="24"/>
          <w:szCs w:val="24"/>
        </w:rPr>
        <w:t>li ulagati da bi korisnicima pružili nove zdravstvene usluge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BB058" w14:textId="672E6B33" w:rsidR="00937464" w:rsidRDefault="00937464" w:rsidP="00937464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62438">
        <w:rPr>
          <w:rFonts w:ascii="Times New Roman" w:hAnsi="Times New Roman" w:cs="Times New Roman"/>
          <w:sz w:val="24"/>
          <w:szCs w:val="24"/>
        </w:rPr>
        <w:t>aba</w:t>
      </w:r>
      <w:r>
        <w:rPr>
          <w:rFonts w:ascii="Times New Roman" w:hAnsi="Times New Roman" w:cs="Times New Roman"/>
          <w:sz w:val="24"/>
          <w:szCs w:val="24"/>
        </w:rPr>
        <w:t>vkom</w:t>
      </w:r>
      <w:r w:rsidRPr="00662438">
        <w:rPr>
          <w:rFonts w:ascii="Times New Roman" w:hAnsi="Times New Roman" w:cs="Times New Roman"/>
          <w:sz w:val="24"/>
          <w:szCs w:val="24"/>
        </w:rPr>
        <w:t xml:space="preserve"> medicinsk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Pr="00662438">
        <w:rPr>
          <w:rFonts w:ascii="Times New Roman" w:hAnsi="Times New Roman" w:cs="Times New Roman"/>
          <w:sz w:val="24"/>
          <w:szCs w:val="24"/>
        </w:rPr>
        <w:t>aparat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2438">
        <w:rPr>
          <w:rFonts w:ascii="Times New Roman" w:hAnsi="Times New Roman" w:cs="Times New Roman"/>
          <w:sz w:val="24"/>
          <w:szCs w:val="24"/>
        </w:rPr>
        <w:t xml:space="preserve">- klinički timpanometar </w:t>
      </w:r>
      <w:r w:rsidRPr="006A05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pružamo novu uslugu </w:t>
      </w:r>
      <w:r w:rsidRPr="006A05B2">
        <w:rPr>
          <w:rFonts w:ascii="Times New Roman" w:hAnsi="Times New Roman" w:cs="Times New Roman"/>
          <w:bCs/>
          <w:iCs/>
          <w:sz w:val="24"/>
          <w:szCs w:val="24"/>
        </w:rPr>
        <w:t>u dijagnostici</w:t>
      </w:r>
      <w:r w:rsidR="008878B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123E4" w14:textId="77777777" w:rsidR="008878BE" w:rsidRPr="008878BE" w:rsidRDefault="008878BE" w:rsidP="00937464">
      <w:pPr>
        <w:pStyle w:val="Bezproreda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4CDA4001" w14:textId="77777777" w:rsidR="005868B2" w:rsidRPr="001B4F7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FF0000"/>
          <w:lang w:eastAsia="ar-SA"/>
        </w:rPr>
      </w:pPr>
    </w:p>
    <w:p w14:paraId="15F0F67D" w14:textId="77777777" w:rsidR="005868B2" w:rsidRPr="001B4F7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FF0000"/>
          <w:lang w:eastAsia="ar-SA"/>
        </w:rPr>
      </w:pPr>
    </w:p>
    <w:p w14:paraId="5745EFEA" w14:textId="4BFD7AA5" w:rsidR="004C71E6" w:rsidRPr="0034626A" w:rsidRDefault="004C71E6" w:rsidP="0034626A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830D71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p w14:paraId="27A79659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59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1377"/>
        <w:gridCol w:w="1708"/>
        <w:gridCol w:w="860"/>
        <w:gridCol w:w="258"/>
        <w:gridCol w:w="1388"/>
      </w:tblGrid>
      <w:tr w:rsidR="00307D32" w:rsidRPr="00766B49" w14:paraId="7356A35C" w14:textId="77777777" w:rsidTr="0079363C">
        <w:trPr>
          <w:trHeight w:val="695"/>
        </w:trPr>
        <w:tc>
          <w:tcPr>
            <w:tcW w:w="1383" w:type="dxa"/>
            <w:vAlign w:val="center"/>
          </w:tcPr>
          <w:p w14:paraId="633F963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22" w:type="dxa"/>
            <w:vAlign w:val="center"/>
          </w:tcPr>
          <w:p w14:paraId="1971C90B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377" w:type="dxa"/>
            <w:vAlign w:val="center"/>
          </w:tcPr>
          <w:p w14:paraId="3D3A6C6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708" w:type="dxa"/>
            <w:vAlign w:val="center"/>
          </w:tcPr>
          <w:p w14:paraId="59FC34AB" w14:textId="77777777" w:rsidR="00D20BD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  <w:p w14:paraId="055DC194" w14:textId="30872339" w:rsidR="001266EC" w:rsidRPr="00766B49" w:rsidRDefault="001266EC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8D7FE8A" w14:textId="0E5A71F4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5460F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E1AE" w14:textId="2AC13960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D7A9944" w14:textId="72510F34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</w:tr>
      <w:tr w:rsidR="00307D32" w:rsidRPr="00766B49" w14:paraId="3764D7DE" w14:textId="77777777" w:rsidTr="0079363C">
        <w:trPr>
          <w:trHeight w:val="227"/>
        </w:trPr>
        <w:tc>
          <w:tcPr>
            <w:tcW w:w="1383" w:type="dxa"/>
          </w:tcPr>
          <w:p w14:paraId="5DC60292" w14:textId="77777777" w:rsidR="00D20BD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105D8883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622" w:type="dxa"/>
          </w:tcPr>
          <w:p w14:paraId="6F4ACB86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377" w:type="dxa"/>
          </w:tcPr>
          <w:p w14:paraId="236ECDE4" w14:textId="77777777" w:rsidR="00D20BD9" w:rsidRPr="004534EB" w:rsidRDefault="00D20BD9" w:rsidP="00C759B2">
            <w:pPr>
              <w:jc w:val="center"/>
              <w:rPr>
                <w:rFonts w:cstheme="minorHAnsi"/>
                <w:bCs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708" w:type="dxa"/>
          </w:tcPr>
          <w:p w14:paraId="6CDD6131" w14:textId="73374E1E" w:rsidR="00D20BD9" w:rsidRPr="00194DFE" w:rsidRDefault="001B4F72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03E68BF1" w14:textId="0778CA7D" w:rsidR="00D20BD9" w:rsidRPr="00194DFE" w:rsidRDefault="001B4F72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48D5" w14:textId="3AF9F69B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5DFAA2" w14:textId="51C2D88A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F81FC16" w14:textId="77777777" w:rsidTr="0079363C">
        <w:trPr>
          <w:trHeight w:val="227"/>
        </w:trPr>
        <w:tc>
          <w:tcPr>
            <w:tcW w:w="1383" w:type="dxa"/>
          </w:tcPr>
          <w:p w14:paraId="32BA3046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2BDAB1F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7FEB187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79167A19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6E570E6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B42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FA2C4B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431C154" w14:textId="77777777" w:rsidTr="0079363C">
        <w:trPr>
          <w:trHeight w:val="227"/>
        </w:trPr>
        <w:tc>
          <w:tcPr>
            <w:tcW w:w="1383" w:type="dxa"/>
          </w:tcPr>
          <w:p w14:paraId="58B08C5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0805CAB8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613E9CC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3A11776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4B1D8C1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455FA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0B328D2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05CCAC1A" w14:textId="77777777" w:rsidTr="0079363C">
        <w:trPr>
          <w:trHeight w:val="239"/>
        </w:trPr>
        <w:tc>
          <w:tcPr>
            <w:tcW w:w="1383" w:type="dxa"/>
          </w:tcPr>
          <w:p w14:paraId="53D28077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4D9743F9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3F17932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0674338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32E89F86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B25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92AB9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7F30D6E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3EB4D91B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AF9AFEF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294"/>
        <w:gridCol w:w="1321"/>
        <w:gridCol w:w="1389"/>
        <w:gridCol w:w="1321"/>
        <w:gridCol w:w="1317"/>
      </w:tblGrid>
      <w:tr w:rsidR="00D20BD9" w:rsidRPr="00766B49" w14:paraId="3C441F2B" w14:textId="77777777" w:rsidTr="00C759B2">
        <w:tc>
          <w:tcPr>
            <w:tcW w:w="1986" w:type="dxa"/>
          </w:tcPr>
          <w:p w14:paraId="17DF367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14:paraId="693980D8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28" w:type="dxa"/>
          </w:tcPr>
          <w:p w14:paraId="5E10C3D8" w14:textId="2481C8F4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F5460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00A0A4B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4362C74" w14:textId="271C3817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</w:tcPr>
          <w:p w14:paraId="6D544910" w14:textId="0126AF59" w:rsidR="00D20BD9" w:rsidRPr="00766B49" w:rsidRDefault="00307D32" w:rsidP="00307D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5460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54539F8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583CC5E" w14:textId="104C25D2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20BD9" w:rsidRPr="00766B49" w14:paraId="5E652879" w14:textId="77777777" w:rsidTr="00C759B2">
        <w:tc>
          <w:tcPr>
            <w:tcW w:w="1986" w:type="dxa"/>
          </w:tcPr>
          <w:p w14:paraId="1C6C997A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2331" w:type="dxa"/>
          </w:tcPr>
          <w:p w14:paraId="0D48A388" w14:textId="026DF803" w:rsidR="00D20BD9" w:rsidRPr="00766B49" w:rsidRDefault="00B94303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Rashodi za računalne usluge</w:t>
            </w:r>
          </w:p>
        </w:tc>
        <w:tc>
          <w:tcPr>
            <w:tcW w:w="1328" w:type="dxa"/>
          </w:tcPr>
          <w:p w14:paraId="36B65373" w14:textId="6543C2A1" w:rsidR="00D20BD9" w:rsidRPr="009D5A75" w:rsidRDefault="00B94303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868B2" w:rsidRPr="009D5A75">
              <w:rPr>
                <w:rFonts w:cstheme="minorHAnsi"/>
              </w:rPr>
              <w:t>.</w:t>
            </w:r>
            <w:r>
              <w:rPr>
                <w:rFonts w:cstheme="minorHAnsi"/>
              </w:rPr>
              <w:t>190</w:t>
            </w:r>
            <w:r w:rsidR="00307D32" w:rsidRPr="009D5A75">
              <w:rPr>
                <w:rFonts w:cstheme="minorHAnsi"/>
              </w:rPr>
              <w:t>,00</w:t>
            </w:r>
            <w:r w:rsidR="00D20BD9" w:rsidRPr="009D5A75">
              <w:rPr>
                <w:rFonts w:cstheme="minorHAnsi"/>
              </w:rPr>
              <w:t>e</w:t>
            </w:r>
          </w:p>
        </w:tc>
        <w:tc>
          <w:tcPr>
            <w:tcW w:w="1328" w:type="dxa"/>
          </w:tcPr>
          <w:p w14:paraId="0BAC41B7" w14:textId="1B2EACC0" w:rsidR="00D20BD9" w:rsidRPr="009D5A75" w:rsidRDefault="0034626A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0,00</w:t>
            </w:r>
          </w:p>
        </w:tc>
        <w:tc>
          <w:tcPr>
            <w:tcW w:w="1328" w:type="dxa"/>
          </w:tcPr>
          <w:p w14:paraId="6A61C246" w14:textId="79718006" w:rsidR="00D20BD9" w:rsidRPr="009D5A75" w:rsidRDefault="00B94303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868B2" w:rsidRPr="009D5A75">
              <w:rPr>
                <w:rFonts w:cstheme="minorHAnsi"/>
              </w:rPr>
              <w:t>.</w:t>
            </w:r>
            <w:r>
              <w:rPr>
                <w:rFonts w:cstheme="minorHAnsi"/>
              </w:rPr>
              <w:t>190</w:t>
            </w:r>
            <w:r w:rsidR="0034626A" w:rsidRPr="009D5A75">
              <w:rPr>
                <w:rFonts w:cstheme="minorHAnsi"/>
              </w:rPr>
              <w:t>,00e</w:t>
            </w:r>
          </w:p>
        </w:tc>
        <w:tc>
          <w:tcPr>
            <w:tcW w:w="1328" w:type="dxa"/>
          </w:tcPr>
          <w:p w14:paraId="4366EB7E" w14:textId="5F7F3DF5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C5567A">
              <w:rPr>
                <w:rFonts w:cstheme="minorHAnsi"/>
              </w:rPr>
              <w:t>00</w:t>
            </w:r>
            <w:r w:rsidR="009D5A75" w:rsidRPr="009D5A75">
              <w:rPr>
                <w:rFonts w:cstheme="minorHAnsi"/>
              </w:rPr>
              <w:t>,</w:t>
            </w:r>
            <w:r w:rsidR="00C5567A">
              <w:rPr>
                <w:rFonts w:cstheme="minorHAnsi"/>
              </w:rPr>
              <w:t>00</w:t>
            </w:r>
            <w:r w:rsidRPr="009D5A75">
              <w:rPr>
                <w:rFonts w:cstheme="minorHAnsi"/>
              </w:rPr>
              <w:t>%</w:t>
            </w:r>
          </w:p>
        </w:tc>
      </w:tr>
      <w:tr w:rsidR="00D20BD9" w:rsidRPr="00766B49" w14:paraId="7D45DD0F" w14:textId="77777777" w:rsidTr="00C759B2">
        <w:tc>
          <w:tcPr>
            <w:tcW w:w="1986" w:type="dxa"/>
          </w:tcPr>
          <w:p w14:paraId="69CE92C8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31" w:type="dxa"/>
          </w:tcPr>
          <w:p w14:paraId="34E1E0EB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587E5E2D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EFD724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461D3E0B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AE20E27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</w:tr>
      <w:tr w:rsidR="00D20BD9" w:rsidRPr="00766B49" w14:paraId="2F9E1D3D" w14:textId="77777777" w:rsidTr="00C759B2">
        <w:tc>
          <w:tcPr>
            <w:tcW w:w="1986" w:type="dxa"/>
          </w:tcPr>
          <w:p w14:paraId="7C3E820E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14:paraId="05104BCD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28" w:type="dxa"/>
          </w:tcPr>
          <w:p w14:paraId="5D389C90" w14:textId="4E77301A" w:rsidR="00D20BD9" w:rsidRPr="009D5A75" w:rsidRDefault="00B94303" w:rsidP="00C759B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5868B2" w:rsidRPr="009D5A75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190</w:t>
            </w:r>
            <w:r w:rsidR="00D20BD9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5FDB16C7" w14:textId="1DC2542E" w:rsidR="00D20BD9" w:rsidRPr="009D5A75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28" w:type="dxa"/>
          </w:tcPr>
          <w:p w14:paraId="7305C1A8" w14:textId="537E60DA" w:rsidR="00D20BD9" w:rsidRPr="009D5A75" w:rsidRDefault="00B94303" w:rsidP="00C759B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5868B2" w:rsidRPr="009D5A75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190</w:t>
            </w:r>
            <w:r w:rsidR="0034626A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3EE3436A" w14:textId="6883462E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C5567A">
              <w:rPr>
                <w:rFonts w:cstheme="minorHAnsi"/>
              </w:rPr>
              <w:t>00</w:t>
            </w:r>
            <w:r w:rsidR="009D5A75" w:rsidRPr="009D5A75">
              <w:rPr>
                <w:rFonts w:cstheme="minorHAnsi"/>
              </w:rPr>
              <w:t>,</w:t>
            </w:r>
            <w:r w:rsidR="00C5567A">
              <w:rPr>
                <w:rFonts w:cstheme="minorHAnsi"/>
              </w:rPr>
              <w:t>00</w:t>
            </w:r>
            <w:r w:rsidRPr="009D5A75">
              <w:rPr>
                <w:rFonts w:cstheme="minorHAnsi"/>
              </w:rPr>
              <w:t>%</w:t>
            </w:r>
          </w:p>
        </w:tc>
      </w:tr>
    </w:tbl>
    <w:p w14:paraId="32207311" w14:textId="6F965292" w:rsidR="00CE6DD0" w:rsidRDefault="00CE6DD0" w:rsidP="00D06EA7">
      <w:pPr>
        <w:spacing w:after="0" w:line="240" w:lineRule="auto"/>
        <w:rPr>
          <w:rFonts w:cstheme="minorHAnsi"/>
        </w:rPr>
      </w:pPr>
    </w:p>
    <w:p w14:paraId="6F97BD3B" w14:textId="77777777" w:rsidR="00E55582" w:rsidRPr="00766B49" w:rsidRDefault="00E55582" w:rsidP="00D06EA7">
      <w:pPr>
        <w:spacing w:after="0" w:line="240" w:lineRule="auto"/>
        <w:rPr>
          <w:rFonts w:cstheme="minorHAnsi"/>
        </w:rPr>
      </w:pPr>
    </w:p>
    <w:p w14:paraId="21EB3077" w14:textId="77777777" w:rsidR="00CE6DD0" w:rsidRPr="00766B49" w:rsidRDefault="00CE6DD0" w:rsidP="00CE6DD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6DD0" w:rsidRPr="00766B49" w14:paraId="1259DFF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E2D" w14:textId="47B71983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K100005 Uređenje i dogradnja prostora i nabavka opreme</w:t>
            </w:r>
          </w:p>
        </w:tc>
      </w:tr>
      <w:tr w:rsidR="00CE6DD0" w:rsidRPr="00766B49" w14:paraId="183B9768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7C3C" w14:textId="4702EA51" w:rsidR="000A0E13" w:rsidRDefault="00CE6DD0" w:rsidP="005603AD">
            <w:pPr>
              <w:spacing w:after="0" w:line="240" w:lineRule="auto"/>
              <w:rPr>
                <w:rFonts w:cstheme="minorHAnsi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56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Modernizacija računalne opreme </w:t>
            </w:r>
            <w:r w:rsidR="00067A23" w:rsidRPr="00E9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omogućav</w:t>
            </w:r>
            <w:r w:rsidR="0088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 </w:t>
            </w:r>
            <w:r w:rsidRPr="00E9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podizanje standarda u cilju poboljšanja učinkovitosti i </w:t>
            </w:r>
            <w:r w:rsidR="00067A23" w:rsidRPr="00E9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brže</w:t>
            </w:r>
            <w:r w:rsidR="00067A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dostupnosti  zdravstvene zaštite</w:t>
            </w:r>
            <w:r w:rsidR="00CF64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7A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jer imamo </w:t>
            </w:r>
            <w:r w:rsidR="00067A23" w:rsidRPr="004672E2">
              <w:rPr>
                <w:rFonts w:ascii="Times New Roman" w:hAnsi="Times New Roman" w:cs="Times New Roman"/>
                <w:sz w:val="24"/>
                <w:szCs w:val="24"/>
              </w:rPr>
              <w:t>kontinuirani pristup našim računalnim programima za medicinsku djelatnost (Medicus.Net)</w:t>
            </w:r>
            <w:r w:rsidR="00067A23">
              <w:rPr>
                <w:rFonts w:ascii="Times New Roman" w:hAnsi="Times New Roman" w:cs="Times New Roman"/>
                <w:sz w:val="24"/>
                <w:szCs w:val="24"/>
              </w:rPr>
              <w:t>-Cezih.</w:t>
            </w:r>
          </w:p>
          <w:p w14:paraId="113DD840" w14:textId="77777777" w:rsidR="000A0E13" w:rsidRDefault="000A0E13" w:rsidP="006164F3">
            <w:pPr>
              <w:spacing w:after="0" w:line="240" w:lineRule="auto"/>
              <w:rPr>
                <w:rFonts w:cstheme="minorHAnsi"/>
              </w:rPr>
            </w:pPr>
          </w:p>
          <w:p w14:paraId="23D75DF0" w14:textId="0C9DC98C" w:rsidR="00CE6DD0" w:rsidRPr="00766B49" w:rsidRDefault="00CE6DD0" w:rsidP="00CE6DD0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57F02D32" w14:textId="77777777" w:rsidTr="005839C7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4BE" w14:textId="77777777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68586D7F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EA4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6DD0" w:rsidRPr="00766B49" w14:paraId="3F95B8C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C3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C977D86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4A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1FE8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D75" w14:textId="56E01603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5460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17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3794D42" w14:textId="798D71D8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5460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E6DD0" w:rsidRPr="00E846F8" w14:paraId="7E3EF0C3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E3C" w14:textId="4151377C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</w:t>
            </w:r>
            <w:r w:rsidR="00C15324" w:rsidRPr="00E846F8">
              <w:rPr>
                <w:rFonts w:eastAsia="Times New Roman" w:cstheme="minorHAnsi"/>
                <w:lang w:eastAsia="hr-HR"/>
              </w:rPr>
              <w:t xml:space="preserve">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520" w14:textId="09387903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C15324" w:rsidRPr="00E846F8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B07" w14:textId="00104DEB" w:rsidR="00CE6DD0" w:rsidRPr="00E846F8" w:rsidRDefault="00C15324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5DE" w14:textId="0A507AB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064B39" w:rsidRPr="00E846F8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D2" w14:textId="5035EF89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8D2BA3">
              <w:rPr>
                <w:rFonts w:eastAsia="Times New Roman" w:cstheme="minorHAnsi"/>
                <w:lang w:eastAsia="hr-HR"/>
              </w:rPr>
              <w:t>2</w:t>
            </w:r>
          </w:p>
        </w:tc>
      </w:tr>
    </w:tbl>
    <w:p w14:paraId="2F12CFF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579C5FAF" w14:textId="77777777" w:rsidR="00E55582" w:rsidRDefault="00E55582" w:rsidP="00D20BD9">
      <w:pPr>
        <w:spacing w:after="0" w:line="240" w:lineRule="auto"/>
        <w:rPr>
          <w:rFonts w:cs="Calibri"/>
          <w:bCs/>
          <w:lang w:eastAsia="ar-SA"/>
        </w:rPr>
      </w:pPr>
    </w:p>
    <w:p w14:paraId="6166598D" w14:textId="77777777" w:rsidR="00E55582" w:rsidRDefault="00E55582" w:rsidP="00D20BD9">
      <w:pPr>
        <w:spacing w:after="0" w:line="240" w:lineRule="auto"/>
        <w:rPr>
          <w:rFonts w:cs="Calibri"/>
          <w:bCs/>
          <w:lang w:eastAsia="ar-SA"/>
        </w:rPr>
      </w:pPr>
    </w:p>
    <w:p w14:paraId="0B476A60" w14:textId="77777777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2635A797" w14:textId="77777777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6D3F159D" w14:textId="77777777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66370BDF" w14:textId="77777777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76DA40C8" w14:textId="77777777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0AA99EF4" w14:textId="179E65E9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3078458C" w14:textId="77777777" w:rsidR="008D2BA3" w:rsidRDefault="008D2BA3" w:rsidP="00D20BD9">
      <w:pPr>
        <w:spacing w:after="0" w:line="240" w:lineRule="auto"/>
        <w:rPr>
          <w:rFonts w:cs="Calibri"/>
          <w:bCs/>
          <w:lang w:eastAsia="ar-SA"/>
        </w:rPr>
      </w:pPr>
    </w:p>
    <w:p w14:paraId="51C38697" w14:textId="77777777" w:rsidR="000421C5" w:rsidRDefault="000421C5" w:rsidP="006C5BA0">
      <w:pPr>
        <w:spacing w:after="0" w:line="240" w:lineRule="auto"/>
        <w:rPr>
          <w:rFonts w:cstheme="minorHAnsi"/>
          <w:b/>
        </w:rPr>
      </w:pPr>
    </w:p>
    <w:p w14:paraId="19EC6A3B" w14:textId="77777777" w:rsidR="006C5BA0" w:rsidRDefault="006C5BA0" w:rsidP="006C5BA0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1DB408CA" w14:textId="77777777" w:rsidR="006C5BA0" w:rsidRPr="00B975A0" w:rsidRDefault="006C5BA0" w:rsidP="006C5BA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FF6F" w14:textId="77777777" w:rsidR="006C5BA0" w:rsidRDefault="006C5BA0" w:rsidP="006C5BA0">
      <w:pPr>
        <w:spacing w:after="0" w:line="240" w:lineRule="auto"/>
        <w:rPr>
          <w:rFonts w:cstheme="minorHAnsi"/>
          <w:bCs/>
        </w:rPr>
      </w:pPr>
    </w:p>
    <w:p w14:paraId="1370F4D5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multidisciplitarni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6F6D48FF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E9652A0" w14:textId="55DD05F1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33417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multidisciplitarnog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4C7D5281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 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7ED2FCE5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F3CDBD1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4554FAA2" w14:textId="03375E42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47AC0249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CE095F8" w14:textId="77777777" w:rsidR="006C5BA0" w:rsidRDefault="006C5BA0" w:rsidP="006C5B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99A15E8" w14:textId="15A78786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1B1B996B" w14:textId="77777777" w:rsidR="006C5BA0" w:rsidRPr="00766B49" w:rsidRDefault="006C5BA0" w:rsidP="006C5BA0">
      <w:pPr>
        <w:spacing w:after="0" w:line="240" w:lineRule="auto"/>
        <w:rPr>
          <w:rFonts w:cstheme="minorHAnsi"/>
          <w:i/>
        </w:rPr>
      </w:pPr>
    </w:p>
    <w:p w14:paraId="4AB8897C" w14:textId="77777777" w:rsidR="00C90A16" w:rsidRDefault="006C5BA0" w:rsidP="006C5BA0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CD9510D" w14:textId="15F3F2DB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7D67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Zastupljenost korisnika zdravstvenih usluga koje provodi ustanova teritorijalno je van granica Karlovačke županije jer pružamo usluge i pacijentima iz četiri susjedne županije: Zagrebačke, Sisačko-Moslavačke, Primorsko-Goranske i Ličko-Senjske.</w:t>
      </w:r>
    </w:p>
    <w:p w14:paraId="08071586" w14:textId="51DE5206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Obzirom na veliki broj i potrebu pružanja usluga dijagnostike i rehabilitacije kao i savjetodavnog rada stručnog tima ustanove po Ugovoru o poslovnoj suradnji sa gradom Slunjom </w:t>
      </w:r>
      <w:r w:rsidR="003B66D3">
        <w:rPr>
          <w:rFonts w:ascii="Times New Roman" w:hAnsi="Times New Roman" w:cs="Times New Roman"/>
          <w:sz w:val="24"/>
          <w:szCs w:val="24"/>
        </w:rPr>
        <w:t>p</w:t>
      </w:r>
      <w:r w:rsidRPr="00B975A0">
        <w:rPr>
          <w:rFonts w:ascii="Times New Roman" w:hAnsi="Times New Roman" w:cs="Times New Roman"/>
          <w:sz w:val="24"/>
          <w:szCs w:val="24"/>
        </w:rPr>
        <w:t>oliklinika ima izdvojenu jedinicu u sklopu prostora Doma zdravlja Slunj.</w:t>
      </w:r>
    </w:p>
    <w:p w14:paraId="12D17931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općina.</w:t>
      </w:r>
    </w:p>
    <w:p w14:paraId="36FC8D4D" w14:textId="77777777" w:rsidR="00C90A16" w:rsidRDefault="0055373A" w:rsidP="00DD35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</w:t>
      </w:r>
      <w:r w:rsidR="00DD3523" w:rsidRPr="00DD35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 w:rsidRPr="00957049">
        <w:rPr>
          <w:rFonts w:ascii="Times New Roman" w:hAnsi="Times New Roman" w:cs="Times New Roman"/>
          <w:iCs/>
          <w:sz w:val="24"/>
          <w:szCs w:val="24"/>
        </w:rPr>
        <w:t>izvršena je</w:t>
      </w:r>
      <w:r w:rsidR="00DD35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 w:rsidRPr="00957049">
        <w:rPr>
          <w:rFonts w:ascii="Times New Roman" w:hAnsi="Times New Roman" w:cs="Times New Roman"/>
          <w:iCs/>
          <w:sz w:val="24"/>
          <w:szCs w:val="24"/>
        </w:rPr>
        <w:t>samo preraspodjela po pozicijama</w:t>
      </w:r>
      <w:r w:rsidR="00C90A16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97E9A3" w14:textId="5F2C065A" w:rsidR="0035307D" w:rsidRPr="0055373A" w:rsidRDefault="00DD3523" w:rsidP="00DD35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55373A" w:rsidRPr="00695309">
        <w:rPr>
          <w:rFonts w:ascii="Times New Roman" w:hAnsi="Times New Roman" w:cs="Times New Roman"/>
          <w:iCs/>
          <w:sz w:val="24"/>
          <w:szCs w:val="24"/>
        </w:rPr>
        <w:t>zračun po pozicijama:</w:t>
      </w:r>
    </w:p>
    <w:p w14:paraId="3D9746F7" w14:textId="7336B710" w:rsidR="00583BD2" w:rsidRDefault="006C03DA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32</w:t>
      </w:r>
      <w:r w:rsidR="00AB7ED9">
        <w:rPr>
          <w:rFonts w:ascii="Times New Roman" w:hAnsi="Times New Roman" w:cs="Times New Roman"/>
          <w:iCs/>
          <w:sz w:val="24"/>
          <w:szCs w:val="24"/>
        </w:rPr>
        <w:t>1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ED9">
        <w:rPr>
          <w:rFonts w:ascii="Times New Roman" w:hAnsi="Times New Roman" w:cs="Times New Roman"/>
          <w:iCs/>
          <w:sz w:val="24"/>
          <w:szCs w:val="24"/>
        </w:rPr>
        <w:t xml:space="preserve">stručna usavršavanja i ostalo 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0A16">
        <w:rPr>
          <w:rFonts w:ascii="Times New Roman" w:hAnsi="Times New Roman" w:cs="Times New Roman"/>
          <w:iCs/>
          <w:sz w:val="24"/>
          <w:szCs w:val="24"/>
        </w:rPr>
        <w:t>4.802</w:t>
      </w:r>
      <w:r w:rsidR="00E55582">
        <w:rPr>
          <w:rFonts w:ascii="Times New Roman" w:hAnsi="Times New Roman" w:cs="Times New Roman"/>
          <w:iCs/>
          <w:sz w:val="24"/>
          <w:szCs w:val="24"/>
        </w:rPr>
        <w:t>1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,00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eur</w:t>
      </w:r>
    </w:p>
    <w:p w14:paraId="20CB853D" w14:textId="5FCDA2F2" w:rsidR="00AB7ED9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322 rashodi za materijal i energiju</w:t>
      </w:r>
      <w:r w:rsidR="00E555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0A16">
        <w:rPr>
          <w:rFonts w:ascii="Times New Roman" w:hAnsi="Times New Roman" w:cs="Times New Roman"/>
          <w:iCs/>
          <w:sz w:val="24"/>
          <w:szCs w:val="24"/>
        </w:rPr>
        <w:t>6.200</w:t>
      </w:r>
      <w:r>
        <w:rPr>
          <w:rFonts w:ascii="Times New Roman" w:hAnsi="Times New Roman" w:cs="Times New Roman"/>
          <w:iCs/>
          <w:sz w:val="24"/>
          <w:szCs w:val="24"/>
        </w:rPr>
        <w:t>,00 eur</w:t>
      </w:r>
    </w:p>
    <w:p w14:paraId="50FAF40D" w14:textId="37C0BCBB" w:rsidR="00AB7ED9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323 rashodi za usluge 1.3</w:t>
      </w:r>
      <w:r w:rsidR="00C90A16">
        <w:rPr>
          <w:rFonts w:ascii="Times New Roman" w:hAnsi="Times New Roman" w:cs="Times New Roman"/>
          <w:iCs/>
          <w:sz w:val="24"/>
          <w:szCs w:val="24"/>
        </w:rPr>
        <w:t>03</w:t>
      </w:r>
      <w:r>
        <w:rPr>
          <w:rFonts w:ascii="Times New Roman" w:hAnsi="Times New Roman" w:cs="Times New Roman"/>
          <w:iCs/>
          <w:sz w:val="24"/>
          <w:szCs w:val="24"/>
        </w:rPr>
        <w:t>,00 eur</w:t>
      </w:r>
    </w:p>
    <w:p w14:paraId="458755AD" w14:textId="4F8167F4" w:rsidR="00AB7ED9" w:rsidRPr="0097267F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329 premije osiguranja 382,00 eur</w:t>
      </w:r>
    </w:p>
    <w:p w14:paraId="6F8A4772" w14:textId="07C67538" w:rsidR="00583BD2" w:rsidRPr="0097267F" w:rsidRDefault="001A336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C90A16">
        <w:rPr>
          <w:rFonts w:ascii="Times New Roman" w:hAnsi="Times New Roman" w:cs="Times New Roman"/>
          <w:iCs/>
          <w:sz w:val="24"/>
          <w:szCs w:val="24"/>
        </w:rPr>
        <w:t>613</w:t>
      </w:r>
      <w:r w:rsidR="004E34BF" w:rsidRPr="0097267F">
        <w:rPr>
          <w:rFonts w:ascii="Times New Roman" w:hAnsi="Times New Roman" w:cs="Times New Roman"/>
          <w:iCs/>
          <w:sz w:val="24"/>
          <w:szCs w:val="24"/>
        </w:rPr>
        <w:t>,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00 e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>ur</w:t>
      </w:r>
    </w:p>
    <w:p w14:paraId="5849E5B7" w14:textId="77777777" w:rsidR="00D94631" w:rsidRPr="0097267F" w:rsidRDefault="00D94631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2765C61" w14:textId="77777777" w:rsidR="000421C5" w:rsidRPr="00766B49" w:rsidRDefault="000421C5" w:rsidP="006C5BA0">
      <w:pPr>
        <w:spacing w:after="0" w:line="240" w:lineRule="auto"/>
        <w:rPr>
          <w:rFonts w:cstheme="minorHAnsi"/>
        </w:rPr>
      </w:pPr>
    </w:p>
    <w:p w14:paraId="229729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3BED3C10" w14:textId="4185E41B" w:rsidR="00CE6DD0" w:rsidRPr="00C21439" w:rsidRDefault="006C5BA0" w:rsidP="00615813">
      <w:pPr>
        <w:ind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21439">
        <w:rPr>
          <w:rFonts w:ascii="Times New Roman" w:hAnsi="Times New Roman" w:cs="Times New Roman"/>
          <w:sz w:val="24"/>
          <w:szCs w:val="24"/>
          <w:lang w:val="pl-PL"/>
        </w:rPr>
        <w:t>U 202</w:t>
      </w:r>
      <w:r w:rsidR="00C21439" w:rsidRPr="00C2143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C21439">
        <w:rPr>
          <w:rFonts w:ascii="Times New Roman" w:hAnsi="Times New Roman" w:cs="Times New Roman"/>
          <w:sz w:val="24"/>
          <w:szCs w:val="24"/>
          <w:lang w:val="pl-PL"/>
        </w:rPr>
        <w:t xml:space="preserve">. godine Stručni tim Poliklinike SUVAG  Karlovac obavio je  ukupno </w:t>
      </w:r>
      <w:r w:rsidR="00D46140" w:rsidRPr="00C21439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Pr="00C214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21439">
        <w:rPr>
          <w:rFonts w:ascii="Times New Roman" w:hAnsi="Times New Roman" w:cs="Times New Roman"/>
          <w:sz w:val="24"/>
          <w:szCs w:val="24"/>
          <w:lang w:val="pl-PL"/>
        </w:rPr>
        <w:t xml:space="preserve">dolaska u ambulantu Slunj. Učestalost dolazak bila je 2-3 puta tjedno. Multidisciplinarnim tretmanima (logoped, kineziterapeut, edukacijski rehabilitator, psiholog, grupna terapija, senzorni terapeut) </w:t>
      </w:r>
      <w:r w:rsidR="004779D1" w:rsidRPr="00C21439">
        <w:rPr>
          <w:rFonts w:ascii="Times New Roman" w:hAnsi="Times New Roman" w:cs="Times New Roman"/>
          <w:sz w:val="24"/>
          <w:szCs w:val="24"/>
        </w:rPr>
        <w:t xml:space="preserve">ukupno je bilo obuhvaćeno </w:t>
      </w:r>
      <w:r w:rsidR="002D7A19" w:rsidRPr="004C0DDE">
        <w:rPr>
          <w:rFonts w:ascii="Times New Roman" w:hAnsi="Times New Roman" w:cs="Times New Roman"/>
          <w:sz w:val="24"/>
          <w:szCs w:val="24"/>
        </w:rPr>
        <w:t>74</w:t>
      </w:r>
      <w:r w:rsidR="004779D1" w:rsidRPr="004C0DDE">
        <w:rPr>
          <w:rFonts w:ascii="Times New Roman" w:hAnsi="Times New Roman" w:cs="Times New Roman"/>
          <w:sz w:val="24"/>
          <w:szCs w:val="24"/>
        </w:rPr>
        <w:t xml:space="preserve"> d</w:t>
      </w:r>
      <w:r w:rsidR="004779D1" w:rsidRPr="00C21439">
        <w:rPr>
          <w:rFonts w:ascii="Times New Roman" w:hAnsi="Times New Roman" w:cs="Times New Roman"/>
          <w:sz w:val="24"/>
          <w:szCs w:val="24"/>
        </w:rPr>
        <w:t xml:space="preserve">jece/korisnika. Obavljeno je preko </w:t>
      </w:r>
      <w:r w:rsidR="002D7A19">
        <w:rPr>
          <w:rFonts w:ascii="Times New Roman" w:hAnsi="Times New Roman" w:cs="Times New Roman"/>
          <w:sz w:val="24"/>
          <w:szCs w:val="24"/>
        </w:rPr>
        <w:t>2000</w:t>
      </w:r>
      <w:r w:rsidR="004779D1" w:rsidRPr="00C21439">
        <w:rPr>
          <w:rFonts w:ascii="Times New Roman" w:hAnsi="Times New Roman" w:cs="Times New Roman"/>
          <w:sz w:val="24"/>
          <w:szCs w:val="24"/>
        </w:rPr>
        <w:t xml:space="preserve"> dijagnostičko terapijskih postupaka.</w:t>
      </w:r>
    </w:p>
    <w:p w14:paraId="1C96349A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96CAD25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C5BA0" w:rsidRPr="00766B49" w14:paraId="50B0C958" w14:textId="77777777" w:rsidTr="006C5BA0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693B3CEE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9D6428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118295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6F80F5C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571FAD7" w14:textId="28CDD4B0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16EA7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C5BA0" w:rsidRPr="00766B49" w14:paraId="31F36522" w14:textId="77777777" w:rsidTr="006C5BA0">
        <w:trPr>
          <w:trHeight w:val="195"/>
        </w:trPr>
        <w:tc>
          <w:tcPr>
            <w:tcW w:w="1609" w:type="dxa"/>
          </w:tcPr>
          <w:p w14:paraId="29291A80" w14:textId="08D506C4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28EA58B3" w14:textId="61E9E4F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poslovanja</w:t>
            </w:r>
          </w:p>
        </w:tc>
        <w:tc>
          <w:tcPr>
            <w:tcW w:w="1491" w:type="dxa"/>
          </w:tcPr>
          <w:p w14:paraId="41598758" w14:textId="7FAB1A18" w:rsidR="006C5BA0" w:rsidRPr="00123E5F" w:rsidRDefault="006C5BA0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2AA1D47" w14:textId="43054CED" w:rsidR="006C5BA0" w:rsidRPr="00E846F8" w:rsidRDefault="006C5BA0" w:rsidP="006C5BA0">
            <w:pPr>
              <w:rPr>
                <w:rFonts w:cstheme="minorHAnsi"/>
                <w:bCs/>
                <w:sz w:val="20"/>
                <w:szCs w:val="20"/>
              </w:rPr>
            </w:pPr>
            <w:r w:rsidRPr="00E846F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846F8" w:rsidRPr="00E846F8">
              <w:rPr>
                <w:rFonts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7331EC41" w14:textId="445C5AC0" w:rsidR="006C5BA0" w:rsidRPr="00E846F8" w:rsidRDefault="006C5BA0" w:rsidP="00C759B2">
            <w:pPr>
              <w:jc w:val="right"/>
              <w:rPr>
                <w:rFonts w:cstheme="minorHAnsi"/>
                <w:bCs/>
              </w:rPr>
            </w:pPr>
            <w:r w:rsidRPr="00E846F8">
              <w:rPr>
                <w:rFonts w:cstheme="minorHAnsi"/>
                <w:bCs/>
              </w:rPr>
              <w:t>1</w:t>
            </w:r>
            <w:r w:rsidR="004C0DDE">
              <w:rPr>
                <w:rFonts w:cstheme="minorHAnsi"/>
                <w:bCs/>
              </w:rPr>
              <w:t>6</w:t>
            </w:r>
            <w:r w:rsidRPr="00E846F8">
              <w:rPr>
                <w:rFonts w:cstheme="minorHAnsi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40B" w14:textId="77777777" w:rsidR="006C5BA0" w:rsidRPr="00766B49" w:rsidRDefault="006C5BA0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DC2B5" w14:textId="77777777" w:rsidR="006C5BA0" w:rsidRPr="00766B49" w:rsidRDefault="006C5BA0" w:rsidP="00C759B2"/>
        </w:tc>
      </w:tr>
      <w:tr w:rsidR="006C5BA0" w:rsidRPr="00766B49" w14:paraId="3DDDB405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7B98D9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DA3B251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FCC66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B557793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D927ED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28DB658B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5006A5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21BD830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14160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2BC7F5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EA2DBE9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6B07D494" w14:textId="77777777" w:rsidTr="006C5BA0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D34E8E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C7954E2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5BA3DE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E51ADC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444B41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673150C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7FB3AC3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C0A16AA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1"/>
        <w:gridCol w:w="1223"/>
        <w:gridCol w:w="1389"/>
        <w:gridCol w:w="1263"/>
        <w:gridCol w:w="1216"/>
      </w:tblGrid>
      <w:tr w:rsidR="006C5BA0" w:rsidRPr="00766B49" w14:paraId="6254DDA8" w14:textId="77777777" w:rsidTr="00C759B2">
        <w:tc>
          <w:tcPr>
            <w:tcW w:w="1987" w:type="dxa"/>
          </w:tcPr>
          <w:p w14:paraId="5A147111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D427603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CF3" w14:textId="71F7DB64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AA4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28D22CB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7B9" w14:textId="766E4FA3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3F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11589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C5BA0" w:rsidRPr="00766B49" w14:paraId="2D12C1E1" w14:textId="77777777" w:rsidTr="00C759B2">
        <w:trPr>
          <w:trHeight w:val="232"/>
        </w:trPr>
        <w:tc>
          <w:tcPr>
            <w:tcW w:w="1987" w:type="dxa"/>
          </w:tcPr>
          <w:p w14:paraId="6CC86D6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0197CBA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EE2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2D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425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9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C5BA0" w:rsidRPr="00766B49" w14:paraId="01889667" w14:textId="77777777" w:rsidTr="00C759B2">
        <w:tc>
          <w:tcPr>
            <w:tcW w:w="1987" w:type="dxa"/>
          </w:tcPr>
          <w:p w14:paraId="43A4AF67" w14:textId="2CDA307F" w:rsidR="006C5BA0" w:rsidRPr="00766B49" w:rsidRDefault="006C5BA0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A100050</w:t>
            </w:r>
          </w:p>
        </w:tc>
        <w:tc>
          <w:tcPr>
            <w:tcW w:w="2714" w:type="dxa"/>
          </w:tcPr>
          <w:p w14:paraId="1FE9D404" w14:textId="4B1CA69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139" w:type="dxa"/>
          </w:tcPr>
          <w:p w14:paraId="68776FDF" w14:textId="226F5D1F" w:rsidR="006C5BA0" w:rsidRPr="00766B49" w:rsidRDefault="006C5BA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936D2">
              <w:rPr>
                <w:rFonts w:cstheme="minorHAnsi"/>
              </w:rPr>
              <w:t>.3</w:t>
            </w:r>
            <w:r w:rsidR="00A5245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490BB6B9" w14:textId="1A2BE80C" w:rsidR="006C5BA0" w:rsidRPr="00766B49" w:rsidRDefault="00A5245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D1140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16DA295" w14:textId="293E3692" w:rsidR="006C5BA0" w:rsidRPr="00766B49" w:rsidRDefault="00ED11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4C0DDE">
              <w:rPr>
                <w:rFonts w:cstheme="minorHAnsi"/>
              </w:rPr>
              <w:t>.3</w:t>
            </w:r>
            <w:r>
              <w:rPr>
                <w:rFonts w:cstheme="minorHAnsi"/>
              </w:rPr>
              <w:t>00,00e</w:t>
            </w:r>
          </w:p>
        </w:tc>
        <w:tc>
          <w:tcPr>
            <w:tcW w:w="1251" w:type="dxa"/>
          </w:tcPr>
          <w:p w14:paraId="460323FE" w14:textId="3E526F4D" w:rsidR="006C5BA0" w:rsidRPr="0069645E" w:rsidRDefault="00901C97" w:rsidP="00C759B2">
            <w:pPr>
              <w:jc w:val="right"/>
              <w:rPr>
                <w:rFonts w:cstheme="minorHAnsi"/>
              </w:rPr>
            </w:pPr>
            <w:r w:rsidRPr="0069645E">
              <w:rPr>
                <w:rFonts w:cstheme="minorHAnsi"/>
              </w:rPr>
              <w:t>100,</w:t>
            </w:r>
            <w:r w:rsidR="00333977">
              <w:rPr>
                <w:rFonts w:cstheme="minorHAnsi"/>
              </w:rPr>
              <w:t>00</w:t>
            </w:r>
            <w:r w:rsidRPr="0069645E">
              <w:rPr>
                <w:rFonts w:cstheme="minorHAnsi"/>
              </w:rPr>
              <w:t>%</w:t>
            </w:r>
          </w:p>
        </w:tc>
      </w:tr>
      <w:tr w:rsidR="006C5BA0" w:rsidRPr="00766B49" w14:paraId="42EA2263" w14:textId="77777777" w:rsidTr="00C759B2">
        <w:tc>
          <w:tcPr>
            <w:tcW w:w="1987" w:type="dxa"/>
          </w:tcPr>
          <w:p w14:paraId="6FFE99B3" w14:textId="77777777" w:rsidR="006C5BA0" w:rsidRPr="00766B49" w:rsidRDefault="006C5BA0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155B4F48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FD47B5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1B4E0B2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31CBC8B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6079FCF5" w14:textId="77777777" w:rsidR="006C5BA0" w:rsidRPr="0069645E" w:rsidRDefault="006C5BA0" w:rsidP="00C759B2">
            <w:pPr>
              <w:jc w:val="right"/>
              <w:rPr>
                <w:rFonts w:cstheme="minorHAnsi"/>
              </w:rPr>
            </w:pPr>
          </w:p>
        </w:tc>
      </w:tr>
      <w:tr w:rsidR="006C5BA0" w:rsidRPr="00766B49" w14:paraId="4C932F6F" w14:textId="77777777" w:rsidTr="00C759B2">
        <w:tc>
          <w:tcPr>
            <w:tcW w:w="1987" w:type="dxa"/>
          </w:tcPr>
          <w:p w14:paraId="2B361292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4734660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655FBAD2" w14:textId="44C1D3B2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4C0DDE">
              <w:rPr>
                <w:rFonts w:cstheme="minorHAnsi"/>
                <w:b/>
              </w:rPr>
              <w:t>3</w:t>
            </w:r>
            <w:r w:rsidR="00A5245E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248F0459" w14:textId="251D6DA4" w:rsidR="006C5BA0" w:rsidRPr="00766B49" w:rsidRDefault="00A5245E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ED1140">
              <w:rPr>
                <w:rFonts w:cstheme="minorHAnsi"/>
                <w:b/>
              </w:rPr>
              <w:t>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69" w:type="dxa"/>
          </w:tcPr>
          <w:p w14:paraId="1DA6A00D" w14:textId="333EF98A" w:rsidR="006C5BA0" w:rsidRPr="00766B49" w:rsidRDefault="00ED114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4C0DDE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00,00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51" w:type="dxa"/>
          </w:tcPr>
          <w:p w14:paraId="1C56E4C6" w14:textId="15F948D6" w:rsidR="006C5BA0" w:rsidRPr="0069645E" w:rsidRDefault="00901C97" w:rsidP="00C759B2">
            <w:pPr>
              <w:jc w:val="right"/>
              <w:rPr>
                <w:rFonts w:cstheme="minorHAnsi"/>
                <w:bCs/>
              </w:rPr>
            </w:pPr>
            <w:r w:rsidRPr="0069645E">
              <w:rPr>
                <w:rFonts w:cstheme="minorHAnsi"/>
                <w:bCs/>
              </w:rPr>
              <w:t>100,</w:t>
            </w:r>
            <w:r w:rsidR="00333977">
              <w:rPr>
                <w:rFonts w:cstheme="minorHAnsi"/>
                <w:bCs/>
              </w:rPr>
              <w:t>00</w:t>
            </w:r>
            <w:r w:rsidRPr="0069645E">
              <w:rPr>
                <w:rFonts w:cstheme="minorHAnsi"/>
                <w:bCs/>
              </w:rPr>
              <w:t>%</w:t>
            </w:r>
          </w:p>
        </w:tc>
      </w:tr>
    </w:tbl>
    <w:p w14:paraId="458F954F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521E1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7EB87F91" w14:textId="77777777" w:rsidR="00787E3F" w:rsidRPr="00766B49" w:rsidRDefault="00787E3F" w:rsidP="006C5BA0">
      <w:pPr>
        <w:spacing w:after="0" w:line="240" w:lineRule="auto"/>
        <w:rPr>
          <w:rFonts w:cstheme="minorHAnsi"/>
          <w:b/>
        </w:rPr>
      </w:pPr>
    </w:p>
    <w:p w14:paraId="2B5D230A" w14:textId="3394985E" w:rsidR="00CE6DD0" w:rsidRPr="00615813" w:rsidRDefault="006C5BA0" w:rsidP="0061581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67B55EB" w14:textId="77777777" w:rsidR="004550BB" w:rsidRPr="00766B49" w:rsidRDefault="004550BB" w:rsidP="004550B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4550BB" w:rsidRPr="00766B49" w14:paraId="49524535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549" w14:textId="7AC35720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A100050 Sufinanciranje ulaganja u zdravstvene ustanove/organizacija i dolazak stručnog tima Slunj</w:t>
            </w:r>
          </w:p>
        </w:tc>
      </w:tr>
      <w:tr w:rsidR="004550BB" w:rsidRPr="00766B49" w14:paraId="75540A8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1D0" w14:textId="77777777" w:rsidR="004550BB" w:rsidRDefault="004550BB" w:rsidP="004550BB">
            <w:pPr>
              <w:pStyle w:val="Standard"/>
              <w:rPr>
                <w:color w:val="000000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      </w:r>
          </w:p>
          <w:p w14:paraId="49CA373E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Obzirom na veliki broj i potrebu pružanja usluga dijagnostike i rehabilitacije kao i savjetodavnog rada stručnog tima ustanove po Ugovoru o poslovnoj suradnji sa gradom Slunjom poliklinika ima izdvojenu jedinicu u sklopu prostora Doma zdravlja Slunj.</w:t>
            </w:r>
          </w:p>
          <w:p w14:paraId="6DB62594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Time je omogućena bolja  dostupnost zdravstvene zaštite stanovnicima grad Slunja i okolnih općina.</w:t>
            </w:r>
          </w:p>
          <w:p w14:paraId="53E43863" w14:textId="7FCC99B8" w:rsidR="004550BB" w:rsidRPr="00766B49" w:rsidRDefault="004550BB" w:rsidP="004550BB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592AA7D4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6DA" w14:textId="7777777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34FDACF2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59AA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550BB" w:rsidRPr="00766B49" w14:paraId="6DDF62C6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C2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991DFA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A59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51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778" w14:textId="61E13110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5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EEA4ED7" w14:textId="626721DB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550BB" w:rsidRPr="00766B49" w14:paraId="1DDBDB9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83" w14:textId="3D7A7F6D" w:rsidR="004550BB" w:rsidRPr="004550BB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981" w14:textId="3C7B56B9" w:rsidR="004550BB" w:rsidRPr="000B5197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9535" w14:textId="1A21F86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6B4" w14:textId="6D6851FD" w:rsidR="004550BB" w:rsidRPr="007F432B" w:rsidRDefault="004550BB" w:rsidP="00C7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882526" w:rsidRPr="007F432B">
              <w:rPr>
                <w:rFonts w:cstheme="minorHAnsi"/>
                <w:bCs/>
              </w:rPr>
              <w:t xml:space="preserve">  </w:t>
            </w:r>
            <w:r w:rsidR="007F432B" w:rsidRPr="007F432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FB4" w14:textId="04BD9543" w:rsidR="004550BB" w:rsidRPr="007F432B" w:rsidRDefault="004550BB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                              1</w:t>
            </w:r>
            <w:r w:rsidR="00233317">
              <w:rPr>
                <w:rFonts w:eastAsia="Times New Roman" w:cstheme="minorHAnsi"/>
                <w:lang w:eastAsia="hr-HR"/>
              </w:rPr>
              <w:t>60</w:t>
            </w:r>
          </w:p>
        </w:tc>
      </w:tr>
    </w:tbl>
    <w:p w14:paraId="2D13EA6F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14BECA36" w14:textId="77777777" w:rsidR="00787E3F" w:rsidRDefault="00787E3F" w:rsidP="00FB07D5">
      <w:pPr>
        <w:spacing w:after="0" w:line="240" w:lineRule="auto"/>
        <w:rPr>
          <w:rFonts w:cstheme="minorHAnsi"/>
          <w:b/>
        </w:rPr>
      </w:pPr>
    </w:p>
    <w:p w14:paraId="6BE22AAC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71345D" w14:textId="112C9BF8" w:rsidR="00FB07D5" w:rsidRDefault="00FB07D5" w:rsidP="00FB07D5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AB2BDA">
        <w:rPr>
          <w:rFonts w:eastAsia="Times New Roman" w:cstheme="minorHAnsi"/>
          <w:b/>
          <w:bCs/>
          <w:lang w:eastAsia="hr-HR"/>
        </w:rPr>
        <w:t xml:space="preserve"> sa uključenim viškom prihoda iz prethodne godine</w:t>
      </w:r>
    </w:p>
    <w:p w14:paraId="5EF29E60" w14:textId="77777777" w:rsidR="00FB07D5" w:rsidRPr="00B975A0" w:rsidRDefault="00FB07D5" w:rsidP="00FB0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D2CA" w14:textId="77777777" w:rsidR="00FB07D5" w:rsidRPr="00B975A0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04474E67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3E976FAE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52A42AC5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7F09A91F" w14:textId="77777777" w:rsidR="00FB07D5" w:rsidRPr="00B43B75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30A9F722" w14:textId="77777777" w:rsidR="00FB07D5" w:rsidRDefault="00FB07D5" w:rsidP="00FB07D5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37AAA59" w14:textId="77777777" w:rsidR="00FB07D5" w:rsidRPr="00766B49" w:rsidRDefault="00FB07D5" w:rsidP="00FB07D5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6460CFDC" w14:textId="0EBACB6A" w:rsidR="00787E3F" w:rsidRPr="00BE0EBB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</w:t>
      </w:r>
      <w:r w:rsidR="00BE0EBB">
        <w:rPr>
          <w:rFonts w:ascii="Times New Roman" w:hAnsi="Times New Roman" w:cs="Times New Roman"/>
          <w:sz w:val="24"/>
          <w:szCs w:val="24"/>
        </w:rPr>
        <w:t>)</w:t>
      </w:r>
    </w:p>
    <w:p w14:paraId="711EFD80" w14:textId="76603867" w:rsidR="00FB07D5" w:rsidRDefault="00FB07D5" w:rsidP="00FB07D5">
      <w:pPr>
        <w:snapToGrid w:val="0"/>
        <w:spacing w:line="240" w:lineRule="auto"/>
        <w:ind w:right="227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4CEFFDDA" w14:textId="77777777" w:rsidR="00FB07D5" w:rsidRPr="00CD1E90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Ugovorena sredstva sa HZZO-</w:t>
      </w:r>
      <w:r w:rsidRPr="00CD1E90">
        <w:rPr>
          <w:rFonts w:ascii="Times New Roman" w:hAnsi="Times New Roman" w:cs="Times New Roman"/>
          <w:sz w:val="24"/>
          <w:szCs w:val="24"/>
        </w:rPr>
        <w:t xml:space="preserve">m o provođenju specijalističko konzilijarne zdravstvene zaštite </w:t>
      </w:r>
    </w:p>
    <w:p w14:paraId="0DC62B26" w14:textId="77777777" w:rsidR="00337F67" w:rsidRDefault="00FB07D5" w:rsidP="0044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definirana su na mjesečnoj razini</w:t>
      </w:r>
      <w:r w:rsidR="00221C77">
        <w:rPr>
          <w:rFonts w:ascii="Times New Roman" w:hAnsi="Times New Roman" w:cs="Times New Roman"/>
          <w:sz w:val="24"/>
          <w:szCs w:val="24"/>
        </w:rPr>
        <w:t xml:space="preserve">. </w:t>
      </w:r>
      <w:r w:rsidR="00221C77" w:rsidRPr="0069109E">
        <w:rPr>
          <w:rFonts w:ascii="Times New Roman" w:hAnsi="Times New Roman" w:cs="Times New Roman"/>
          <w:sz w:val="24"/>
          <w:szCs w:val="24"/>
        </w:rPr>
        <w:t xml:space="preserve">Novim Dodatkom Ugovora o provođenju specijalističko konzilijarne zdravstvene zaštite mjesečni limit je povećan </w:t>
      </w:r>
      <w:r w:rsidR="0069109E" w:rsidRPr="0069109E">
        <w:rPr>
          <w:rFonts w:ascii="Times New Roman" w:hAnsi="Times New Roman" w:cs="Times New Roman"/>
          <w:sz w:val="24"/>
          <w:szCs w:val="24"/>
        </w:rPr>
        <w:t>te je izvršena preraspodjela po pozicijama</w:t>
      </w:r>
      <w:r w:rsidR="00952BC6">
        <w:rPr>
          <w:rFonts w:ascii="Times New Roman" w:hAnsi="Times New Roman" w:cs="Times New Roman"/>
          <w:sz w:val="24"/>
          <w:szCs w:val="24"/>
        </w:rPr>
        <w:t>.</w:t>
      </w:r>
      <w:r w:rsidR="00445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7C71F" w14:textId="6E1024B8" w:rsidR="00337F67" w:rsidRDefault="00337F67" w:rsidP="0044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ED7">
        <w:rPr>
          <w:rFonts w:ascii="Times New Roman" w:hAnsi="Times New Roman" w:cs="Times New Roman"/>
          <w:sz w:val="24"/>
          <w:szCs w:val="24"/>
        </w:rPr>
        <w:t>Rashodovna strana financijskog plana također je velikim djelom definirana, odnosno određena postojećim Zakonskim i podzakonskim aktima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364">
        <w:rPr>
          <w:rFonts w:ascii="Times New Roman" w:hAnsi="Times New Roman" w:cs="Times New Roman"/>
          <w:sz w:val="24"/>
          <w:szCs w:val="24"/>
        </w:rPr>
        <w:t xml:space="preserve">Radi </w:t>
      </w:r>
      <w:r w:rsidR="00445364" w:rsidRPr="00B24829">
        <w:rPr>
          <w:rFonts w:ascii="Times New Roman" w:hAnsi="Times New Roman" w:cs="Times New Roman"/>
          <w:sz w:val="24"/>
          <w:szCs w:val="24"/>
        </w:rPr>
        <w:t>novog modela sustava plaća za javne i državne službe koji se primjenjuje od ožujka 2024 a definiran je Zakonom o plaćama</w:t>
      </w:r>
      <w:r w:rsidR="00445364">
        <w:rPr>
          <w:rFonts w:ascii="Times New Roman" w:hAnsi="Times New Roman" w:cs="Times New Roman"/>
          <w:sz w:val="24"/>
          <w:szCs w:val="24"/>
        </w:rPr>
        <w:t xml:space="preserve"> došlo je do  značajnijeg povećanja rashoda za plaće</w:t>
      </w:r>
      <w:r w:rsidR="00CF1F1B">
        <w:rPr>
          <w:rFonts w:ascii="Times New Roman" w:hAnsi="Times New Roman" w:cs="Times New Roman"/>
          <w:sz w:val="24"/>
          <w:szCs w:val="24"/>
        </w:rPr>
        <w:t xml:space="preserve"> i </w:t>
      </w:r>
      <w:r w:rsidR="00445364">
        <w:rPr>
          <w:rFonts w:ascii="Times New Roman" w:hAnsi="Times New Roman" w:cs="Times New Roman"/>
          <w:sz w:val="24"/>
          <w:szCs w:val="24"/>
        </w:rPr>
        <w:t>doprinosa na plaću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410AD" w14:textId="4CF45EE4" w:rsidR="00445364" w:rsidRPr="00337F67" w:rsidRDefault="00337F67" w:rsidP="00337F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77D3">
        <w:rPr>
          <w:rFonts w:ascii="Times New Roman" w:hAnsi="Times New Roman" w:cs="Times New Roman"/>
          <w:sz w:val="24"/>
          <w:szCs w:val="24"/>
        </w:rPr>
        <w:t>Materijalna prava zaposlenika  propisana su Uredbama Vlade RH  i važećim Kolektivnim i granskim ugovorima za zaposlenike u javnim službama</w:t>
      </w:r>
      <w:r>
        <w:rPr>
          <w:rFonts w:ascii="Times New Roman" w:hAnsi="Times New Roman" w:cs="Times New Roman"/>
          <w:sz w:val="24"/>
          <w:szCs w:val="24"/>
        </w:rPr>
        <w:t xml:space="preserve"> te su i ona</w:t>
      </w:r>
      <w:r w:rsidR="00445364">
        <w:rPr>
          <w:rFonts w:ascii="Times New Roman" w:hAnsi="Times New Roman" w:cs="Times New Roman"/>
          <w:sz w:val="24"/>
          <w:szCs w:val="24"/>
        </w:rPr>
        <w:t xml:space="preserve"> povećana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095A4" w14:textId="77777777" w:rsidR="00445364" w:rsidRPr="00C641CE" w:rsidRDefault="00445364" w:rsidP="0044536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89722F" w14:textId="77777777" w:rsidR="001238D0" w:rsidRPr="001238D0" w:rsidRDefault="00EC352E" w:rsidP="001238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238D0"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</w:t>
      </w:r>
      <w:r w:rsidR="0097326A" w:rsidRPr="001238D0">
        <w:rPr>
          <w:rFonts w:ascii="Times New Roman" w:hAnsi="Times New Roman" w:cs="Times New Roman"/>
          <w:sz w:val="24"/>
          <w:szCs w:val="24"/>
        </w:rPr>
        <w:t xml:space="preserve"> od 237.043,</w:t>
      </w:r>
      <w:r w:rsidR="00493687" w:rsidRPr="001238D0">
        <w:rPr>
          <w:rFonts w:ascii="Times New Roman" w:hAnsi="Times New Roman" w:cs="Times New Roman"/>
          <w:sz w:val="24"/>
          <w:szCs w:val="24"/>
        </w:rPr>
        <w:t>34</w:t>
      </w:r>
      <w:r w:rsidRPr="001238D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552BAC4" w14:textId="78DF3FC3" w:rsidR="001238D0" w:rsidRDefault="001238D0" w:rsidP="001238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238D0">
        <w:rPr>
          <w:rFonts w:ascii="Times New Roman" w:hAnsi="Times New Roman" w:cs="Times New Roman"/>
          <w:sz w:val="24"/>
          <w:szCs w:val="24"/>
        </w:rPr>
        <w:t xml:space="preserve">Po Odluci </w:t>
      </w:r>
      <w:r>
        <w:rPr>
          <w:rFonts w:ascii="Times New Roman" w:hAnsi="Times New Roman" w:cs="Times New Roman"/>
          <w:sz w:val="24"/>
          <w:szCs w:val="24"/>
        </w:rPr>
        <w:t>Upravnog vijeća i višegodišnjim planom uravnoteženja ustanovi je omogućeno utrošiti višak prihoda iz prethodnih godina u iznosu od 25.000,00 eur.</w:t>
      </w:r>
    </w:p>
    <w:p w14:paraId="7B527A6A" w14:textId="611772AA" w:rsidR="00D30512" w:rsidRDefault="001238D0" w:rsidP="001238D0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 xml:space="preserve">Ovim prijedlogom </w:t>
      </w:r>
      <w:r w:rsidR="0023164D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izmjene financijskog plana za 2025 godinu povećali smo iznos</w:t>
      </w:r>
      <w:r w:rsidR="0023164D">
        <w:rPr>
          <w:rFonts w:ascii="Times New Roman" w:hAnsi="Times New Roman" w:cs="Times New Roman"/>
          <w:sz w:val="24"/>
          <w:szCs w:val="24"/>
        </w:rPr>
        <w:t xml:space="preserve"> radi provedbe radova te smo definirali novi iznos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26A" w:rsidRPr="001238D0">
        <w:rPr>
          <w:rFonts w:ascii="Times New Roman" w:hAnsi="Times New Roman" w:cs="Times New Roman"/>
          <w:sz w:val="24"/>
          <w:szCs w:val="24"/>
        </w:rPr>
        <w:t>77</w:t>
      </w:r>
      <w:r w:rsidR="009F0454" w:rsidRPr="001238D0">
        <w:rPr>
          <w:rFonts w:ascii="Times New Roman" w:hAnsi="Times New Roman" w:cs="Times New Roman"/>
          <w:sz w:val="24"/>
          <w:szCs w:val="24"/>
        </w:rPr>
        <w:t>.</w:t>
      </w:r>
      <w:r w:rsidR="0097326A" w:rsidRPr="001238D0">
        <w:rPr>
          <w:rFonts w:ascii="Times New Roman" w:hAnsi="Times New Roman" w:cs="Times New Roman"/>
          <w:sz w:val="24"/>
          <w:szCs w:val="24"/>
        </w:rPr>
        <w:t>0</w:t>
      </w:r>
      <w:r w:rsidR="009F0454" w:rsidRPr="001238D0">
        <w:rPr>
          <w:rFonts w:ascii="Times New Roman" w:hAnsi="Times New Roman" w:cs="Times New Roman"/>
          <w:sz w:val="24"/>
          <w:szCs w:val="24"/>
        </w:rPr>
        <w:t>00</w:t>
      </w:r>
      <w:r w:rsidR="00EC352E" w:rsidRPr="001238D0">
        <w:rPr>
          <w:rFonts w:ascii="Times New Roman" w:hAnsi="Times New Roman" w:cs="Times New Roman"/>
          <w:sz w:val="24"/>
          <w:szCs w:val="24"/>
        </w:rPr>
        <w:t>,00 eura</w:t>
      </w:r>
      <w:r w:rsidR="0023164D">
        <w:rPr>
          <w:rFonts w:ascii="Times New Roman" w:hAnsi="Times New Roman" w:cs="Times New Roman"/>
          <w:sz w:val="24"/>
          <w:szCs w:val="24"/>
        </w:rPr>
        <w:t>.</w:t>
      </w:r>
    </w:p>
    <w:p w14:paraId="3417B055" w14:textId="77777777" w:rsidR="001238D0" w:rsidRPr="001238D0" w:rsidRDefault="001238D0" w:rsidP="001238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ABE2A5" w14:textId="7D435245" w:rsidR="00356A08" w:rsidRPr="00E756C3" w:rsidRDefault="00356A08" w:rsidP="0035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56C3">
        <w:rPr>
          <w:rFonts w:ascii="Times New Roman" w:eastAsia="Times New Roman" w:hAnsi="Times New Roman" w:cs="Times New Roman"/>
          <w:sz w:val="24"/>
          <w:szCs w:val="24"/>
          <w:lang w:eastAsia="hr-HR"/>
        </w:rPr>
        <w:t>Prva aktivnost koju provodimo kroz ovaj program je financiranje redovne djelatnosti ustanove.</w:t>
      </w:r>
    </w:p>
    <w:p w14:paraId="2DDD2AE5" w14:textId="51809024" w:rsidR="00356A08" w:rsidRPr="00E756C3" w:rsidRDefault="00356A08" w:rsidP="00356A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756C3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sredstva su uvećana radi povećanja iznosa </w:t>
      </w:r>
      <w:r w:rsidRPr="00E756C3">
        <w:rPr>
          <w:rFonts w:ascii="Times New Roman" w:hAnsi="Times New Roman" w:cs="Times New Roman"/>
          <w:sz w:val="24"/>
          <w:szCs w:val="24"/>
        </w:rPr>
        <w:t xml:space="preserve">mjesečnog limita za cca </w:t>
      </w:r>
      <w:r w:rsidR="00493687" w:rsidRPr="00E756C3">
        <w:rPr>
          <w:rFonts w:ascii="Times New Roman" w:hAnsi="Times New Roman" w:cs="Times New Roman"/>
          <w:sz w:val="24"/>
          <w:szCs w:val="24"/>
        </w:rPr>
        <w:t>3,</w:t>
      </w:r>
      <w:r w:rsidR="0043022A" w:rsidRPr="00E756C3">
        <w:rPr>
          <w:rFonts w:ascii="Times New Roman" w:hAnsi="Times New Roman" w:cs="Times New Roman"/>
          <w:sz w:val="24"/>
          <w:szCs w:val="24"/>
        </w:rPr>
        <w:t>00</w:t>
      </w:r>
      <w:r w:rsidRPr="00E756C3">
        <w:rPr>
          <w:rFonts w:ascii="Times New Roman" w:hAnsi="Times New Roman" w:cs="Times New Roman"/>
          <w:sz w:val="24"/>
          <w:szCs w:val="24"/>
        </w:rPr>
        <w:t xml:space="preserve"> %  te je </w:t>
      </w:r>
      <w:r w:rsidRPr="00E756C3">
        <w:rPr>
          <w:rFonts w:ascii="Times New Roman" w:hAnsi="Times New Roman" w:cs="Times New Roman"/>
          <w:iCs/>
          <w:sz w:val="24"/>
          <w:szCs w:val="24"/>
        </w:rPr>
        <w:t>izvršena preraspodjela po pozicijama .</w:t>
      </w:r>
    </w:p>
    <w:p w14:paraId="2654448E" w14:textId="3E452258" w:rsidR="00D30512" w:rsidRPr="00E756C3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t xml:space="preserve">Izračun potreban za provedbu ovog projekta uključuje </w:t>
      </w:r>
      <w:r w:rsidR="0069109E" w:rsidRPr="00E756C3">
        <w:rPr>
          <w:rFonts w:ascii="Times New Roman" w:hAnsi="Times New Roman" w:cs="Times New Roman"/>
          <w:sz w:val="24"/>
          <w:szCs w:val="24"/>
        </w:rPr>
        <w:t>:</w:t>
      </w:r>
    </w:p>
    <w:p w14:paraId="28E37AE7" w14:textId="670E65C0" w:rsidR="00D30512" w:rsidRPr="00E756C3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iCs/>
          <w:sz w:val="24"/>
          <w:szCs w:val="24"/>
        </w:rPr>
        <w:t>-31</w:t>
      </w:r>
      <w:r w:rsidRPr="00E756C3">
        <w:rPr>
          <w:rFonts w:ascii="Times New Roman" w:hAnsi="Times New Roman" w:cs="Times New Roman"/>
          <w:sz w:val="24"/>
          <w:szCs w:val="24"/>
        </w:rPr>
        <w:t xml:space="preserve"> rashode za zaposlene (plaće, doprinosi na plaće, naknade za prijevoz na posao</w:t>
      </w:r>
      <w:r w:rsidR="00EC352E" w:rsidRPr="00E756C3">
        <w:rPr>
          <w:rFonts w:ascii="Times New Roman" w:hAnsi="Times New Roman" w:cs="Times New Roman"/>
          <w:sz w:val="24"/>
          <w:szCs w:val="24"/>
        </w:rPr>
        <w:t>, stručno usavršavanje</w:t>
      </w:r>
      <w:r w:rsidR="00221C77" w:rsidRPr="00E756C3">
        <w:rPr>
          <w:rFonts w:ascii="Times New Roman" w:hAnsi="Times New Roman" w:cs="Times New Roman"/>
          <w:sz w:val="24"/>
          <w:szCs w:val="24"/>
        </w:rPr>
        <w:t xml:space="preserve"> </w:t>
      </w:r>
      <w:r w:rsidRPr="00E756C3">
        <w:rPr>
          <w:rFonts w:ascii="Times New Roman" w:hAnsi="Times New Roman" w:cs="Times New Roman"/>
          <w:sz w:val="24"/>
          <w:szCs w:val="24"/>
        </w:rPr>
        <w:t xml:space="preserve">i sl.) iznos </w:t>
      </w:r>
      <w:r w:rsidR="0043022A" w:rsidRPr="00E756C3">
        <w:rPr>
          <w:rFonts w:ascii="Times New Roman" w:hAnsi="Times New Roman" w:cs="Times New Roman"/>
          <w:sz w:val="24"/>
          <w:szCs w:val="24"/>
        </w:rPr>
        <w:t>775.500</w:t>
      </w:r>
      <w:r w:rsidR="00BF60A1" w:rsidRPr="00E756C3">
        <w:rPr>
          <w:rFonts w:ascii="Times New Roman" w:hAnsi="Times New Roman" w:cs="Times New Roman"/>
          <w:sz w:val="24"/>
          <w:szCs w:val="24"/>
        </w:rPr>
        <w:t>,</w:t>
      </w:r>
      <w:r w:rsidR="00A84F33" w:rsidRPr="00E756C3">
        <w:rPr>
          <w:rFonts w:ascii="Times New Roman" w:hAnsi="Times New Roman" w:cs="Times New Roman"/>
          <w:sz w:val="24"/>
          <w:szCs w:val="24"/>
        </w:rPr>
        <w:t>00</w:t>
      </w:r>
      <w:r w:rsidRPr="00E756C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D39AAA" w14:textId="07D4A625" w:rsidR="00FB07D5" w:rsidRPr="00E756C3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t xml:space="preserve"> 32</w:t>
      </w:r>
      <w:r w:rsidR="0069109E" w:rsidRPr="00E756C3">
        <w:rPr>
          <w:rFonts w:ascii="Times New Roman" w:hAnsi="Times New Roman" w:cs="Times New Roman"/>
          <w:sz w:val="24"/>
          <w:szCs w:val="24"/>
        </w:rPr>
        <w:t>2</w:t>
      </w:r>
      <w:r w:rsidRPr="00E756C3">
        <w:rPr>
          <w:rFonts w:ascii="Times New Roman" w:hAnsi="Times New Roman" w:cs="Times New Roman"/>
          <w:sz w:val="24"/>
          <w:szCs w:val="24"/>
        </w:rPr>
        <w:t xml:space="preserve"> Rashodi za materijal i energiju iznose </w:t>
      </w:r>
      <w:r w:rsidR="00930076" w:rsidRPr="00E756C3">
        <w:rPr>
          <w:rFonts w:ascii="Times New Roman" w:hAnsi="Times New Roman" w:cs="Times New Roman"/>
          <w:sz w:val="24"/>
          <w:szCs w:val="24"/>
        </w:rPr>
        <w:t>2</w:t>
      </w:r>
      <w:r w:rsidR="0043022A" w:rsidRPr="00E756C3">
        <w:rPr>
          <w:rFonts w:ascii="Times New Roman" w:hAnsi="Times New Roman" w:cs="Times New Roman"/>
          <w:sz w:val="24"/>
          <w:szCs w:val="24"/>
        </w:rPr>
        <w:t>7.588</w:t>
      </w:r>
      <w:r w:rsidR="00C573E9" w:rsidRPr="00E756C3">
        <w:rPr>
          <w:rFonts w:ascii="Times New Roman" w:hAnsi="Times New Roman" w:cs="Times New Roman"/>
          <w:sz w:val="24"/>
          <w:szCs w:val="24"/>
        </w:rPr>
        <w:t>,00</w:t>
      </w:r>
      <w:r w:rsidRPr="00E756C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E1295A" w14:textId="4D661823" w:rsidR="00FB07D5" w:rsidRPr="00E756C3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t>-32</w:t>
      </w:r>
      <w:r w:rsidR="0069109E" w:rsidRPr="00E756C3">
        <w:rPr>
          <w:rFonts w:ascii="Times New Roman" w:hAnsi="Times New Roman" w:cs="Times New Roman"/>
          <w:sz w:val="24"/>
          <w:szCs w:val="24"/>
        </w:rPr>
        <w:t>3</w:t>
      </w:r>
      <w:r w:rsidRPr="00E756C3">
        <w:rPr>
          <w:rFonts w:ascii="Times New Roman" w:hAnsi="Times New Roman" w:cs="Times New Roman"/>
          <w:sz w:val="24"/>
          <w:szCs w:val="24"/>
        </w:rPr>
        <w:t xml:space="preserve"> Rashodi za usluge iznose </w:t>
      </w:r>
      <w:r w:rsidR="0043022A" w:rsidRPr="00E756C3">
        <w:rPr>
          <w:rFonts w:ascii="Times New Roman" w:hAnsi="Times New Roman" w:cs="Times New Roman"/>
          <w:sz w:val="24"/>
          <w:szCs w:val="24"/>
        </w:rPr>
        <w:t>117.00</w:t>
      </w:r>
      <w:r w:rsidR="00930076" w:rsidRPr="00E756C3">
        <w:rPr>
          <w:rFonts w:ascii="Times New Roman" w:hAnsi="Times New Roman" w:cs="Times New Roman"/>
          <w:sz w:val="24"/>
          <w:szCs w:val="24"/>
        </w:rPr>
        <w:t>0</w:t>
      </w:r>
      <w:r w:rsidR="00C573E9" w:rsidRPr="00E756C3">
        <w:rPr>
          <w:rFonts w:ascii="Times New Roman" w:hAnsi="Times New Roman" w:cs="Times New Roman"/>
          <w:sz w:val="24"/>
          <w:szCs w:val="24"/>
        </w:rPr>
        <w:t xml:space="preserve">,00 </w:t>
      </w:r>
      <w:r w:rsidRPr="00E756C3">
        <w:rPr>
          <w:rFonts w:ascii="Times New Roman" w:hAnsi="Times New Roman" w:cs="Times New Roman"/>
          <w:sz w:val="24"/>
          <w:szCs w:val="24"/>
        </w:rPr>
        <w:t>e</w:t>
      </w:r>
    </w:p>
    <w:p w14:paraId="6B4381F6" w14:textId="4F0877F7" w:rsidR="0043022A" w:rsidRPr="00E756C3" w:rsidRDefault="0043022A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t>-325 Rashodi lijekova i potrošnog materijala iznos 1.500,00</w:t>
      </w:r>
      <w:r w:rsidR="0091070A" w:rsidRPr="00E756C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CFC2103" w14:textId="78E9CBD7" w:rsidR="00FB07D5" w:rsidRPr="00E756C3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lastRenderedPageBreak/>
        <w:t>- 32</w:t>
      </w:r>
      <w:r w:rsidR="0069109E" w:rsidRPr="00E756C3">
        <w:rPr>
          <w:rFonts w:ascii="Times New Roman" w:hAnsi="Times New Roman" w:cs="Times New Roman"/>
          <w:sz w:val="24"/>
          <w:szCs w:val="24"/>
        </w:rPr>
        <w:t>9</w:t>
      </w:r>
      <w:r w:rsidRPr="00E756C3">
        <w:rPr>
          <w:rFonts w:ascii="Times New Roman" w:hAnsi="Times New Roman" w:cs="Times New Roman"/>
          <w:sz w:val="24"/>
          <w:szCs w:val="24"/>
        </w:rPr>
        <w:t xml:space="preserve"> Ostali nespomenuti rashodi (naknada za upravna vijeća, premije osiguranja i sl.)</w:t>
      </w:r>
    </w:p>
    <w:p w14:paraId="2F8B3639" w14:textId="34C0E534" w:rsidR="00FB07D5" w:rsidRPr="00E756C3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t xml:space="preserve">         iznose </w:t>
      </w:r>
      <w:r w:rsidR="00134AFC" w:rsidRPr="00E756C3">
        <w:rPr>
          <w:rFonts w:ascii="Times New Roman" w:hAnsi="Times New Roman" w:cs="Times New Roman"/>
          <w:sz w:val="24"/>
          <w:szCs w:val="24"/>
        </w:rPr>
        <w:t>20</w:t>
      </w:r>
      <w:r w:rsidR="00AE3941" w:rsidRPr="00E756C3">
        <w:rPr>
          <w:rFonts w:ascii="Times New Roman" w:hAnsi="Times New Roman" w:cs="Times New Roman"/>
          <w:sz w:val="24"/>
          <w:szCs w:val="24"/>
        </w:rPr>
        <w:t>.</w:t>
      </w:r>
      <w:r w:rsidR="00C573E9" w:rsidRPr="00E756C3">
        <w:rPr>
          <w:rFonts w:ascii="Times New Roman" w:hAnsi="Times New Roman" w:cs="Times New Roman"/>
          <w:sz w:val="24"/>
          <w:szCs w:val="24"/>
        </w:rPr>
        <w:t>000</w:t>
      </w:r>
      <w:r w:rsidRPr="00E756C3">
        <w:rPr>
          <w:rFonts w:ascii="Times New Roman" w:hAnsi="Times New Roman" w:cs="Times New Roman"/>
          <w:sz w:val="24"/>
          <w:szCs w:val="24"/>
        </w:rPr>
        <w:t>,</w:t>
      </w:r>
      <w:r w:rsidR="00EC352E" w:rsidRPr="00E756C3">
        <w:rPr>
          <w:rFonts w:ascii="Times New Roman" w:hAnsi="Times New Roman" w:cs="Times New Roman"/>
          <w:sz w:val="24"/>
          <w:szCs w:val="24"/>
        </w:rPr>
        <w:t>0</w:t>
      </w:r>
      <w:r w:rsidRPr="00E756C3">
        <w:rPr>
          <w:rFonts w:ascii="Times New Roman" w:hAnsi="Times New Roman" w:cs="Times New Roman"/>
          <w:sz w:val="24"/>
          <w:szCs w:val="24"/>
        </w:rPr>
        <w:t>0</w:t>
      </w:r>
      <w:r w:rsidR="00EC352E" w:rsidRPr="00E756C3">
        <w:rPr>
          <w:rFonts w:ascii="Times New Roman" w:hAnsi="Times New Roman" w:cs="Times New Roman"/>
          <w:sz w:val="24"/>
          <w:szCs w:val="24"/>
        </w:rPr>
        <w:t xml:space="preserve"> </w:t>
      </w:r>
      <w:r w:rsidRPr="00E756C3">
        <w:rPr>
          <w:rFonts w:ascii="Times New Roman" w:hAnsi="Times New Roman" w:cs="Times New Roman"/>
          <w:sz w:val="24"/>
          <w:szCs w:val="24"/>
        </w:rPr>
        <w:t>e</w:t>
      </w:r>
    </w:p>
    <w:p w14:paraId="0AAC0326" w14:textId="45F6304C" w:rsidR="00FB07D5" w:rsidRPr="00E756C3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6C3">
        <w:rPr>
          <w:rFonts w:ascii="Times New Roman" w:hAnsi="Times New Roman" w:cs="Times New Roman"/>
          <w:sz w:val="24"/>
          <w:szCs w:val="24"/>
        </w:rPr>
        <w:t>-</w:t>
      </w:r>
      <w:r w:rsidR="006222B2" w:rsidRPr="00E756C3">
        <w:rPr>
          <w:rFonts w:ascii="Times New Roman" w:hAnsi="Times New Roman" w:cs="Times New Roman"/>
          <w:sz w:val="24"/>
          <w:szCs w:val="24"/>
        </w:rPr>
        <w:t xml:space="preserve"> </w:t>
      </w:r>
      <w:r w:rsidRPr="00E756C3">
        <w:rPr>
          <w:rFonts w:ascii="Times New Roman" w:hAnsi="Times New Roman" w:cs="Times New Roman"/>
          <w:sz w:val="24"/>
          <w:szCs w:val="24"/>
        </w:rPr>
        <w:t>34</w:t>
      </w:r>
      <w:r w:rsidR="0069109E" w:rsidRPr="00E756C3">
        <w:rPr>
          <w:rFonts w:ascii="Times New Roman" w:hAnsi="Times New Roman" w:cs="Times New Roman"/>
          <w:sz w:val="24"/>
          <w:szCs w:val="24"/>
        </w:rPr>
        <w:t xml:space="preserve">3 </w:t>
      </w:r>
      <w:r w:rsidRPr="00E756C3"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AE3941" w:rsidRPr="00E756C3">
        <w:rPr>
          <w:rFonts w:ascii="Times New Roman" w:hAnsi="Times New Roman" w:cs="Times New Roman"/>
          <w:sz w:val="24"/>
          <w:szCs w:val="24"/>
        </w:rPr>
        <w:t>802</w:t>
      </w:r>
      <w:r w:rsidRPr="00E756C3">
        <w:rPr>
          <w:rFonts w:ascii="Times New Roman" w:hAnsi="Times New Roman" w:cs="Times New Roman"/>
          <w:sz w:val="24"/>
          <w:szCs w:val="24"/>
        </w:rPr>
        <w:t>,00e</w:t>
      </w:r>
    </w:p>
    <w:p w14:paraId="04018580" w14:textId="6A8733F9" w:rsidR="00FB07D5" w:rsidRPr="001D6FD8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</w:t>
      </w:r>
      <w:r w:rsidR="00EC352E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 xml:space="preserve">42  rashodi za dugotrajnu imovinu iznose </w:t>
      </w:r>
      <w:r w:rsidR="00134AFC">
        <w:rPr>
          <w:rFonts w:ascii="Times New Roman" w:hAnsi="Times New Roman" w:cs="Times New Roman"/>
          <w:sz w:val="24"/>
          <w:szCs w:val="24"/>
        </w:rPr>
        <w:t>39.300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14D29F5" w14:textId="7E4940B6" w:rsidR="00FB07D5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- 4</w:t>
      </w:r>
      <w:r w:rsidR="00EC352E" w:rsidRPr="001D6FD8">
        <w:rPr>
          <w:rFonts w:ascii="Times New Roman" w:hAnsi="Times New Roman" w:cs="Times New Roman"/>
          <w:sz w:val="24"/>
          <w:szCs w:val="24"/>
        </w:rPr>
        <w:t>5</w:t>
      </w:r>
      <w:r w:rsidRPr="005E054D">
        <w:rPr>
          <w:rFonts w:ascii="Times New Roman" w:hAnsi="Times New Roman" w:cs="Times New Roman"/>
          <w:sz w:val="24"/>
          <w:szCs w:val="24"/>
        </w:rPr>
        <w:t xml:space="preserve"> rashodi za dodatna ulaganja na građevinskom objektu</w:t>
      </w:r>
      <w:r w:rsidR="00EC352E" w:rsidRPr="005E054D">
        <w:rPr>
          <w:rFonts w:ascii="Times New Roman" w:hAnsi="Times New Roman" w:cs="Times New Roman"/>
          <w:sz w:val="24"/>
          <w:szCs w:val="24"/>
        </w:rPr>
        <w:t xml:space="preserve"> </w:t>
      </w:r>
      <w:r w:rsidR="00C573E9" w:rsidRPr="005E054D">
        <w:rPr>
          <w:rFonts w:ascii="Times New Roman" w:hAnsi="Times New Roman" w:cs="Times New Roman"/>
          <w:sz w:val="24"/>
          <w:szCs w:val="24"/>
        </w:rPr>
        <w:t xml:space="preserve">i opremi </w:t>
      </w:r>
      <w:r w:rsidR="00EC352E" w:rsidRPr="005E054D">
        <w:rPr>
          <w:rFonts w:ascii="Times New Roman" w:hAnsi="Times New Roman" w:cs="Times New Roman"/>
          <w:sz w:val="24"/>
          <w:szCs w:val="24"/>
        </w:rPr>
        <w:t>i</w:t>
      </w:r>
      <w:r w:rsidRPr="005E054D">
        <w:rPr>
          <w:rFonts w:ascii="Times New Roman" w:hAnsi="Times New Roman" w:cs="Times New Roman"/>
          <w:sz w:val="24"/>
          <w:szCs w:val="24"/>
        </w:rPr>
        <w:t xml:space="preserve">znose </w:t>
      </w:r>
      <w:r w:rsidR="00134AFC">
        <w:rPr>
          <w:rFonts w:ascii="Times New Roman" w:hAnsi="Times New Roman" w:cs="Times New Roman"/>
          <w:sz w:val="24"/>
          <w:szCs w:val="24"/>
        </w:rPr>
        <w:t>41.0</w:t>
      </w:r>
      <w:r w:rsidR="00C573E9" w:rsidRPr="005E054D">
        <w:rPr>
          <w:rFonts w:ascii="Times New Roman" w:hAnsi="Times New Roman" w:cs="Times New Roman"/>
          <w:sz w:val="24"/>
          <w:szCs w:val="24"/>
        </w:rPr>
        <w:t>0</w:t>
      </w:r>
      <w:r w:rsidR="00980E56" w:rsidRPr="005E054D">
        <w:rPr>
          <w:rFonts w:ascii="Times New Roman" w:hAnsi="Times New Roman" w:cs="Times New Roman"/>
          <w:sz w:val="24"/>
          <w:szCs w:val="24"/>
        </w:rPr>
        <w:t>0</w:t>
      </w:r>
      <w:r w:rsidRPr="005E054D">
        <w:rPr>
          <w:rFonts w:ascii="Times New Roman" w:hAnsi="Times New Roman" w:cs="Times New Roman"/>
          <w:sz w:val="24"/>
          <w:szCs w:val="24"/>
        </w:rPr>
        <w:t>,00 e</w:t>
      </w:r>
    </w:p>
    <w:p w14:paraId="797872A8" w14:textId="77777777" w:rsidR="00E756C3" w:rsidRPr="005E054D" w:rsidRDefault="00E756C3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58502F" w14:textId="47B2F524" w:rsidR="006E3BDA" w:rsidRDefault="00356A08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godina.</w:t>
      </w:r>
      <w:r w:rsidRPr="0081231D">
        <w:rPr>
          <w:rFonts w:ascii="Times New Roman" w:hAnsi="Times New Roman" w:cs="Times New Roman"/>
          <w:sz w:val="24"/>
          <w:szCs w:val="24"/>
        </w:rPr>
        <w:t xml:space="preserve"> </w:t>
      </w:r>
      <w:r w:rsidR="00FF5700">
        <w:rPr>
          <w:rFonts w:ascii="Times New Roman" w:hAnsi="Times New Roman" w:cs="Times New Roman"/>
          <w:sz w:val="24"/>
          <w:szCs w:val="24"/>
        </w:rPr>
        <w:t>Prijedlogom</w:t>
      </w:r>
      <w:r w:rsidRPr="0081231D">
        <w:rPr>
          <w:rFonts w:ascii="Times New Roman" w:hAnsi="Times New Roman" w:cs="Times New Roman"/>
          <w:sz w:val="24"/>
          <w:szCs w:val="24"/>
        </w:rPr>
        <w:t xml:space="preserve"> višegodišnj</w:t>
      </w:r>
      <w:r w:rsidR="00FF5700">
        <w:rPr>
          <w:rFonts w:ascii="Times New Roman" w:hAnsi="Times New Roman" w:cs="Times New Roman"/>
          <w:sz w:val="24"/>
          <w:szCs w:val="24"/>
        </w:rPr>
        <w:t>eg</w:t>
      </w:r>
      <w:r w:rsidRPr="0081231D">
        <w:rPr>
          <w:rFonts w:ascii="Times New Roman" w:hAnsi="Times New Roman" w:cs="Times New Roman"/>
          <w:sz w:val="24"/>
          <w:szCs w:val="24"/>
        </w:rPr>
        <w:t xml:space="preserve"> plan</w:t>
      </w:r>
      <w:r w:rsidR="00FF5700">
        <w:rPr>
          <w:rFonts w:ascii="Times New Roman" w:hAnsi="Times New Roman" w:cs="Times New Roman"/>
          <w:sz w:val="24"/>
          <w:szCs w:val="24"/>
        </w:rPr>
        <w:t xml:space="preserve">a </w:t>
      </w:r>
      <w:r w:rsidRPr="0081231D">
        <w:rPr>
          <w:rFonts w:ascii="Times New Roman" w:hAnsi="Times New Roman" w:cs="Times New Roman"/>
          <w:sz w:val="24"/>
          <w:szCs w:val="24"/>
        </w:rPr>
        <w:t xml:space="preserve">uravnoteženja </w:t>
      </w:r>
      <w:r w:rsidR="00FF5700">
        <w:rPr>
          <w:rFonts w:ascii="Times New Roman" w:hAnsi="Times New Roman" w:cs="Times New Roman"/>
          <w:sz w:val="24"/>
          <w:szCs w:val="24"/>
        </w:rPr>
        <w:t>namjeravamo</w:t>
      </w:r>
      <w:r w:rsidRPr="0081231D">
        <w:rPr>
          <w:rFonts w:ascii="Times New Roman" w:hAnsi="Times New Roman" w:cs="Times New Roman"/>
          <w:sz w:val="24"/>
          <w:szCs w:val="24"/>
        </w:rPr>
        <w:t xml:space="preserve"> </w:t>
      </w:r>
      <w:r w:rsidR="00FF5700">
        <w:rPr>
          <w:rFonts w:ascii="Times New Roman" w:hAnsi="Times New Roman" w:cs="Times New Roman"/>
          <w:sz w:val="24"/>
          <w:szCs w:val="24"/>
        </w:rPr>
        <w:t>u</w:t>
      </w:r>
      <w:r w:rsidRPr="0081231D">
        <w:rPr>
          <w:rFonts w:ascii="Times New Roman" w:hAnsi="Times New Roman" w:cs="Times New Roman"/>
          <w:sz w:val="24"/>
          <w:szCs w:val="24"/>
        </w:rPr>
        <w:t xml:space="preserve">trošiti višak prihoda iz prethodnih godina u iznosu od </w:t>
      </w:r>
      <w:r w:rsidR="00FF5700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70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1231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1D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 za definiranu namjenu</w:t>
      </w:r>
      <w:r w:rsidR="00184BBF">
        <w:rPr>
          <w:rFonts w:ascii="Times New Roman" w:hAnsi="Times New Roman" w:cs="Times New Roman"/>
          <w:sz w:val="24"/>
          <w:szCs w:val="24"/>
        </w:rPr>
        <w:t>:</w:t>
      </w:r>
    </w:p>
    <w:p w14:paraId="4A644D01" w14:textId="5E506A8C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</w:t>
      </w:r>
      <w:r w:rsidR="001F30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izmjeni podova u kabinetima</w:t>
      </w:r>
    </w:p>
    <w:p w14:paraId="46F5DD1B" w14:textId="37FB21E9" w:rsidR="002D4E92" w:rsidRPr="00A037FD" w:rsidRDefault="0032437F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-kupnja službenog vozila</w:t>
      </w:r>
    </w:p>
    <w:p w14:paraId="74B623C5" w14:textId="7E4337B4" w:rsidR="00184BBF" w:rsidRDefault="00184BBF" w:rsidP="00184BB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</w:t>
      </w:r>
      <w:r w:rsidR="001F30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ugradnji sustava izmjene zraka na donjem katu</w:t>
      </w:r>
    </w:p>
    <w:p w14:paraId="6130261B" w14:textId="77777777" w:rsidR="002D4E92" w:rsidRPr="00A037FD" w:rsidRDefault="002D4E92" w:rsidP="002D4E9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2125F8B7" w14:textId="77777777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Izračun potreban za provedbu ovog projekta uključuje :</w:t>
      </w:r>
    </w:p>
    <w:p w14:paraId="48C3454B" w14:textId="0677CECC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-3</w:t>
      </w:r>
      <w:r>
        <w:rPr>
          <w:rFonts w:ascii="Times New Roman" w:hAnsi="Times New Roman" w:cs="Times New Roman"/>
          <w:iCs/>
          <w:sz w:val="24"/>
          <w:szCs w:val="24"/>
        </w:rPr>
        <w:t>23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za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 </w:t>
      </w:r>
      <w:r w:rsidR="00184BBF">
        <w:rPr>
          <w:rFonts w:ascii="Times New Roman" w:hAnsi="Times New Roman" w:cs="Times New Roman"/>
          <w:sz w:val="24"/>
          <w:szCs w:val="24"/>
        </w:rPr>
        <w:t>31.0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1B109B8" w14:textId="20A15378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422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</w:t>
      </w:r>
      <w:r>
        <w:rPr>
          <w:rFonts w:ascii="Times New Roman" w:hAnsi="Times New Roman" w:cs="Times New Roman"/>
          <w:sz w:val="24"/>
          <w:szCs w:val="24"/>
        </w:rPr>
        <w:t>a kupnju dugotrajne imovine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 </w:t>
      </w:r>
      <w:r w:rsidR="00184BB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60727108" w14:textId="680BD82A" w:rsidR="00B75384" w:rsidRPr="001D6FD8" w:rsidRDefault="00B75384" w:rsidP="00B753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451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</w:t>
      </w:r>
      <w:r>
        <w:rPr>
          <w:rFonts w:ascii="Times New Roman" w:hAnsi="Times New Roman" w:cs="Times New Roman"/>
          <w:sz w:val="24"/>
          <w:szCs w:val="24"/>
        </w:rPr>
        <w:t xml:space="preserve">a dodatna ulaganja 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6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4B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AD2F7C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1AD337DE" w14:textId="4293CAAC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6C5D5475" w14:textId="660771E3" w:rsidR="004E1408" w:rsidRPr="003A3203" w:rsidRDefault="00952BC6" w:rsidP="00FB07D5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3A320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FA35D5" w:rsidRPr="00764DD9">
        <w:rPr>
          <w:rFonts w:ascii="Times New Roman" w:hAnsi="Times New Roman" w:cs="Times New Roman"/>
          <w:sz w:val="24"/>
          <w:szCs w:val="24"/>
        </w:rPr>
        <w:t>U odnosu na zacrtane ciljeve za 2024 godinu pruženo je 42.421 dijagnostičko terapijski postupak. Od toga je 34.327 postupaka u djelatnosti otorinolaringologije i  8.094 postupaka u djelatnosti pedijatrije, odnosno pedijatrijske neurologije</w:t>
      </w:r>
      <w:r w:rsidR="00FA35D5">
        <w:rPr>
          <w:rFonts w:ascii="Times New Roman" w:hAnsi="Times New Roman" w:cs="Times New Roman"/>
          <w:sz w:val="24"/>
          <w:szCs w:val="24"/>
        </w:rPr>
        <w:t>.</w:t>
      </w:r>
    </w:p>
    <w:p w14:paraId="21D1FA8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F4F3131" w14:textId="537DF2A1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</w:t>
      </w:r>
      <w:r w:rsidR="001C6E5C">
        <w:rPr>
          <w:rFonts w:cstheme="minorHAnsi"/>
          <w:i/>
        </w:rPr>
        <w:t>d</w:t>
      </w:r>
      <w:r w:rsidRPr="00766B49">
        <w:rPr>
          <w:rFonts w:cstheme="minorHAnsi"/>
          <w:i/>
        </w:rPr>
        <w:t>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FB07D5" w:rsidRPr="00766B49" w14:paraId="3A433AC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5C1EEB75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93BCC5C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761BABA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E9420E6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3BED020" w14:textId="49484D42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16EA7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FB07D5" w:rsidRPr="00766B49" w14:paraId="0F2F5F48" w14:textId="77777777" w:rsidTr="00C759B2">
        <w:trPr>
          <w:trHeight w:val="195"/>
        </w:trPr>
        <w:tc>
          <w:tcPr>
            <w:tcW w:w="1609" w:type="dxa"/>
          </w:tcPr>
          <w:p w14:paraId="4032FEB8" w14:textId="77777777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7F62C08A" w14:textId="4170FE6C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Podaci iz </w:t>
            </w:r>
            <w:r w:rsidR="00D64D56">
              <w:rPr>
                <w:rFonts w:cstheme="minorHAnsi"/>
              </w:rPr>
              <w:t xml:space="preserve">redovnog </w:t>
            </w:r>
            <w:r>
              <w:rPr>
                <w:rFonts w:cstheme="minorHAnsi"/>
              </w:rPr>
              <w:t>poslovanja</w:t>
            </w:r>
            <w:r w:rsidR="00D64D56">
              <w:rPr>
                <w:rFonts w:cstheme="minorHAnsi"/>
              </w:rPr>
              <w:t xml:space="preserve"> temeljeni na Ugovoru sa Hzzo-m</w:t>
            </w:r>
          </w:p>
        </w:tc>
        <w:tc>
          <w:tcPr>
            <w:tcW w:w="1491" w:type="dxa"/>
          </w:tcPr>
          <w:p w14:paraId="0A817D53" w14:textId="77777777" w:rsidR="00FB07D5" w:rsidRPr="00123E5F" w:rsidRDefault="00FB07D5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4B19120" w14:textId="174CF882" w:rsidR="00FB07D5" w:rsidRPr="007F432B" w:rsidRDefault="00FB07D5" w:rsidP="00C759B2">
            <w:pPr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B194666" w14:textId="0AB8553B" w:rsidR="00FB07D5" w:rsidRPr="007F432B" w:rsidRDefault="00D64D56" w:rsidP="00D64D56">
            <w:pPr>
              <w:jc w:val="center"/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EA5BA" w14:textId="77777777" w:rsidR="00FB07D5" w:rsidRPr="00766B49" w:rsidRDefault="00FB07D5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88EE8" w14:textId="77777777" w:rsidR="00FB07D5" w:rsidRPr="00766B49" w:rsidRDefault="00FB07D5" w:rsidP="00C759B2"/>
        </w:tc>
      </w:tr>
      <w:tr w:rsidR="00FB07D5" w:rsidRPr="00766B49" w14:paraId="00F9EB3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7671085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F17D1B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65956E4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C6739C0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F5B2F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48B3CA5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EC1B8AF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8D6D649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4E78327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9F3C0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7CF59C5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2F055D6C" w14:textId="77777777" w:rsidTr="001C6E5C">
        <w:trPr>
          <w:gridAfter w:val="2"/>
          <w:wAfter w:w="2552" w:type="dxa"/>
          <w:trHeight w:val="70"/>
        </w:trPr>
        <w:tc>
          <w:tcPr>
            <w:tcW w:w="1609" w:type="dxa"/>
          </w:tcPr>
          <w:p w14:paraId="34670590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4D2C7E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EB0CD0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FB6EEC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F3CCD3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1E41E0D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DF462FB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03AF242C" w14:textId="3761CCA3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10B4D2D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321"/>
        <w:gridCol w:w="1440"/>
        <w:gridCol w:w="1389"/>
        <w:gridCol w:w="1505"/>
        <w:gridCol w:w="986"/>
      </w:tblGrid>
      <w:tr w:rsidR="00FB07D5" w:rsidRPr="00766B49" w14:paraId="092D4E83" w14:textId="77777777" w:rsidTr="00B534D5">
        <w:tc>
          <w:tcPr>
            <w:tcW w:w="1988" w:type="dxa"/>
          </w:tcPr>
          <w:p w14:paraId="599CA318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64" w:type="dxa"/>
          </w:tcPr>
          <w:p w14:paraId="6929B159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72B" w14:textId="31003741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5C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C52D88E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3B0" w14:textId="740DE5A4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16EA7">
              <w:rPr>
                <w:rFonts w:cstheme="minorHAnsi"/>
                <w:b/>
              </w:rPr>
              <w:t>5</w:t>
            </w:r>
            <w:r w:rsidR="00F303FF">
              <w:rPr>
                <w:rFonts w:cstheme="minorHAnsi"/>
                <w:b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A8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9AE277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B07D5" w:rsidRPr="00766B49" w14:paraId="02115164" w14:textId="77777777" w:rsidTr="00B534D5">
        <w:trPr>
          <w:trHeight w:val="232"/>
        </w:trPr>
        <w:tc>
          <w:tcPr>
            <w:tcW w:w="1988" w:type="dxa"/>
          </w:tcPr>
          <w:p w14:paraId="2A29AD3D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64" w:type="dxa"/>
          </w:tcPr>
          <w:p w14:paraId="1BE7D91A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90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D0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44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0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74058" w:rsidRPr="00766B49" w14:paraId="38657EC7" w14:textId="77777777" w:rsidTr="00B534D5">
        <w:tc>
          <w:tcPr>
            <w:tcW w:w="1988" w:type="dxa"/>
          </w:tcPr>
          <w:p w14:paraId="6D6C0B91" w14:textId="68824397" w:rsidR="00D74058" w:rsidRPr="00766B49" w:rsidRDefault="00D74058" w:rsidP="00D74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2364" w:type="dxa"/>
          </w:tcPr>
          <w:p w14:paraId="6504BA41" w14:textId="1EB4CC05" w:rsidR="00D74058" w:rsidRPr="00766B49" w:rsidRDefault="00D74058" w:rsidP="00D74058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Financiranje redovne djelatnosti iz HZZO-a sa uključenim viškom iz prethodnih godina</w:t>
            </w:r>
          </w:p>
        </w:tc>
        <w:tc>
          <w:tcPr>
            <w:tcW w:w="1445" w:type="dxa"/>
          </w:tcPr>
          <w:p w14:paraId="016A34D8" w14:textId="651E7417" w:rsidR="00D74058" w:rsidRPr="00766B49" w:rsidRDefault="003A3203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941.482</w:t>
            </w:r>
            <w:r w:rsidR="00D74058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627A0527" w14:textId="1984E99C" w:rsidR="00D74058" w:rsidRPr="00640974" w:rsidRDefault="00434B06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81.208</w:t>
            </w:r>
            <w:r w:rsidR="00D74058"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35" w:type="dxa"/>
          </w:tcPr>
          <w:p w14:paraId="7E249C55" w14:textId="25C58CDB" w:rsidR="00D74058" w:rsidRPr="00766B49" w:rsidRDefault="00434B06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1.022.690</w:t>
            </w:r>
            <w:r w:rsidR="00D74058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405" w:type="dxa"/>
          </w:tcPr>
          <w:p w14:paraId="5D8E5526" w14:textId="1DB9BFA0" w:rsidR="00D74058" w:rsidRPr="003C5F18" w:rsidRDefault="003340C9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108,62</w:t>
            </w:r>
            <w:r w:rsidR="00DF698A" w:rsidRPr="00B50F04">
              <w:rPr>
                <w:rFonts w:cstheme="minorHAnsi"/>
                <w:bCs/>
              </w:rPr>
              <w:t>%</w:t>
            </w:r>
          </w:p>
        </w:tc>
      </w:tr>
      <w:tr w:rsidR="00D74058" w:rsidRPr="00766B49" w14:paraId="7B1A7954" w14:textId="77777777" w:rsidTr="00B534D5">
        <w:tc>
          <w:tcPr>
            <w:tcW w:w="1988" w:type="dxa"/>
          </w:tcPr>
          <w:p w14:paraId="28BD6851" w14:textId="77777777" w:rsidR="00D74058" w:rsidRPr="00766B49" w:rsidRDefault="00D74058" w:rsidP="00D74058">
            <w:pPr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557C4F8" w14:textId="77777777" w:rsidR="00D74058" w:rsidRPr="00766B49" w:rsidRDefault="00D74058" w:rsidP="00D74058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14:paraId="132C13E5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D03FBB4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3CDBF51E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405" w:type="dxa"/>
          </w:tcPr>
          <w:p w14:paraId="5D5759BC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</w:tr>
      <w:tr w:rsidR="00D74058" w:rsidRPr="00766B49" w14:paraId="33CCEF32" w14:textId="77777777" w:rsidTr="00B534D5">
        <w:tc>
          <w:tcPr>
            <w:tcW w:w="1988" w:type="dxa"/>
          </w:tcPr>
          <w:p w14:paraId="41AD8B45" w14:textId="77777777" w:rsidR="00D74058" w:rsidRPr="00766B49" w:rsidRDefault="00D74058" w:rsidP="00D740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4" w:type="dxa"/>
          </w:tcPr>
          <w:p w14:paraId="39C4A45E" w14:textId="77777777" w:rsidR="00D74058" w:rsidRPr="00766B49" w:rsidRDefault="00D74058" w:rsidP="00D7405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445" w:type="dxa"/>
          </w:tcPr>
          <w:p w14:paraId="47E27CDE" w14:textId="5BF2A418" w:rsidR="00D74058" w:rsidRPr="00766B49" w:rsidRDefault="003A3203" w:rsidP="00D7405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941.482</w:t>
            </w:r>
            <w:r w:rsidR="00D74058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56DD3EDE" w14:textId="4CD85327" w:rsidR="00D74058" w:rsidRPr="00640974" w:rsidRDefault="00434B06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81.208</w:t>
            </w:r>
            <w:r w:rsidR="00D74058" w:rsidRPr="0064097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35" w:type="dxa"/>
          </w:tcPr>
          <w:p w14:paraId="00C1ABE9" w14:textId="26B96DB3" w:rsidR="00D74058" w:rsidRPr="00B03D05" w:rsidRDefault="00434B06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1.022.690</w:t>
            </w:r>
            <w:r w:rsidR="00D74058" w:rsidRPr="00B03D0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405" w:type="dxa"/>
          </w:tcPr>
          <w:p w14:paraId="20ECB448" w14:textId="3998222B" w:rsidR="00D74058" w:rsidRPr="00640974" w:rsidRDefault="003340C9" w:rsidP="00D74058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108,62</w:t>
            </w:r>
            <w:r w:rsidR="00DF698A" w:rsidRPr="00B50F04">
              <w:rPr>
                <w:rFonts w:cstheme="minorHAnsi"/>
                <w:bCs/>
              </w:rPr>
              <w:t>%</w:t>
            </w:r>
          </w:p>
        </w:tc>
      </w:tr>
    </w:tbl>
    <w:p w14:paraId="6E2766A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8999EEE" w14:textId="77777777" w:rsidR="00FB07D5" w:rsidRPr="00766B49" w:rsidRDefault="00FB07D5" w:rsidP="00FB07D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0AC6302" w14:textId="77777777" w:rsidR="00FB07D5" w:rsidRPr="00766B49" w:rsidRDefault="00FB07D5" w:rsidP="00FB07D5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FB07D5" w:rsidRPr="00766B49" w14:paraId="388B9D0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690" w14:textId="6F96254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140 Fina</w:t>
            </w:r>
            <w:r w:rsidR="00C84652">
              <w:rPr>
                <w:rFonts w:eastAsia="Times New Roman" w:cstheme="minorHAnsi"/>
                <w:b/>
                <w:bCs/>
                <w:lang w:eastAsia="hr-HR"/>
              </w:rPr>
              <w:t>n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ciranje redovne djelatnosti iz HZZO-a</w:t>
            </w:r>
            <w:r w:rsidR="00940050">
              <w:rPr>
                <w:rFonts w:eastAsia="Times New Roman" w:cstheme="minorHAnsi"/>
                <w:b/>
                <w:bCs/>
                <w:lang w:eastAsia="hr-HR"/>
              </w:rPr>
              <w:t xml:space="preserve"> sa uključenim viškom prihoda iz prethodne godine</w:t>
            </w:r>
          </w:p>
        </w:tc>
      </w:tr>
      <w:tr w:rsidR="00FB07D5" w:rsidRPr="00766B49" w14:paraId="2B954BFD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99C" w14:textId="6A1CE6A6" w:rsidR="00C277B8" w:rsidRPr="002809F1" w:rsidRDefault="00FB07D5" w:rsidP="00C277B8">
            <w:pPr>
              <w:spacing w:after="0" w:line="240" w:lineRule="auto"/>
              <w:rPr>
                <w:rFonts w:cstheme="minorHAnsi"/>
                <w:bCs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Poliklinika S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UVAG Karlovac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je jedina  zdravstvena ustanova u županiji koja se bavi  dijagnostikom i rehabilitacijom slušanja i govora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 xml:space="preserve"> te osigurava multidisciplinarni pristup u provođenju dijagnostike i  rehabilitacije 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kao i provođenje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rane intervencije u sustavu zdravstva.</w:t>
            </w:r>
          </w:p>
          <w:p w14:paraId="39F2069D" w14:textId="4CAB7B14" w:rsidR="00FB07D5" w:rsidRDefault="00C277B8" w:rsidP="00C277B8">
            <w:pPr>
              <w:pStyle w:val="Standard"/>
              <w:rPr>
                <w:rFonts w:cs="Times New Roman"/>
              </w:rPr>
            </w:pP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Uz </w:t>
            </w:r>
            <w:r w:rsidRPr="00983615">
              <w:rPr>
                <w:rFonts w:cs="Times New Roman"/>
              </w:rPr>
              <w:t>mul</w:t>
            </w:r>
            <w:r>
              <w:rPr>
                <w:rFonts w:cs="Times New Roman"/>
              </w:rPr>
              <w:t>tidisciplinarni pristup  potrebna je i međusektorska</w:t>
            </w: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suradnja kroz </w:t>
            </w:r>
            <w:r w:rsidRPr="00983615">
              <w:rPr>
                <w:rFonts w:cs="Times New Roman"/>
              </w:rPr>
              <w:t>uključivanje ustanova iz drugih sustava (npr. socijalna skrb) radi podrške obitelji i ustanovama u koje je dijete  uključ</w:t>
            </w:r>
            <w:r w:rsidR="002807EF">
              <w:rPr>
                <w:rFonts w:cs="Times New Roman"/>
              </w:rPr>
              <w:t>uje</w:t>
            </w:r>
            <w:r w:rsidRPr="00983615">
              <w:rPr>
                <w:rFonts w:cs="Times New Roman"/>
              </w:rPr>
              <w:t xml:space="preserve"> (vrtić</w:t>
            </w:r>
            <w:r w:rsidR="00D12FF1">
              <w:rPr>
                <w:rFonts w:cs="Times New Roman"/>
              </w:rPr>
              <w:t>, škola, centar za obrazovanje djece i mladeži Karlovac</w:t>
            </w:r>
            <w:r w:rsidRPr="00983615">
              <w:rPr>
                <w:rFonts w:cs="Times New Roman"/>
              </w:rPr>
              <w:t>) kako bi se osigurao kontinuitet rada s djetetom i nakon završene medicinske rehabilitacije,</w:t>
            </w:r>
            <w:r>
              <w:rPr>
                <w:rFonts w:cs="Times New Roman"/>
              </w:rPr>
              <w:t xml:space="preserve"> </w:t>
            </w:r>
            <w:r w:rsidRPr="00983615">
              <w:rPr>
                <w:rFonts w:cs="Times New Roman"/>
              </w:rPr>
              <w:t>odnosno rane intervencije. Potrebno je omogućiti pristup zdravstvenim uslugama svim ran</w:t>
            </w:r>
            <w:r>
              <w:rPr>
                <w:rFonts w:cs="Times New Roman"/>
              </w:rPr>
              <w:t>jivim kategorijama građanstva te</w:t>
            </w:r>
            <w:r w:rsidRPr="00983615">
              <w:rPr>
                <w:rFonts w:cs="Times New Roman"/>
              </w:rPr>
              <w:t xml:space="preserve"> smanjiti liste čekanja.</w:t>
            </w:r>
          </w:p>
          <w:p w14:paraId="060C93F8" w14:textId="1BC6D2BD" w:rsidR="00015F3D" w:rsidRPr="00766B49" w:rsidRDefault="00015F3D" w:rsidP="001C6E5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4192">
              <w:rPr>
                <w:rFonts w:ascii="Times New Roman" w:hAnsi="Times New Roman" w:cs="Times New Roman"/>
              </w:rPr>
              <w:t xml:space="preserve">Sa uključenim viškom iz prethodnih godina ustanova kontinuirano radi na 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poboljša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prostorn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time i kvalitet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naše korisnik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7D5" w:rsidRPr="00766B49" w14:paraId="69D020A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9E9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5F3B516C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686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B07D5" w:rsidRPr="00766B49" w14:paraId="08D91DC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80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6036989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E8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9A3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A10" w14:textId="4FE34582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92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9BC536C" w14:textId="40A34DCA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B07D5" w:rsidRPr="00766B49" w14:paraId="4E30046A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A22" w14:textId="77777777" w:rsidR="00FB07D5" w:rsidRPr="004550BB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578" w14:textId="54EA7006" w:rsidR="00FB07D5" w:rsidRPr="000B5197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Podaci iz </w:t>
            </w:r>
            <w:r w:rsidR="00C277B8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redovnog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280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D" w14:textId="2B6C5F37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120C4F"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6D" w14:textId="728A4B6C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C277B8" w:rsidRPr="007F432B">
              <w:rPr>
                <w:rFonts w:eastAsia="Times New Roman" w:cstheme="minorHAnsi"/>
                <w:lang w:eastAsia="hr-HR"/>
              </w:rPr>
              <w:t>2500</w:t>
            </w:r>
          </w:p>
        </w:tc>
      </w:tr>
    </w:tbl>
    <w:p w14:paraId="33B89AB2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1DFACCF7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4701E554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55E53E55" w14:textId="77777777" w:rsidR="002104B7" w:rsidRPr="00B975A0" w:rsidRDefault="002104B7" w:rsidP="002104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</w:t>
      </w:r>
      <w:r>
        <w:rPr>
          <w:rFonts w:cstheme="minorHAnsi"/>
          <w:b/>
        </w:rPr>
        <w:t>R</w:t>
      </w:r>
      <w:r w:rsidRPr="00766B49">
        <w:rPr>
          <w:rFonts w:cstheme="minorHAnsi"/>
          <w:b/>
        </w:rPr>
        <w:t>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A100141 Prihod za posebne namjene korisnika</w:t>
      </w:r>
    </w:p>
    <w:p w14:paraId="56952F39" w14:textId="77777777" w:rsidR="002104B7" w:rsidRDefault="002104B7" w:rsidP="002104B7">
      <w:pPr>
        <w:spacing w:after="0" w:line="240" w:lineRule="auto"/>
        <w:rPr>
          <w:rFonts w:cstheme="minorHAnsi"/>
          <w:bCs/>
        </w:rPr>
      </w:pPr>
    </w:p>
    <w:p w14:paraId="34419093" w14:textId="77777777" w:rsidR="002104B7" w:rsidRPr="00EA17F4" w:rsidRDefault="002104B7" w:rsidP="002104B7">
      <w:pPr>
        <w:pStyle w:val="Bezproreda"/>
        <w:rPr>
          <w:rFonts w:cstheme="minorHAnsi"/>
          <w:bCs/>
        </w:rPr>
      </w:pPr>
      <w:r>
        <w:rPr>
          <w:rFonts w:cstheme="minorHAnsi"/>
          <w:b/>
        </w:rPr>
        <w:t>SVRHA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F4">
        <w:rPr>
          <w:rFonts w:cstheme="minorHAnsi"/>
          <w:bCs/>
        </w:rPr>
        <w:t>Prihodi na posebne namjene se ostvaruju od osiguravateljskih kuća koje su tržištu osim HZZO-a</w:t>
      </w:r>
      <w:r>
        <w:rPr>
          <w:rFonts w:cstheme="minorHAnsi"/>
          <w:bCs/>
        </w:rPr>
        <w:t xml:space="preserve"> i to kao dopunsko zdravstveno osiguranje.</w:t>
      </w:r>
    </w:p>
    <w:p w14:paraId="52541C56" w14:textId="6C1DBEF3" w:rsidR="002104B7" w:rsidRDefault="002104B7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Obzirom da je ustanova jedina u Županiji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6272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  <w:r w:rsidR="0020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46A11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7FCFED46" w14:textId="48D35158" w:rsidR="002104B7" w:rsidRDefault="002104B7" w:rsidP="002104B7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6CE950E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E393964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</w:p>
    <w:p w14:paraId="145B7C1C" w14:textId="77777777" w:rsidR="002104B7" w:rsidRDefault="002104B7" w:rsidP="002104B7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E3F6C9C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3E9B56FD" w14:textId="77777777" w:rsidR="00E41E7D" w:rsidRDefault="00E41E7D" w:rsidP="002104B7">
      <w:pPr>
        <w:pStyle w:val="Bezproreda"/>
        <w:rPr>
          <w:rFonts w:cstheme="minorHAnsi"/>
          <w:b/>
        </w:rPr>
      </w:pPr>
    </w:p>
    <w:p w14:paraId="62A620B5" w14:textId="6EC60ADB" w:rsidR="002104B7" w:rsidRDefault="002104B7" w:rsidP="002104B7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ABCAEE2" w14:textId="0199C16C" w:rsidR="00877D44" w:rsidRDefault="002104B7" w:rsidP="002104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Dopunsko </w:t>
      </w:r>
      <w:r w:rsidRPr="00C02B5D">
        <w:rPr>
          <w:rFonts w:ascii="Times New Roman" w:hAnsi="Times New Roman" w:cs="Times New Roman"/>
          <w:sz w:val="24"/>
          <w:szCs w:val="24"/>
        </w:rPr>
        <w:t>zdravstveno osiguranje korisnika se plaća pri korištenju svih zdravstvenih usluga iz obveznog zdravstvenog osiguranja. Na tržištu RH</w:t>
      </w:r>
      <w:r>
        <w:rPr>
          <w:rFonts w:ascii="Times New Roman" w:hAnsi="Times New Roman" w:cs="Times New Roman"/>
          <w:sz w:val="24"/>
          <w:szCs w:val="24"/>
        </w:rPr>
        <w:t xml:space="preserve"> uz HZZO </w:t>
      </w:r>
      <w:r w:rsidR="00877D44">
        <w:rPr>
          <w:rFonts w:ascii="Times New Roman" w:hAnsi="Times New Roman" w:cs="Times New Roman"/>
          <w:sz w:val="24"/>
          <w:szCs w:val="24"/>
        </w:rPr>
        <w:t xml:space="preserve">postoje i </w:t>
      </w:r>
      <w:r>
        <w:rPr>
          <w:rFonts w:ascii="Times New Roman" w:hAnsi="Times New Roman" w:cs="Times New Roman"/>
          <w:sz w:val="24"/>
          <w:szCs w:val="24"/>
        </w:rPr>
        <w:t xml:space="preserve"> ostala osiguravajuć</w:t>
      </w:r>
      <w:r w:rsidR="00877D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društava koja ugovaraju </w:t>
      </w:r>
      <w:r w:rsidRPr="00C02B5D">
        <w:rPr>
          <w:rFonts w:ascii="Times New Roman" w:hAnsi="Times New Roman" w:cs="Times New Roman"/>
          <w:sz w:val="24"/>
          <w:szCs w:val="24"/>
        </w:rPr>
        <w:t>dopunsko zdravstv</w:t>
      </w:r>
      <w:r>
        <w:rPr>
          <w:rFonts w:ascii="Times New Roman" w:hAnsi="Times New Roman" w:cs="Times New Roman"/>
          <w:sz w:val="24"/>
          <w:szCs w:val="24"/>
        </w:rPr>
        <w:t>eno osiguranje.</w:t>
      </w:r>
      <w:r w:rsidR="00877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E969" w14:textId="5D1BE9B2" w:rsidR="002946A3" w:rsidRPr="00695309" w:rsidRDefault="002946A3" w:rsidP="002946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51E26797" w14:textId="38E3276C" w:rsidR="002104B7" w:rsidRPr="002946A3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46A3">
        <w:rPr>
          <w:rFonts w:ascii="Times New Roman" w:hAnsi="Times New Roman" w:cs="Times New Roman"/>
          <w:iCs/>
          <w:sz w:val="24"/>
          <w:szCs w:val="24"/>
        </w:rPr>
        <w:t xml:space="preserve">313 doprinos na plaće  </w:t>
      </w:r>
      <w:r w:rsidR="00BE53BC" w:rsidRPr="002946A3">
        <w:rPr>
          <w:rFonts w:ascii="Times New Roman" w:hAnsi="Times New Roman" w:cs="Times New Roman"/>
          <w:iCs/>
          <w:sz w:val="24"/>
          <w:szCs w:val="24"/>
        </w:rPr>
        <w:t>8</w:t>
      </w:r>
      <w:r w:rsidR="0020549A" w:rsidRPr="002946A3">
        <w:rPr>
          <w:rFonts w:ascii="Times New Roman" w:hAnsi="Times New Roman" w:cs="Times New Roman"/>
          <w:iCs/>
          <w:sz w:val="24"/>
          <w:szCs w:val="24"/>
        </w:rPr>
        <w:t>00</w:t>
      </w:r>
      <w:r w:rsidRPr="002946A3">
        <w:rPr>
          <w:rFonts w:ascii="Times New Roman" w:hAnsi="Times New Roman" w:cs="Times New Roman"/>
          <w:iCs/>
          <w:sz w:val="24"/>
          <w:szCs w:val="24"/>
        </w:rPr>
        <w:t>,00</w:t>
      </w:r>
      <w:r w:rsidR="00122EC2" w:rsidRPr="00294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6A3">
        <w:rPr>
          <w:rFonts w:ascii="Times New Roman" w:hAnsi="Times New Roman" w:cs="Times New Roman"/>
          <w:iCs/>
          <w:sz w:val="24"/>
          <w:szCs w:val="24"/>
        </w:rPr>
        <w:t>e</w:t>
      </w:r>
    </w:p>
    <w:p w14:paraId="389582A4" w14:textId="77777777" w:rsidR="00E73F35" w:rsidRPr="00F303FF" w:rsidRDefault="00E73F35" w:rsidP="002104B7">
      <w:pPr>
        <w:spacing w:after="0" w:line="240" w:lineRule="auto"/>
        <w:rPr>
          <w:rFonts w:cstheme="minorHAnsi"/>
          <w:i/>
          <w:color w:val="FF0000"/>
        </w:rPr>
      </w:pPr>
    </w:p>
    <w:p w14:paraId="085E8806" w14:textId="77777777" w:rsidR="002104B7" w:rsidRPr="00DA1969" w:rsidRDefault="002104B7" w:rsidP="002104B7">
      <w:pPr>
        <w:spacing w:after="0" w:line="240" w:lineRule="auto"/>
        <w:rPr>
          <w:rFonts w:cstheme="minorHAnsi"/>
          <w:i/>
        </w:rPr>
      </w:pPr>
      <w:r w:rsidRPr="00DA196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76722D5" w14:textId="5AE92BDF" w:rsidR="00DA1969" w:rsidRDefault="002104B7" w:rsidP="00DA19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A1969">
        <w:rPr>
          <w:rFonts w:ascii="Times New Roman" w:hAnsi="Times New Roman" w:cs="Times New Roman"/>
          <w:iCs/>
          <w:sz w:val="24"/>
          <w:szCs w:val="24"/>
        </w:rPr>
        <w:t>Izračun se temelji na pokazateljima koji su ostvareni iz ovih izvora protekle godine a fakturirani su osiguravajućim kućama čiji su korisnici koristili zdravstvene usluge ustanove.</w:t>
      </w:r>
      <w:r w:rsidR="00DA1969" w:rsidRPr="00DA1969">
        <w:rPr>
          <w:rFonts w:ascii="Times New Roman" w:hAnsi="Times New Roman" w:cs="Times New Roman"/>
          <w:sz w:val="24"/>
          <w:szCs w:val="24"/>
        </w:rPr>
        <w:t xml:space="preserve"> </w:t>
      </w:r>
      <w:r w:rsidR="00DA1969">
        <w:rPr>
          <w:rFonts w:ascii="Times New Roman" w:hAnsi="Times New Roman" w:cs="Times New Roman"/>
          <w:sz w:val="24"/>
          <w:szCs w:val="24"/>
        </w:rPr>
        <w:t>Najveći udio na tržištu u broju polica dopunskog zdravstvenog osiguranja ima HZZO koji kontinuirano jača te iz tog razloga očekujemo manju ciljanu vrijednost u idućim godinama.</w:t>
      </w:r>
    </w:p>
    <w:p w14:paraId="3D92013D" w14:textId="77777777" w:rsidR="00377642" w:rsidRPr="00FB46AD" w:rsidRDefault="00377642" w:rsidP="002104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BD56448" w14:textId="6BF5E53F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2104B7" w:rsidRPr="00766B49" w14:paraId="27015F5A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74751511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AB6113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5BEE49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755240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538426" w14:textId="42B13D1C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E76C7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104B7" w:rsidRPr="00766B49" w14:paraId="2171E625" w14:textId="77777777" w:rsidTr="00C759B2">
        <w:trPr>
          <w:trHeight w:val="195"/>
        </w:trPr>
        <w:tc>
          <w:tcPr>
            <w:tcW w:w="1609" w:type="dxa"/>
          </w:tcPr>
          <w:p w14:paraId="7AB3C659" w14:textId="288F951B" w:rsidR="002104B7" w:rsidRPr="00766B49" w:rsidRDefault="00D105FC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korisnika usluga dopunskog osiguranja</w:t>
            </w:r>
          </w:p>
        </w:tc>
        <w:tc>
          <w:tcPr>
            <w:tcW w:w="2922" w:type="dxa"/>
            <w:vAlign w:val="bottom"/>
          </w:tcPr>
          <w:p w14:paraId="5DCD4F8C" w14:textId="76EB8BAC" w:rsidR="002104B7" w:rsidRPr="00766B49" w:rsidRDefault="002104B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redovnog poslovan</w:t>
            </w:r>
            <w:r w:rsidR="00D105FC">
              <w:rPr>
                <w:rFonts w:cstheme="minorHAnsi"/>
              </w:rPr>
              <w:t>ja</w:t>
            </w:r>
          </w:p>
        </w:tc>
        <w:tc>
          <w:tcPr>
            <w:tcW w:w="1491" w:type="dxa"/>
          </w:tcPr>
          <w:p w14:paraId="28719A95" w14:textId="0618C077" w:rsidR="002104B7" w:rsidRPr="00123E5F" w:rsidRDefault="002104B7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Mjesečni broj </w:t>
            </w:r>
            <w:r w:rsidR="00D105FC">
              <w:rPr>
                <w:rFonts w:cstheme="minorHAnsi"/>
                <w:bCs/>
              </w:rPr>
              <w:t>korisnika</w:t>
            </w:r>
          </w:p>
        </w:tc>
        <w:tc>
          <w:tcPr>
            <w:tcW w:w="1615" w:type="dxa"/>
            <w:vAlign w:val="bottom"/>
          </w:tcPr>
          <w:p w14:paraId="29440F1C" w14:textId="45D088BA" w:rsidR="002104B7" w:rsidRPr="006F3081" w:rsidRDefault="002104B7" w:rsidP="00C759B2">
            <w:pPr>
              <w:rPr>
                <w:rFonts w:cstheme="minorHAnsi"/>
                <w:bCs/>
                <w:sz w:val="18"/>
                <w:szCs w:val="18"/>
              </w:rPr>
            </w:pPr>
            <w:r w:rsidRPr="006F3081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FE76C7">
              <w:rPr>
                <w:rFonts w:cstheme="minorHAnsi"/>
                <w:bCs/>
                <w:sz w:val="18"/>
                <w:szCs w:val="18"/>
              </w:rPr>
              <w:t xml:space="preserve">       </w:t>
            </w:r>
            <w:r w:rsidR="006F3081" w:rsidRPr="006F308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E76C7"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3047BDD" w14:textId="032C0982" w:rsidR="002104B7" w:rsidRPr="006F3081" w:rsidRDefault="00FE76C7" w:rsidP="00D105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D31" w14:textId="77777777" w:rsidR="002104B7" w:rsidRPr="00766B49" w:rsidRDefault="002104B7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11DD2" w14:textId="77777777" w:rsidR="002104B7" w:rsidRPr="00766B49" w:rsidRDefault="002104B7" w:rsidP="00C759B2"/>
        </w:tc>
      </w:tr>
      <w:tr w:rsidR="002104B7" w:rsidRPr="00766B49" w14:paraId="53D81AF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996DFCD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C148475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A2A2C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F06C74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218288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4E2E49C5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490221F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879BA4E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0ED214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22333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405C6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766F353B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60D0DBA3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786EA96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DE2455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C8A49E9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042316F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48624088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F64F9EF" w14:textId="4800239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FD5237B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43"/>
        <w:gridCol w:w="1130"/>
        <w:gridCol w:w="1389"/>
        <w:gridCol w:w="1254"/>
        <w:gridCol w:w="1225"/>
      </w:tblGrid>
      <w:tr w:rsidR="00B43E5A" w:rsidRPr="00766B49" w14:paraId="39A323DA" w14:textId="77777777" w:rsidTr="00EC60AF">
        <w:tc>
          <w:tcPr>
            <w:tcW w:w="1988" w:type="dxa"/>
          </w:tcPr>
          <w:p w14:paraId="5EBF27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666803D9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422" w14:textId="211CCEE5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33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822C1D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F18" w14:textId="6B950325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57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37BA630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B43E5A" w:rsidRPr="00766B49" w14:paraId="70BACB0E" w14:textId="77777777" w:rsidTr="00EC60AF">
        <w:trPr>
          <w:trHeight w:val="232"/>
        </w:trPr>
        <w:tc>
          <w:tcPr>
            <w:tcW w:w="1988" w:type="dxa"/>
          </w:tcPr>
          <w:p w14:paraId="42A346A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0CDB2495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16A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C9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77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20D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43E5A" w:rsidRPr="00766B49" w14:paraId="3D01F46B" w14:textId="77777777" w:rsidTr="00EC60AF">
        <w:tc>
          <w:tcPr>
            <w:tcW w:w="1988" w:type="dxa"/>
          </w:tcPr>
          <w:p w14:paraId="490CCC39" w14:textId="666F3E37" w:rsidR="002104B7" w:rsidRPr="00766B49" w:rsidRDefault="002104B7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B43E5A">
              <w:rPr>
                <w:rFonts w:cstheme="minorHAnsi"/>
              </w:rPr>
              <w:t>1</w:t>
            </w:r>
          </w:p>
        </w:tc>
        <w:tc>
          <w:tcPr>
            <w:tcW w:w="2643" w:type="dxa"/>
          </w:tcPr>
          <w:p w14:paraId="0B039588" w14:textId="10D068F1" w:rsidR="002104B7" w:rsidRPr="00766B49" w:rsidRDefault="00B43E5A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130" w:type="dxa"/>
          </w:tcPr>
          <w:p w14:paraId="238C2852" w14:textId="6B0BEF07" w:rsidR="002104B7" w:rsidRPr="00766B49" w:rsidRDefault="00821FB7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30BB9">
              <w:rPr>
                <w:rFonts w:cstheme="minorHAnsi"/>
              </w:rPr>
              <w:t>00</w:t>
            </w:r>
            <w:r w:rsidR="002104B7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2F3A82E" w14:textId="301188D4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54" w:type="dxa"/>
          </w:tcPr>
          <w:p w14:paraId="6887D71B" w14:textId="364E3DF8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46E4E">
              <w:rPr>
                <w:rFonts w:cstheme="minorHAnsi"/>
              </w:rPr>
              <w:t>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25" w:type="dxa"/>
          </w:tcPr>
          <w:p w14:paraId="3E542450" w14:textId="5D45DB41" w:rsidR="002104B7" w:rsidRPr="00640974" w:rsidRDefault="006272B5" w:rsidP="00C759B2">
            <w:pPr>
              <w:jc w:val="right"/>
              <w:rPr>
                <w:rFonts w:cstheme="minorHAnsi"/>
              </w:rPr>
            </w:pPr>
            <w:r w:rsidRPr="00D13E6A">
              <w:rPr>
                <w:rFonts w:cstheme="minorHAnsi"/>
              </w:rPr>
              <w:t>1</w:t>
            </w:r>
            <w:r w:rsidR="00821FB7">
              <w:rPr>
                <w:rFonts w:cstheme="minorHAnsi"/>
              </w:rPr>
              <w:t>00,00</w:t>
            </w:r>
            <w:r w:rsidRPr="00D13E6A">
              <w:rPr>
                <w:rFonts w:cstheme="minorHAnsi"/>
              </w:rPr>
              <w:t>%</w:t>
            </w:r>
          </w:p>
        </w:tc>
      </w:tr>
      <w:tr w:rsidR="00B43E5A" w:rsidRPr="00766B49" w14:paraId="21DF6489" w14:textId="77777777" w:rsidTr="00EC60AF">
        <w:tc>
          <w:tcPr>
            <w:tcW w:w="1988" w:type="dxa"/>
          </w:tcPr>
          <w:p w14:paraId="0F0A812B" w14:textId="77777777" w:rsidR="002104B7" w:rsidRPr="00766B49" w:rsidRDefault="002104B7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210A0F5D" w14:textId="7C5D21E2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19FC13DE" w14:textId="6878C652" w:rsidR="002104B7" w:rsidRPr="00766B49" w:rsidRDefault="002104B7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692DE26" w14:textId="43F3510A" w:rsidR="002104B7" w:rsidRPr="00766B49" w:rsidRDefault="002104B7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4" w:type="dxa"/>
          </w:tcPr>
          <w:p w14:paraId="7B6141FA" w14:textId="75A7DDC2" w:rsidR="002104B7" w:rsidRPr="00766B49" w:rsidRDefault="002104B7" w:rsidP="006B0CCC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</w:tcPr>
          <w:p w14:paraId="5D2CFC7E" w14:textId="4B757F77" w:rsidR="002104B7" w:rsidRPr="00640974" w:rsidRDefault="002104B7" w:rsidP="00C759B2">
            <w:pPr>
              <w:jc w:val="right"/>
              <w:rPr>
                <w:rFonts w:cstheme="minorHAnsi"/>
              </w:rPr>
            </w:pPr>
          </w:p>
        </w:tc>
      </w:tr>
      <w:tr w:rsidR="00EC60AF" w:rsidRPr="00766B49" w14:paraId="297D3C9B" w14:textId="77777777" w:rsidTr="00EC60AF">
        <w:tc>
          <w:tcPr>
            <w:tcW w:w="1988" w:type="dxa"/>
          </w:tcPr>
          <w:p w14:paraId="1220B1CA" w14:textId="77777777" w:rsidR="00EC60AF" w:rsidRPr="00766B49" w:rsidRDefault="00EC60AF" w:rsidP="00EC60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0B5159F1" w14:textId="77777777" w:rsidR="00EC60AF" w:rsidRPr="00766B49" w:rsidRDefault="00EC60AF" w:rsidP="00EC60A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4AF437EF" w14:textId="5948811D" w:rsidR="00EC60AF" w:rsidRPr="00766B49" w:rsidRDefault="00821FB7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230BB9">
              <w:rPr>
                <w:rFonts w:cstheme="minorHAnsi"/>
                <w:b/>
              </w:rPr>
              <w:t>00</w:t>
            </w:r>
            <w:r w:rsidR="00EC60AF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1612AD4F" w14:textId="12406759" w:rsidR="00EC60AF" w:rsidRPr="00EC60AF" w:rsidRDefault="00230BB9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346E4E">
              <w:rPr>
                <w:rFonts w:cstheme="minorHAnsi"/>
                <w:b/>
                <w:bCs/>
              </w:rPr>
              <w:t>,</w:t>
            </w:r>
            <w:r w:rsidR="00EC60AF" w:rsidRPr="00EC60AF">
              <w:rPr>
                <w:rFonts w:cstheme="minorHAnsi"/>
                <w:b/>
                <w:bCs/>
              </w:rPr>
              <w:t>00e</w:t>
            </w:r>
          </w:p>
        </w:tc>
        <w:tc>
          <w:tcPr>
            <w:tcW w:w="1254" w:type="dxa"/>
          </w:tcPr>
          <w:p w14:paraId="658F6F3D" w14:textId="5BD464CE" w:rsidR="00EC60AF" w:rsidRPr="00EC60AF" w:rsidRDefault="006B0CCC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346E4E">
              <w:rPr>
                <w:rFonts w:cstheme="minorHAnsi"/>
                <w:b/>
                <w:bCs/>
              </w:rPr>
              <w:t>00</w:t>
            </w:r>
            <w:r w:rsidR="00EC60AF" w:rsidRPr="00EC60AF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5" w:type="dxa"/>
          </w:tcPr>
          <w:p w14:paraId="4AAB5233" w14:textId="6C0B2662" w:rsidR="00EC60AF" w:rsidRPr="00640974" w:rsidRDefault="00821FB7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100,00</w:t>
            </w:r>
            <w:r w:rsidR="006272B5" w:rsidRPr="00D13E6A">
              <w:rPr>
                <w:rFonts w:cstheme="minorHAnsi"/>
              </w:rPr>
              <w:t>%</w:t>
            </w:r>
          </w:p>
        </w:tc>
      </w:tr>
    </w:tbl>
    <w:p w14:paraId="0DD5E59B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</w:p>
    <w:p w14:paraId="61D62082" w14:textId="77777777" w:rsidR="002104B7" w:rsidRPr="00766B49" w:rsidRDefault="002104B7" w:rsidP="002104B7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08F7A12E" w14:textId="77777777" w:rsidR="002104B7" w:rsidRPr="00766B49" w:rsidRDefault="002104B7" w:rsidP="002104B7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2104B7" w:rsidRPr="00766B49" w14:paraId="5499A948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231" w14:textId="1B86E5B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Prihod za posebne namjene korisnika</w:t>
            </w:r>
          </w:p>
        </w:tc>
      </w:tr>
      <w:tr w:rsidR="002104B7" w:rsidRPr="00766B49" w14:paraId="47E9442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8060" w14:textId="6283EB68" w:rsidR="00DA1969" w:rsidRDefault="002104B7" w:rsidP="00DA19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zdravstveno osiguranje korisnika se plaća pri korištenju svih zdravstvenih usluga iz obveznog zdravstvenog osiguranja. Na tržištu RH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 uz HZZO </w:t>
            </w:r>
            <w:r w:rsidR="00FE76C7">
              <w:rPr>
                <w:rFonts w:ascii="Times New Roman" w:hAnsi="Times New Roman" w:cs="Times New Roman"/>
                <w:sz w:val="24"/>
                <w:szCs w:val="24"/>
              </w:rPr>
              <w:t xml:space="preserve">postoje i 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ostala osiguravajućih društava koja ugovaraju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>eno osiguranje</w:t>
            </w:r>
            <w:r w:rsidR="00FE7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969">
              <w:rPr>
                <w:rFonts w:ascii="Times New Roman" w:hAnsi="Times New Roman" w:cs="Times New Roman"/>
                <w:sz w:val="24"/>
                <w:szCs w:val="24"/>
              </w:rPr>
              <w:t xml:space="preserve"> Najveći udio na tržištu u broju polica dopunskog zdravstvenog osiguranja ima HZZO koji kontinuirano jača te iz tog razloga očekujemo manju ciljanu vrijednost u idućim godinama.</w:t>
            </w:r>
          </w:p>
          <w:p w14:paraId="6CB9DDCC" w14:textId="6615845E" w:rsidR="00877D44" w:rsidRDefault="00877D44" w:rsidP="00877D4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13F0" w14:textId="317ED552" w:rsidR="00BE2531" w:rsidRPr="00BE2531" w:rsidRDefault="00BE2531" w:rsidP="00BE25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6C099D6D" w14:textId="2127B00B" w:rsidR="002104B7" w:rsidRPr="00766B49" w:rsidRDefault="002104B7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917F39F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5E42" w14:textId="77777777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EBFFFF9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F50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104B7" w:rsidRPr="00766B49" w14:paraId="54B80F6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157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8F65013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EF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4FC4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5F9" w14:textId="6692AA1A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E2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997F5F" w14:textId="16471BA1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104B7" w:rsidRPr="00766B49" w14:paraId="66C76B89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13E" w14:textId="77777777" w:rsidR="002104B7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korisnika usluga dopunskog</w:t>
            </w:r>
          </w:p>
          <w:p w14:paraId="34334BCA" w14:textId="5D59D050" w:rsidR="00BE2531" w:rsidRPr="004550BB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3C5" w14:textId="77777777" w:rsidR="002104B7" w:rsidRPr="000B5197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redovnog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38CF" w14:textId="4FDCE92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Mjesečni broj </w:t>
            </w:r>
            <w:r w:rsidR="00BE2531">
              <w:rPr>
                <w:rFonts w:eastAsia="Times New Roman" w:cstheme="minorHAnsi"/>
                <w:color w:val="000000"/>
                <w:lang w:eastAsia="hr-HR"/>
              </w:rPr>
              <w:t>korisnika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88A" w14:textId="01C8800E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> </w:t>
            </w:r>
            <w:r w:rsidR="00877D44">
              <w:rPr>
                <w:rFonts w:cstheme="minorHAnsi"/>
                <w:bCs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9B9" w14:textId="4CF6152B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 xml:space="preserve">                        </w:t>
            </w:r>
            <w:r w:rsidR="00877D44">
              <w:rPr>
                <w:rFonts w:eastAsia="Times New Roman" w:cstheme="minorHAnsi"/>
                <w:lang w:eastAsia="hr-HR"/>
              </w:rPr>
              <w:t>7</w:t>
            </w:r>
            <w:r w:rsidRPr="006F3081"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</w:tbl>
    <w:p w14:paraId="249E5B41" w14:textId="77777777" w:rsidR="00695309" w:rsidRDefault="00695309" w:rsidP="00D20BD9">
      <w:pPr>
        <w:spacing w:after="0" w:line="240" w:lineRule="auto"/>
        <w:rPr>
          <w:rFonts w:cstheme="minorHAnsi"/>
        </w:rPr>
      </w:pPr>
    </w:p>
    <w:p w14:paraId="307C9FC6" w14:textId="77777777" w:rsidR="00D710B9" w:rsidRDefault="00D710B9" w:rsidP="00D20BD9">
      <w:pPr>
        <w:spacing w:after="0" w:line="240" w:lineRule="auto"/>
        <w:rPr>
          <w:rFonts w:cstheme="minorHAnsi"/>
        </w:rPr>
      </w:pPr>
    </w:p>
    <w:p w14:paraId="00AFEAF8" w14:textId="77777777" w:rsidR="00E332E9" w:rsidRDefault="00E332E9" w:rsidP="00E332E9">
      <w:pPr>
        <w:pStyle w:val="Odlomakpopisa"/>
        <w:spacing w:after="0" w:line="240" w:lineRule="auto"/>
        <w:rPr>
          <w:rFonts w:cstheme="minorHAnsi"/>
          <w:b/>
        </w:rPr>
      </w:pPr>
    </w:p>
    <w:p w14:paraId="77D5E7CF" w14:textId="77777777" w:rsidR="00E332E9" w:rsidRPr="00B975A0" w:rsidRDefault="00E332E9" w:rsidP="00E332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642AE77C" w14:textId="77777777" w:rsidR="00E332E9" w:rsidRDefault="00E332E9" w:rsidP="00E332E9">
      <w:pPr>
        <w:spacing w:after="0" w:line="240" w:lineRule="auto"/>
        <w:rPr>
          <w:rFonts w:cstheme="minorHAnsi"/>
          <w:bCs/>
        </w:rPr>
      </w:pPr>
    </w:p>
    <w:p w14:paraId="5CFF6C04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B87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4DDFCBD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1D9BD0A6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A0261A" w14:textId="77777777" w:rsidR="00E332E9" w:rsidRDefault="00E332E9" w:rsidP="00E332E9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03E29D53" w14:textId="77777777" w:rsidR="00E332E9" w:rsidRDefault="00E332E9" w:rsidP="00E33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E3B9AA9" w14:textId="77777777" w:rsidR="007C5932" w:rsidRDefault="007C5932" w:rsidP="00E332E9">
      <w:pPr>
        <w:spacing w:after="0" w:line="240" w:lineRule="auto"/>
        <w:rPr>
          <w:rFonts w:cstheme="minorHAnsi"/>
          <w:b/>
        </w:rPr>
      </w:pPr>
    </w:p>
    <w:p w14:paraId="27BA1F98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7377B4E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 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6825F77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72952315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FEA9A34" w14:textId="009D8912" w:rsidR="00A81691" w:rsidRPr="00A81691" w:rsidRDefault="00E332E9" w:rsidP="00A816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2B725D24" w14:textId="5385855A" w:rsidR="00E332E9" w:rsidRPr="00695309" w:rsidRDefault="00A81691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 </w:t>
      </w:r>
      <w:r w:rsidR="00693D6C" w:rsidRPr="00695309">
        <w:rPr>
          <w:rFonts w:ascii="Times New Roman" w:hAnsi="Times New Roman" w:cs="Times New Roman"/>
          <w:iCs/>
          <w:sz w:val="24"/>
          <w:szCs w:val="24"/>
        </w:rPr>
        <w:t>nema promjena,</w:t>
      </w:r>
      <w:r w:rsidR="007A743E" w:rsidRPr="00695309">
        <w:rPr>
          <w:rFonts w:ascii="Times New Roman" w:hAnsi="Times New Roman" w:cs="Times New Roman"/>
          <w:iCs/>
          <w:sz w:val="24"/>
          <w:szCs w:val="24"/>
        </w:rPr>
        <w:t xml:space="preserve"> te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 xml:space="preserve"> uključuje 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i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>zračun po pozicijama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:</w:t>
      </w:r>
    </w:p>
    <w:p w14:paraId="5D6BFF60" w14:textId="67184E26" w:rsidR="00E332E9" w:rsidRPr="00695309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422 postrojenja i oprema </w:t>
      </w:r>
      <w:r w:rsidR="00695309">
        <w:rPr>
          <w:rFonts w:ascii="Times New Roman" w:hAnsi="Times New Roman" w:cs="Times New Roman"/>
          <w:iCs/>
          <w:sz w:val="24"/>
          <w:szCs w:val="24"/>
        </w:rPr>
        <w:t>664,00 eur</w:t>
      </w:r>
    </w:p>
    <w:p w14:paraId="1330EE4A" w14:textId="77777777" w:rsidR="00E332E9" w:rsidRPr="00F303FF" w:rsidRDefault="00E332E9" w:rsidP="00E332E9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73257F6" w14:textId="77777777" w:rsidR="00E332E9" w:rsidRPr="00D1718E" w:rsidRDefault="00E332E9" w:rsidP="00E332E9">
      <w:pPr>
        <w:spacing w:after="0" w:line="240" w:lineRule="auto"/>
        <w:rPr>
          <w:rFonts w:cstheme="minorHAnsi"/>
          <w:i/>
        </w:rPr>
      </w:pPr>
      <w:r w:rsidRPr="00D1718E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4165525B" w14:textId="77777777" w:rsidR="00E332E9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071B733D" w14:textId="77777777" w:rsidR="00C34432" w:rsidRPr="00771994" w:rsidRDefault="00C34432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6D7796D" w14:textId="4320901A" w:rsidR="00674DCD" w:rsidRPr="00C34432" w:rsidRDefault="00E332E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D692F20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E332E9" w:rsidRPr="00766B49" w14:paraId="1DFB862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41987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6A83161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F49DF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05E0757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24C8E4B" w14:textId="1339F1CA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16EA7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332E9" w:rsidRPr="00766B49" w14:paraId="7D506863" w14:textId="77777777" w:rsidTr="00C759B2">
        <w:trPr>
          <w:trHeight w:val="195"/>
        </w:trPr>
        <w:tc>
          <w:tcPr>
            <w:tcW w:w="1609" w:type="dxa"/>
          </w:tcPr>
          <w:p w14:paraId="555539EA" w14:textId="41E0419D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419B9A01" w14:textId="3C494388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096FE398" w14:textId="6E1EF948" w:rsidR="00E332E9" w:rsidRPr="00123E5F" w:rsidRDefault="00E332E9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247AFFC8" w14:textId="18B7EFF4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6B07A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DB37306" w14:textId="18D03312" w:rsidR="00E332E9" w:rsidRPr="00123E5F" w:rsidRDefault="00C34432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07F14" w14:textId="77777777" w:rsidR="00E332E9" w:rsidRPr="00766B49" w:rsidRDefault="00E332E9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EA33" w14:textId="77777777" w:rsidR="00E332E9" w:rsidRPr="00766B49" w:rsidRDefault="00E332E9" w:rsidP="00C759B2"/>
        </w:tc>
      </w:tr>
      <w:tr w:rsidR="00E332E9" w:rsidRPr="00766B49" w14:paraId="79B042A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0C19135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CEC5FD0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24AC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0F28B4A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3D6921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053F98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9FA75AE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8819338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DF97A53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6D697B9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1875852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B077A8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98DC02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33CE70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278017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DDE6B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BE9FFCF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E0D4B4D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F0EB399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39"/>
        <w:gridCol w:w="1130"/>
        <w:gridCol w:w="1389"/>
        <w:gridCol w:w="1261"/>
        <w:gridCol w:w="1224"/>
      </w:tblGrid>
      <w:tr w:rsidR="00E332E9" w:rsidRPr="00766B49" w14:paraId="74323ECD" w14:textId="77777777" w:rsidTr="00DB4892">
        <w:tc>
          <w:tcPr>
            <w:tcW w:w="1986" w:type="dxa"/>
          </w:tcPr>
          <w:p w14:paraId="320CBA4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39" w:type="dxa"/>
          </w:tcPr>
          <w:p w14:paraId="2D5299B2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715" w14:textId="0B4120DD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D2B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53FA9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128" w14:textId="105B1140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73E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37BBF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332E9" w:rsidRPr="00766B49" w14:paraId="0B2E86B0" w14:textId="77777777" w:rsidTr="00DB4892">
        <w:trPr>
          <w:trHeight w:val="232"/>
        </w:trPr>
        <w:tc>
          <w:tcPr>
            <w:tcW w:w="1986" w:type="dxa"/>
          </w:tcPr>
          <w:p w14:paraId="46A0436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39" w:type="dxa"/>
          </w:tcPr>
          <w:p w14:paraId="0D465C86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A8F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89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96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D02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B4892" w:rsidRPr="00766B49" w14:paraId="7A6F8EFE" w14:textId="77777777" w:rsidTr="00DB4892">
        <w:tc>
          <w:tcPr>
            <w:tcW w:w="1986" w:type="dxa"/>
          </w:tcPr>
          <w:p w14:paraId="12F1C311" w14:textId="364848FE" w:rsidR="00DB4892" w:rsidRPr="00766B49" w:rsidRDefault="00DB4892" w:rsidP="00DB48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2639" w:type="dxa"/>
          </w:tcPr>
          <w:p w14:paraId="5FD50E55" w14:textId="22BF8763" w:rsidR="00DB4892" w:rsidRPr="00766B49" w:rsidRDefault="00DB4892" w:rsidP="00DB48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130" w:type="dxa"/>
          </w:tcPr>
          <w:p w14:paraId="0B93C4B3" w14:textId="4AFFD77A" w:rsidR="00DB4892" w:rsidRPr="00766B49" w:rsidRDefault="007C5932" w:rsidP="006B0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3EEDB722" w14:textId="6113D193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61" w:type="dxa"/>
          </w:tcPr>
          <w:p w14:paraId="40975E5B" w14:textId="05CC1175" w:rsidR="00DB4892" w:rsidRPr="00766B49" w:rsidRDefault="007C5932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24" w:type="dxa"/>
          </w:tcPr>
          <w:p w14:paraId="0A0B9C15" w14:textId="5034291E" w:rsidR="00DB4892" w:rsidRPr="00223999" w:rsidRDefault="006837EC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B3624" w:rsidRPr="00223999">
              <w:rPr>
                <w:rFonts w:cstheme="minorHAnsi"/>
              </w:rPr>
              <w:t>%</w:t>
            </w:r>
          </w:p>
        </w:tc>
      </w:tr>
      <w:tr w:rsidR="00E332E9" w:rsidRPr="00766B49" w14:paraId="7B297D6D" w14:textId="77777777" w:rsidTr="00DB4892">
        <w:tc>
          <w:tcPr>
            <w:tcW w:w="1986" w:type="dxa"/>
          </w:tcPr>
          <w:p w14:paraId="24CD9D69" w14:textId="77777777" w:rsidR="00E332E9" w:rsidRPr="00766B49" w:rsidRDefault="00E332E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7F1C97C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06F807A3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449B760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1" w:type="dxa"/>
          </w:tcPr>
          <w:p w14:paraId="4B0CE2CC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8658EF1" w14:textId="77777777" w:rsidR="00E332E9" w:rsidRPr="00223999" w:rsidRDefault="00E332E9" w:rsidP="00C759B2">
            <w:pPr>
              <w:jc w:val="right"/>
              <w:rPr>
                <w:rFonts w:cstheme="minorHAnsi"/>
              </w:rPr>
            </w:pPr>
          </w:p>
        </w:tc>
      </w:tr>
      <w:tr w:rsidR="00DB4892" w:rsidRPr="00766B49" w14:paraId="45DA3325" w14:textId="77777777" w:rsidTr="00DB4892">
        <w:tc>
          <w:tcPr>
            <w:tcW w:w="1986" w:type="dxa"/>
          </w:tcPr>
          <w:p w14:paraId="01BDC28D" w14:textId="77777777" w:rsidR="00DB4892" w:rsidRPr="00766B49" w:rsidRDefault="00DB4892" w:rsidP="00DB48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9" w:type="dxa"/>
          </w:tcPr>
          <w:p w14:paraId="67DD49C0" w14:textId="77777777" w:rsidR="00DB4892" w:rsidRPr="00766B49" w:rsidRDefault="00DB4892" w:rsidP="00DB48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2F63433D" w14:textId="143FF995" w:rsidR="00DB4892" w:rsidRPr="00766B49" w:rsidRDefault="007C5932" w:rsidP="00DB48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664</w:t>
            </w:r>
            <w:r w:rsidR="00DB4892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E1748A4" w14:textId="6D81790A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1" w:type="dxa"/>
          </w:tcPr>
          <w:p w14:paraId="2E4A6803" w14:textId="35393FE2" w:rsidR="00DB4892" w:rsidRPr="00DB4892" w:rsidRDefault="007C5932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4" w:type="dxa"/>
          </w:tcPr>
          <w:p w14:paraId="778509E9" w14:textId="0186A581" w:rsidR="00DB4892" w:rsidRPr="00223999" w:rsidRDefault="006837EC" w:rsidP="00DB48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EB3624" w:rsidRPr="00223999">
              <w:rPr>
                <w:rFonts w:cstheme="minorHAnsi"/>
                <w:bCs/>
              </w:rPr>
              <w:t>%</w:t>
            </w:r>
          </w:p>
        </w:tc>
      </w:tr>
    </w:tbl>
    <w:p w14:paraId="5EE8E3E3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A2FF426" w14:textId="14E5F659" w:rsidR="00E332E9" w:rsidRPr="00F06B9D" w:rsidRDefault="00F06B9D" w:rsidP="00F06B9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CB64E23" w14:textId="77777777" w:rsidR="00E332E9" w:rsidRPr="00766B49" w:rsidRDefault="00E332E9" w:rsidP="00E332E9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E332E9" w:rsidRPr="00766B49" w14:paraId="591A2000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9F9" w14:textId="20A366C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Donacije</w:t>
            </w:r>
          </w:p>
        </w:tc>
      </w:tr>
      <w:tr w:rsidR="00E332E9" w:rsidRPr="00766B49" w14:paraId="705055C5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44B" w14:textId="7303D0C2" w:rsidR="00E332E9" w:rsidRPr="00BE2531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 xml:space="preserve">Uz pomoć donacija  omogućuje se nabava 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 xml:space="preserve"> potrebne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C4858" w14:textId="77777777" w:rsidR="00E332E9" w:rsidRPr="00766B49" w:rsidRDefault="00E332E9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320BE6DE" w14:textId="77777777" w:rsidTr="000A3FDD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DE" w14:textId="77777777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7E5DCCE7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7B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332E9" w:rsidRPr="00766B49" w14:paraId="35A1C8EE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04D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69A79E0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29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EB84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F8F" w14:textId="05647410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B2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8B5E869" w14:textId="1E3A782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E332E9" w:rsidRPr="00766B49" w14:paraId="1B1611C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874" w14:textId="5F2AD529" w:rsidR="00E332E9" w:rsidRPr="004550BB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88B" w14:textId="09246C75" w:rsidR="00E332E9" w:rsidRPr="000B5197" w:rsidRDefault="001D12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86D2" w14:textId="45D01573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689" w14:textId="050394BE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1D1231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436" w14:textId="773072B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C34432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</w:tbl>
    <w:p w14:paraId="44D76DCB" w14:textId="179BEC26" w:rsidR="00E332E9" w:rsidRDefault="00E332E9" w:rsidP="00D20BD9">
      <w:pPr>
        <w:spacing w:after="0" w:line="240" w:lineRule="auto"/>
        <w:rPr>
          <w:rFonts w:cstheme="minorHAnsi"/>
        </w:rPr>
      </w:pPr>
    </w:p>
    <w:p w14:paraId="53BF3AC1" w14:textId="64AA272B" w:rsidR="00E332E9" w:rsidRDefault="00E332E9" w:rsidP="00D20BD9">
      <w:pPr>
        <w:spacing w:after="0" w:line="240" w:lineRule="auto"/>
        <w:rPr>
          <w:rFonts w:cstheme="minorHAnsi"/>
        </w:rPr>
      </w:pPr>
    </w:p>
    <w:p w14:paraId="51E4B30A" w14:textId="77777777" w:rsidR="006B7021" w:rsidRPr="00B975A0" w:rsidRDefault="006B7021" w:rsidP="006B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4DB5686A" w14:textId="77777777" w:rsidR="006B7021" w:rsidRDefault="006B7021" w:rsidP="006B7021">
      <w:pPr>
        <w:spacing w:after="0" w:line="240" w:lineRule="auto"/>
        <w:rPr>
          <w:rFonts w:cstheme="minorHAnsi"/>
          <w:bCs/>
        </w:rPr>
      </w:pPr>
    </w:p>
    <w:p w14:paraId="437385EC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</w:t>
      </w:r>
      <w:r w:rsidRPr="00724C8C">
        <w:rPr>
          <w:rFonts w:cstheme="minorHAnsi"/>
          <w:b/>
        </w:rPr>
        <w:t>A:</w:t>
      </w:r>
      <w:r w:rsidRPr="00724C8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41E5794A" w14:textId="77777777" w:rsidR="006B7021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1B6ADB76" w14:textId="1829F826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5D5E">
        <w:rPr>
          <w:rFonts w:ascii="Times New Roman" w:hAnsi="Times New Roman" w:cs="Times New Roman"/>
          <w:sz w:val="24"/>
          <w:szCs w:val="24"/>
        </w:rPr>
        <w:t>.</w:t>
      </w:r>
    </w:p>
    <w:p w14:paraId="6D71ED98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46B4D51B" w14:textId="77777777" w:rsidR="006B7021" w:rsidRPr="00024934" w:rsidRDefault="006B7021" w:rsidP="006B702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22605470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4082E" w14:textId="77777777" w:rsidR="006B7021" w:rsidRDefault="006B7021" w:rsidP="006B7021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E0AAF18" w14:textId="77777777" w:rsidR="006B7021" w:rsidRPr="00024934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AEBF227" w14:textId="77777777" w:rsidR="006B7021" w:rsidRDefault="006B7021" w:rsidP="006B702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68B5921D" w14:textId="77777777" w:rsidR="006B7021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18B35B79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18F2110" w14:textId="2B117591" w:rsidR="001217F0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E3402">
        <w:rPr>
          <w:rFonts w:ascii="Times New Roman" w:hAnsi="Times New Roman" w:cs="Times New Roman"/>
          <w:iCs/>
          <w:sz w:val="24"/>
          <w:szCs w:val="24"/>
        </w:rPr>
        <w:t xml:space="preserve">Grad Karlovac je prepoznao važnost </w:t>
      </w:r>
      <w:r w:rsidR="00C72368" w:rsidRPr="003E3402">
        <w:rPr>
          <w:rFonts w:ascii="Times New Roman" w:hAnsi="Times New Roman" w:cs="Times New Roman"/>
          <w:iCs/>
          <w:sz w:val="24"/>
          <w:szCs w:val="24"/>
        </w:rPr>
        <w:t>dostupnosti zdravstvene zaštite</w:t>
      </w:r>
      <w:r w:rsidRPr="003E3402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 w:rsidR="00C72368" w:rsidRPr="003E3402">
        <w:rPr>
          <w:rFonts w:ascii="Times New Roman" w:hAnsi="Times New Roman" w:cs="Times New Roman"/>
          <w:iCs/>
          <w:sz w:val="24"/>
          <w:szCs w:val="24"/>
        </w:rPr>
        <w:t>iz svog proračuna u</w:t>
      </w:r>
      <w:r w:rsidRPr="003E3402">
        <w:rPr>
          <w:rFonts w:ascii="Times New Roman" w:hAnsi="Times New Roman" w:cs="Times New Roman"/>
          <w:iCs/>
          <w:sz w:val="24"/>
          <w:szCs w:val="24"/>
        </w:rPr>
        <w:t xml:space="preserve"> okvirima mogućeg</w:t>
      </w:r>
      <w:r w:rsidR="008273A2" w:rsidRPr="003E34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1D31" w:rsidRPr="003E3402">
        <w:rPr>
          <w:rFonts w:ascii="Times New Roman" w:hAnsi="Times New Roman" w:cs="Times New Roman"/>
          <w:iCs/>
          <w:sz w:val="24"/>
          <w:szCs w:val="24"/>
        </w:rPr>
        <w:t>sufinancira nabavu</w:t>
      </w:r>
      <w:r w:rsidR="00F06B9D">
        <w:rPr>
          <w:rFonts w:ascii="Times New Roman" w:hAnsi="Times New Roman" w:cs="Times New Roman"/>
          <w:iCs/>
          <w:sz w:val="24"/>
          <w:szCs w:val="24"/>
        </w:rPr>
        <w:t xml:space="preserve"> dijagnostičkih listića i materijala. </w:t>
      </w:r>
    </w:p>
    <w:p w14:paraId="7DF22BBC" w14:textId="77777777" w:rsidR="00F06B9D" w:rsidRDefault="00BE0EBB" w:rsidP="00BE0E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</w:t>
      </w:r>
      <w:r w:rsidR="00F06B9D">
        <w:rPr>
          <w:rFonts w:ascii="Times New Roman" w:hAnsi="Times New Roman" w:cs="Times New Roman"/>
          <w:iCs/>
          <w:sz w:val="24"/>
          <w:szCs w:val="24"/>
        </w:rPr>
        <w:t>sredstva su umanjena i iznose 2.000,00 eur.</w:t>
      </w:r>
    </w:p>
    <w:p w14:paraId="6C771C89" w14:textId="070F3033" w:rsidR="00BE0EBB" w:rsidRPr="00695309" w:rsidRDefault="00F06B9D" w:rsidP="00BE0E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BE0EBB" w:rsidRPr="00695309">
        <w:rPr>
          <w:rFonts w:ascii="Times New Roman" w:hAnsi="Times New Roman" w:cs="Times New Roman"/>
          <w:iCs/>
          <w:sz w:val="24"/>
          <w:szCs w:val="24"/>
        </w:rPr>
        <w:t>zračun po pozicijama:</w:t>
      </w:r>
    </w:p>
    <w:p w14:paraId="2D6FD86E" w14:textId="761E8416" w:rsidR="00743E4C" w:rsidRDefault="00743E4C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29">
        <w:rPr>
          <w:rFonts w:ascii="Times New Roman" w:hAnsi="Times New Roman" w:cs="Times New Roman"/>
          <w:sz w:val="24"/>
          <w:szCs w:val="24"/>
        </w:rPr>
        <w:t>322 rashodi za materijal iznos   2.</w:t>
      </w:r>
      <w:r w:rsidR="003E3402" w:rsidRPr="00386029">
        <w:rPr>
          <w:rFonts w:ascii="Times New Roman" w:hAnsi="Times New Roman" w:cs="Times New Roman"/>
          <w:sz w:val="24"/>
          <w:szCs w:val="24"/>
        </w:rPr>
        <w:t>0</w:t>
      </w:r>
      <w:r w:rsidRPr="00386029">
        <w:rPr>
          <w:rFonts w:ascii="Times New Roman" w:hAnsi="Times New Roman" w:cs="Times New Roman"/>
          <w:sz w:val="24"/>
          <w:szCs w:val="24"/>
        </w:rPr>
        <w:t>00,00 e</w:t>
      </w:r>
    </w:p>
    <w:p w14:paraId="43236615" w14:textId="77777777" w:rsidR="00386029" w:rsidRDefault="00386029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C9417" w14:textId="22182BCE" w:rsidR="00F06B9D" w:rsidRDefault="00F06B9D" w:rsidP="00F06B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godina.</w:t>
      </w:r>
      <w:r w:rsidRPr="00812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Prijedlogom</w:t>
      </w:r>
      <w:r w:rsidRPr="0081231D">
        <w:rPr>
          <w:rFonts w:ascii="Times New Roman" w:hAnsi="Times New Roman" w:cs="Times New Roman"/>
          <w:sz w:val="24"/>
          <w:szCs w:val="24"/>
        </w:rPr>
        <w:t xml:space="preserve"> višegodišnj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81231D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1231D">
        <w:rPr>
          <w:rFonts w:ascii="Times New Roman" w:hAnsi="Times New Roman" w:cs="Times New Roman"/>
          <w:sz w:val="24"/>
          <w:szCs w:val="24"/>
        </w:rPr>
        <w:t xml:space="preserve">uravnoteženja </w:t>
      </w:r>
      <w:r>
        <w:rPr>
          <w:rFonts w:ascii="Times New Roman" w:hAnsi="Times New Roman" w:cs="Times New Roman"/>
          <w:sz w:val="24"/>
          <w:szCs w:val="24"/>
        </w:rPr>
        <w:t>namjeravamo</w:t>
      </w:r>
      <w:r w:rsidRPr="00812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1231D">
        <w:rPr>
          <w:rFonts w:ascii="Times New Roman" w:hAnsi="Times New Roman" w:cs="Times New Roman"/>
          <w:sz w:val="24"/>
          <w:szCs w:val="24"/>
        </w:rPr>
        <w:t>trošiti višak prihoda iz prethodnih godina u iznosu od</w:t>
      </w:r>
      <w:r>
        <w:rPr>
          <w:rFonts w:ascii="Times New Roman" w:hAnsi="Times New Roman" w:cs="Times New Roman"/>
          <w:sz w:val="24"/>
          <w:szCs w:val="24"/>
        </w:rPr>
        <w:t xml:space="preserve"> 2.000</w:t>
      </w:r>
      <w:r w:rsidRPr="0081231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1D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 za definiranu namjenu:</w:t>
      </w:r>
    </w:p>
    <w:p w14:paraId="270A414C" w14:textId="30E10D7A" w:rsidR="00F06B9D" w:rsidRPr="00CA0FA1" w:rsidRDefault="00CA0FA1" w:rsidP="00CA0FA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6B9D" w:rsidRPr="00CA0FA1">
        <w:rPr>
          <w:rFonts w:ascii="Times New Roman" w:hAnsi="Times New Roman" w:cs="Times New Roman"/>
          <w:sz w:val="24"/>
          <w:szCs w:val="24"/>
        </w:rPr>
        <w:t>kupnja</w:t>
      </w:r>
      <w:r w:rsidR="00F06B9D" w:rsidRPr="00CA0FA1">
        <w:rPr>
          <w:rFonts w:ascii="Times New Roman" w:hAnsi="Times New Roman" w:cs="Times New Roman"/>
          <w:bCs/>
          <w:sz w:val="24"/>
          <w:szCs w:val="24"/>
        </w:rPr>
        <w:t xml:space="preserve"> dijagnostičkih materijala i listića</w:t>
      </w:r>
    </w:p>
    <w:p w14:paraId="118D6F9A" w14:textId="0734674C" w:rsidR="00F06B9D" w:rsidRPr="000A3FDD" w:rsidRDefault="00F06B9D" w:rsidP="00CA0FA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FDD">
        <w:rPr>
          <w:rFonts w:ascii="Times New Roman" w:hAnsi="Times New Roman" w:cs="Times New Roman"/>
          <w:sz w:val="24"/>
          <w:szCs w:val="24"/>
        </w:rPr>
        <w:t>-kupnja</w:t>
      </w:r>
      <w:r w:rsidR="00CA0FA1" w:rsidRPr="000A3FDD">
        <w:rPr>
          <w:rFonts w:ascii="Times New Roman" w:hAnsi="Times New Roman" w:cs="Times New Roman"/>
          <w:sz w:val="24"/>
          <w:szCs w:val="24"/>
        </w:rPr>
        <w:t xml:space="preserve"> dijagnostičkog </w:t>
      </w:r>
      <w:r w:rsidRPr="000A3FDD">
        <w:rPr>
          <w:rFonts w:ascii="Times New Roman" w:hAnsi="Times New Roman" w:cs="Times New Roman"/>
          <w:sz w:val="24"/>
          <w:szCs w:val="24"/>
        </w:rPr>
        <w:t>testa</w:t>
      </w:r>
    </w:p>
    <w:p w14:paraId="795AEFA9" w14:textId="77777777" w:rsidR="002A53A8" w:rsidRPr="00A037FD" w:rsidRDefault="002A53A8" w:rsidP="00CA0FA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4F77CA1D" w14:textId="77777777" w:rsidR="00F06B9D" w:rsidRPr="001D6FD8" w:rsidRDefault="00F06B9D" w:rsidP="00F06B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Izračun potreban za provedbu ovog projekta uključuje :</w:t>
      </w:r>
    </w:p>
    <w:p w14:paraId="2A1768CD" w14:textId="3E84D544" w:rsidR="00F06B9D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 w:rsidRPr="00386029">
        <w:rPr>
          <w:rFonts w:ascii="Times New Roman" w:hAnsi="Times New Roman" w:cs="Times New Roman"/>
          <w:sz w:val="24"/>
          <w:szCs w:val="24"/>
        </w:rPr>
        <w:t xml:space="preserve">322 rashodi za materijal iznos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60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6029">
        <w:rPr>
          <w:rFonts w:ascii="Times New Roman" w:hAnsi="Times New Roman" w:cs="Times New Roman"/>
          <w:sz w:val="24"/>
          <w:szCs w:val="24"/>
        </w:rPr>
        <w:t>00,00 e</w:t>
      </w:r>
    </w:p>
    <w:p w14:paraId="582E4E54" w14:textId="15886013" w:rsidR="00F06B9D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-422 kupnja dijagnostičkog testa </w:t>
      </w:r>
      <w:r w:rsidR="002A53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200,00 e</w:t>
      </w:r>
    </w:p>
    <w:p w14:paraId="41919BA4" w14:textId="5F1C5092" w:rsidR="00F06B9D" w:rsidRPr="001D6FD8" w:rsidRDefault="00F06B9D" w:rsidP="00F06B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775690" w14:textId="77777777" w:rsidR="00386029" w:rsidRPr="00386029" w:rsidRDefault="00386029" w:rsidP="006B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7D034" w14:textId="77777777" w:rsidR="006B7021" w:rsidRPr="00B36FD9" w:rsidRDefault="006B7021" w:rsidP="006B7021">
      <w:pPr>
        <w:spacing w:after="0" w:line="240" w:lineRule="auto"/>
        <w:rPr>
          <w:rFonts w:cstheme="minorHAnsi"/>
          <w:i/>
        </w:rPr>
      </w:pPr>
      <w:r w:rsidRPr="00B36FD9">
        <w:rPr>
          <w:rFonts w:cstheme="minorHAnsi"/>
          <w:b/>
        </w:rPr>
        <w:lastRenderedPageBreak/>
        <w:t xml:space="preserve">IZVJEŠTAJ O POSTIGNUTIM CILJEVIMA I REZULTATIMA PROGRAMA TEMELJENIM NA POKAZATELJIMA USPJEŠNOSTI U PRETHODNOJ GODINI: </w:t>
      </w:r>
    </w:p>
    <w:p w14:paraId="1AEB2D77" w14:textId="742B4E78" w:rsidR="006B7021" w:rsidRPr="00104BCA" w:rsidRDefault="00104BCA" w:rsidP="00104B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4BCA">
        <w:rPr>
          <w:rFonts w:ascii="Times New Roman" w:hAnsi="Times New Roman" w:cs="Times New Roman"/>
          <w:iCs/>
          <w:sz w:val="24"/>
          <w:szCs w:val="24"/>
        </w:rPr>
        <w:t>U 2024</w:t>
      </w:r>
      <w:r w:rsidR="001217F0" w:rsidRPr="00104BCA">
        <w:rPr>
          <w:rFonts w:ascii="Times New Roman" w:hAnsi="Times New Roman" w:cs="Times New Roman"/>
          <w:iCs/>
          <w:sz w:val="24"/>
          <w:szCs w:val="24"/>
        </w:rPr>
        <w:t xml:space="preserve"> godin</w:t>
      </w:r>
      <w:r w:rsidRPr="00104BCA">
        <w:rPr>
          <w:rFonts w:ascii="Times New Roman" w:hAnsi="Times New Roman" w:cs="Times New Roman"/>
          <w:iCs/>
          <w:sz w:val="24"/>
          <w:szCs w:val="24"/>
        </w:rPr>
        <w:t>i</w:t>
      </w:r>
      <w:r w:rsidR="001217F0" w:rsidRPr="00104BCA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6B7021" w:rsidRPr="00104BCA">
        <w:rPr>
          <w:rFonts w:ascii="Times New Roman" w:hAnsi="Times New Roman" w:cs="Times New Roman"/>
          <w:iCs/>
          <w:sz w:val="24"/>
          <w:szCs w:val="24"/>
        </w:rPr>
        <w:t>emeljem iskazanih pokazatelja uspješnosti zadani ciljevi po ovom programu su i ostvareni. Grad Karlovac</w:t>
      </w:r>
      <w:r w:rsidRPr="00104BCA">
        <w:rPr>
          <w:rFonts w:ascii="Times New Roman" w:hAnsi="Times New Roman" w:cs="Times New Roman"/>
          <w:sz w:val="24"/>
          <w:szCs w:val="24"/>
        </w:rPr>
        <w:t xml:space="preserve"> iz svog proračuna ulaže u razvoj i podizanje kvalitete zdravstvene zaštite</w:t>
      </w:r>
      <w:r w:rsidR="006B7021" w:rsidRPr="00104BCA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 w:rsidRPr="00104BCA">
        <w:rPr>
          <w:rFonts w:ascii="Times New Roman" w:hAnsi="Times New Roman" w:cs="Times New Roman"/>
          <w:iCs/>
          <w:sz w:val="24"/>
          <w:szCs w:val="24"/>
        </w:rPr>
        <w:t>su</w:t>
      </w:r>
      <w:r w:rsidR="006B7021" w:rsidRPr="00104BCA">
        <w:rPr>
          <w:rFonts w:ascii="Times New Roman" w:hAnsi="Times New Roman" w:cs="Times New Roman"/>
          <w:iCs/>
          <w:sz w:val="24"/>
          <w:szCs w:val="24"/>
        </w:rPr>
        <w:t xml:space="preserve"> sredstvima </w:t>
      </w:r>
      <w:r w:rsidRPr="00104BCA">
        <w:rPr>
          <w:rFonts w:ascii="Times New Roman" w:hAnsi="Times New Roman" w:cs="Times New Roman"/>
          <w:iCs/>
          <w:sz w:val="24"/>
          <w:szCs w:val="24"/>
        </w:rPr>
        <w:t>namjenski utrošena.</w:t>
      </w:r>
    </w:p>
    <w:p w14:paraId="182DF796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367FFD93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D0FF127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B7021" w:rsidRPr="00766B49" w14:paraId="56314BEB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A31952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070F227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6AA9707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14B70A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2D62BA" w14:textId="22B62394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16EA7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B7021" w:rsidRPr="00766B49" w14:paraId="500C26A7" w14:textId="77777777" w:rsidTr="00C759B2">
        <w:trPr>
          <w:trHeight w:val="195"/>
        </w:trPr>
        <w:tc>
          <w:tcPr>
            <w:tcW w:w="1609" w:type="dxa"/>
          </w:tcPr>
          <w:p w14:paraId="3C3A4D3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3B0FE7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581ED9A5" w14:textId="77777777" w:rsidR="006B7021" w:rsidRPr="00123E5F" w:rsidRDefault="006B7021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3290748C" w14:textId="584E5229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8019E4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6AD3DE06" w14:textId="390270E0" w:rsidR="006B7021" w:rsidRPr="00123E5F" w:rsidRDefault="002A53A8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6ABD" w14:textId="77777777" w:rsidR="006B7021" w:rsidRPr="00766B49" w:rsidRDefault="006B7021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80B77D" w14:textId="77777777" w:rsidR="006B7021" w:rsidRPr="00766B49" w:rsidRDefault="006B7021" w:rsidP="00C759B2"/>
        </w:tc>
      </w:tr>
      <w:tr w:rsidR="006B7021" w:rsidRPr="00766B49" w14:paraId="7CB10CA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33B240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34A3C6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FD397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92DE4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F662548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7F4CAB3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F403AAA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E17624D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222F5F1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24213D0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BFEF6BD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6061699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B5249A8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EE08DAB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7A7B89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860EF5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9CAB3D3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0995ADA2" w14:textId="4E32C9A9" w:rsidR="00CC26F7" w:rsidRDefault="00CC26F7" w:rsidP="006B7021">
      <w:pPr>
        <w:spacing w:after="0" w:line="240" w:lineRule="auto"/>
        <w:rPr>
          <w:rFonts w:cstheme="minorHAnsi"/>
        </w:rPr>
      </w:pPr>
    </w:p>
    <w:p w14:paraId="0D6F3FE0" w14:textId="77777777" w:rsidR="00CC26F7" w:rsidRDefault="00CC26F7" w:rsidP="006B7021">
      <w:pPr>
        <w:spacing w:after="0" w:line="240" w:lineRule="auto"/>
        <w:rPr>
          <w:rFonts w:cstheme="minorHAnsi"/>
        </w:rPr>
      </w:pPr>
    </w:p>
    <w:p w14:paraId="1D7DADDB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9836ED1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23"/>
        <w:gridCol w:w="1389"/>
        <w:gridCol w:w="1264"/>
        <w:gridCol w:w="1193"/>
      </w:tblGrid>
      <w:tr w:rsidR="006B7021" w:rsidRPr="00766B49" w14:paraId="0BADDB69" w14:textId="77777777" w:rsidTr="00A54FBD">
        <w:tc>
          <w:tcPr>
            <w:tcW w:w="1987" w:type="dxa"/>
          </w:tcPr>
          <w:p w14:paraId="423F33F9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0DB9AE9A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6F0" w14:textId="7B31067C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97B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839CAC8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877" w14:textId="084EDA62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16EA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BC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094131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B7021" w:rsidRPr="00766B49" w14:paraId="1D6942E0" w14:textId="77777777" w:rsidTr="00A54FBD">
        <w:trPr>
          <w:trHeight w:val="232"/>
        </w:trPr>
        <w:tc>
          <w:tcPr>
            <w:tcW w:w="1987" w:type="dxa"/>
          </w:tcPr>
          <w:p w14:paraId="27C7148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1B6A45AC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C9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7EA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F41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E2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B7021" w:rsidRPr="00766B49" w14:paraId="7D97B7AF" w14:textId="77777777" w:rsidTr="00A54FBD">
        <w:tc>
          <w:tcPr>
            <w:tcW w:w="1987" w:type="dxa"/>
          </w:tcPr>
          <w:p w14:paraId="6A375EFE" w14:textId="070C9216" w:rsidR="006B7021" w:rsidRPr="00766B49" w:rsidRDefault="006B7021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CC26F7">
              <w:rPr>
                <w:rFonts w:cstheme="minorHAnsi"/>
              </w:rPr>
              <w:t>5</w:t>
            </w:r>
          </w:p>
        </w:tc>
        <w:tc>
          <w:tcPr>
            <w:tcW w:w="2573" w:type="dxa"/>
          </w:tcPr>
          <w:p w14:paraId="69442B62" w14:textId="7A3ABEB3" w:rsidR="006B7021" w:rsidRPr="00766B49" w:rsidRDefault="00CC26F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nenadležnih proračuna</w:t>
            </w:r>
          </w:p>
        </w:tc>
        <w:tc>
          <w:tcPr>
            <w:tcW w:w="1223" w:type="dxa"/>
          </w:tcPr>
          <w:p w14:paraId="77414B21" w14:textId="5B1BC8A7" w:rsidR="006B7021" w:rsidRPr="00766B49" w:rsidRDefault="002A53A8" w:rsidP="00845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90860">
              <w:rPr>
                <w:rFonts w:cstheme="minorHAnsi"/>
              </w:rPr>
              <w:t>.000</w:t>
            </w:r>
            <w:r w:rsidR="006B7021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1EEC2CD9" w14:textId="2815BEE2" w:rsidR="006B7021" w:rsidRPr="00766B49" w:rsidRDefault="002A53A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-1.00</w:t>
            </w:r>
            <w:r w:rsidR="00101910">
              <w:rPr>
                <w:rFonts w:cstheme="minorHAnsi"/>
              </w:rPr>
              <w:t>0</w:t>
            </w:r>
            <w:r w:rsidR="00A54FBD">
              <w:rPr>
                <w:rFonts w:cstheme="minorHAnsi"/>
              </w:rPr>
              <w:t>,00e</w:t>
            </w:r>
          </w:p>
        </w:tc>
        <w:tc>
          <w:tcPr>
            <w:tcW w:w="1264" w:type="dxa"/>
          </w:tcPr>
          <w:p w14:paraId="65813E0C" w14:textId="5D64E527" w:rsidR="006B7021" w:rsidRPr="00766B49" w:rsidRDefault="00101910" w:rsidP="00A60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6095F">
              <w:rPr>
                <w:rFonts w:cstheme="minorHAnsi"/>
              </w:rPr>
              <w:t>.0</w:t>
            </w:r>
            <w:r w:rsidR="00A54FBD">
              <w:rPr>
                <w:rFonts w:cstheme="minorHAnsi"/>
              </w:rPr>
              <w:t>00,00</w:t>
            </w:r>
            <w:r w:rsidR="002A53A8">
              <w:rPr>
                <w:rFonts w:cstheme="minorHAnsi"/>
              </w:rPr>
              <w:t xml:space="preserve"> </w:t>
            </w:r>
            <w:r w:rsidR="00A54FBD">
              <w:rPr>
                <w:rFonts w:cstheme="minorHAnsi"/>
              </w:rPr>
              <w:t>e</w:t>
            </w:r>
          </w:p>
        </w:tc>
        <w:tc>
          <w:tcPr>
            <w:tcW w:w="1193" w:type="dxa"/>
          </w:tcPr>
          <w:p w14:paraId="2A363B8F" w14:textId="2AFF706E" w:rsidR="006B7021" w:rsidRPr="005B39EF" w:rsidRDefault="002A53A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A6095F">
              <w:rPr>
                <w:rFonts w:cstheme="minorHAnsi"/>
              </w:rPr>
              <w:t>,</w:t>
            </w:r>
            <w:r>
              <w:rPr>
                <w:rFonts w:cstheme="minorHAnsi"/>
              </w:rPr>
              <w:t>66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6B7021" w:rsidRPr="00766B49" w14:paraId="53EBC359" w14:textId="77777777" w:rsidTr="00A54FBD">
        <w:tc>
          <w:tcPr>
            <w:tcW w:w="1987" w:type="dxa"/>
          </w:tcPr>
          <w:p w14:paraId="406EB381" w14:textId="77777777" w:rsidR="006B7021" w:rsidRPr="00766B49" w:rsidRDefault="006B7021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71E92A4F" w14:textId="78B87CFB" w:rsidR="006B7021" w:rsidRPr="00766B49" w:rsidRDefault="002A53A8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Uključeni višak iz prethodnih godina</w:t>
            </w:r>
          </w:p>
        </w:tc>
        <w:tc>
          <w:tcPr>
            <w:tcW w:w="1223" w:type="dxa"/>
          </w:tcPr>
          <w:p w14:paraId="19091FB9" w14:textId="4A4FF6B6" w:rsidR="006B7021" w:rsidRPr="00766B49" w:rsidRDefault="002A53A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0E12BBF9" w14:textId="31C7A043" w:rsidR="006B7021" w:rsidRPr="00766B49" w:rsidRDefault="002A53A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2.000,00 e</w:t>
            </w:r>
          </w:p>
        </w:tc>
        <w:tc>
          <w:tcPr>
            <w:tcW w:w="1264" w:type="dxa"/>
          </w:tcPr>
          <w:p w14:paraId="7FC20908" w14:textId="4A524035" w:rsidR="006B7021" w:rsidRPr="00766B49" w:rsidRDefault="002A53A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2.000,00 e</w:t>
            </w:r>
          </w:p>
        </w:tc>
        <w:tc>
          <w:tcPr>
            <w:tcW w:w="1193" w:type="dxa"/>
          </w:tcPr>
          <w:p w14:paraId="51E18658" w14:textId="17EF9647" w:rsidR="006B7021" w:rsidRPr="005B39EF" w:rsidRDefault="002A53A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A54FBD" w:rsidRPr="00766B49" w14:paraId="2FED288C" w14:textId="77777777" w:rsidTr="00A54FBD">
        <w:tc>
          <w:tcPr>
            <w:tcW w:w="1987" w:type="dxa"/>
          </w:tcPr>
          <w:p w14:paraId="16B1FDF5" w14:textId="77777777" w:rsidR="00A54FBD" w:rsidRPr="00766B49" w:rsidRDefault="00A54FBD" w:rsidP="00A54F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45686490" w14:textId="77777777" w:rsidR="00A54FBD" w:rsidRPr="00766B49" w:rsidRDefault="00A54FBD" w:rsidP="00A54FB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</w:tcPr>
          <w:p w14:paraId="50E6C9DE" w14:textId="653EA1DE" w:rsidR="00A54FBD" w:rsidRPr="00766B49" w:rsidRDefault="002A53A8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D90860">
              <w:rPr>
                <w:rFonts w:cstheme="minorHAnsi"/>
                <w:b/>
              </w:rPr>
              <w:t>.000</w:t>
            </w:r>
            <w:r w:rsidR="00A54FBD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40DB3685" w14:textId="265A0095" w:rsidR="00A54FBD" w:rsidRPr="00A54FBD" w:rsidRDefault="002A53A8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1000</w:t>
            </w:r>
            <w:r w:rsidR="00A54FBD" w:rsidRPr="00A54FBD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4" w:type="dxa"/>
          </w:tcPr>
          <w:p w14:paraId="34C7633C" w14:textId="3D5CFFC2" w:rsidR="00A54FBD" w:rsidRPr="00A54FBD" w:rsidRDefault="002A53A8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A6095F">
              <w:rPr>
                <w:rFonts w:cstheme="minorHAnsi"/>
                <w:b/>
                <w:bCs/>
              </w:rPr>
              <w:t>.0</w:t>
            </w:r>
            <w:r w:rsidR="00A54FBD" w:rsidRPr="00A54FBD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193" w:type="dxa"/>
          </w:tcPr>
          <w:p w14:paraId="6036C33F" w14:textId="67DC99E8" w:rsidR="00A54FBD" w:rsidRPr="005B39EF" w:rsidRDefault="002A53A8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133</w:t>
            </w:r>
            <w:r w:rsidR="00101910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33</w:t>
            </w:r>
            <w:r w:rsidR="00A54FBD" w:rsidRPr="005B39EF">
              <w:rPr>
                <w:rFonts w:cstheme="minorHAnsi"/>
                <w:b/>
              </w:rPr>
              <w:t>%</w:t>
            </w:r>
          </w:p>
        </w:tc>
      </w:tr>
    </w:tbl>
    <w:p w14:paraId="38394279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7B7FDF8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3896B6AF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08EB3C22" w14:textId="77777777" w:rsidR="006B7021" w:rsidRPr="00766B49" w:rsidRDefault="006B7021" w:rsidP="006B702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36E8EB0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0364C178" w14:textId="77777777" w:rsidR="006B7021" w:rsidRPr="00766B49" w:rsidRDefault="006B7021" w:rsidP="006B70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B7021" w:rsidRPr="00766B49" w14:paraId="0F519A02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FAA" w14:textId="16A74041" w:rsidR="006B7021" w:rsidRPr="00766B49" w:rsidRDefault="006B7021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CC2BCF">
              <w:rPr>
                <w:rFonts w:eastAsia="Times New Roman" w:cstheme="minorHAnsi"/>
                <w:b/>
                <w:bCs/>
                <w:lang w:eastAsia="hr-HR"/>
              </w:rPr>
              <w:t>5 Pomoći iz nenadležnih proračuna</w:t>
            </w:r>
          </w:p>
        </w:tc>
      </w:tr>
      <w:tr w:rsidR="00CC2BCF" w:rsidRPr="00766B49" w14:paraId="463C891B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1B0" w14:textId="0A6DB976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Potrebno je omogućiti pristup zdravstvenim uslugama svim  kategorijama građanstva te smanjiti liste čekanja.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Također jedina smo  zdravstvena ustanova u županiji koja provodi dijagnostiku i rehabilitaciju na području rane intervencije. Obzirom na veliki broj korisnika koji su obuhvaćeni našim uslugama evidentna je potreba za dodatnim prostorom kako bi se usluge koje pružamo dodatno unaprijedile. G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 Karlovac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osigurao sredstva u svom proračunu-pomoći proračunskim korisnicima drugih proračuna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BCF" w:rsidRPr="00766B49" w14:paraId="7F219D6A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52E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C2BCF" w:rsidRPr="00766B49" w14:paraId="0285620B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31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C2BCF" w:rsidRPr="00766B49" w14:paraId="4C7FDBDD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049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48AC485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E2E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FEF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C2A" w14:textId="680B8C60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704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543938A" w14:textId="2C813DB6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16EA7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C2BCF" w:rsidRPr="00766B49" w14:paraId="102D472E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91B" w14:textId="77777777" w:rsidR="00CC2BCF" w:rsidRPr="004550BB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3" w14:textId="77777777" w:rsidR="00CC2BCF" w:rsidRPr="000B5197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8AC3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FE4" w14:textId="1AA310C3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> </w:t>
            </w:r>
            <w:r w:rsidRPr="008019E4">
              <w:rPr>
                <w:rFonts w:cstheme="minorHAnsi"/>
                <w:bCs/>
              </w:rPr>
              <w:t xml:space="preserve">       </w:t>
            </w:r>
            <w:r w:rsidR="008019E4" w:rsidRPr="008019E4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862" w14:textId="1CE28083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 xml:space="preserve">                        </w:t>
            </w:r>
            <w:r w:rsidR="002A53A8">
              <w:rPr>
                <w:rFonts w:eastAsia="Times New Roman" w:cstheme="minorHAnsi"/>
                <w:lang w:eastAsia="hr-HR"/>
              </w:rPr>
              <w:t>2</w:t>
            </w:r>
            <w:r w:rsidRPr="008019E4">
              <w:rPr>
                <w:rFonts w:eastAsia="Times New Roman" w:cstheme="minorHAnsi"/>
                <w:lang w:eastAsia="hr-HR"/>
              </w:rPr>
              <w:t xml:space="preserve">  </w:t>
            </w:r>
          </w:p>
        </w:tc>
      </w:tr>
    </w:tbl>
    <w:p w14:paraId="41E3B33A" w14:textId="575F8672" w:rsidR="00FA3CDE" w:rsidRDefault="00FA3CDE" w:rsidP="00D20BD9">
      <w:pPr>
        <w:spacing w:after="0" w:line="240" w:lineRule="auto"/>
        <w:rPr>
          <w:rFonts w:cstheme="minorHAnsi"/>
        </w:rPr>
      </w:pPr>
    </w:p>
    <w:p w14:paraId="06B59D1B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F3EE6AB" w14:textId="77777777" w:rsidR="00B43E8D" w:rsidRPr="00B975A0" w:rsidRDefault="00B43E8D" w:rsidP="00B43E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0B2420D7" w14:textId="77777777" w:rsidR="00B43E8D" w:rsidRDefault="00B43E8D" w:rsidP="00B43E8D">
      <w:pPr>
        <w:spacing w:after="0" w:line="240" w:lineRule="auto"/>
        <w:rPr>
          <w:rFonts w:cstheme="minorHAnsi"/>
          <w:bCs/>
        </w:rPr>
      </w:pPr>
    </w:p>
    <w:p w14:paraId="040C8F1B" w14:textId="2C3F71C5" w:rsidR="00B43E8D" w:rsidRPr="003C0555" w:rsidRDefault="00B43E8D" w:rsidP="00B43E8D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</w:t>
      </w:r>
      <w:r w:rsidR="009A5A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sa HZZO-m o provođenju specijalističko-konzilijarne zdravstvene zaštite, gdje na temelju ugovornih obveza, a nakon ostvarenih  dijagnostičkih i terapijskih postupaka  fakturiramo svoje usluge.</w:t>
      </w:r>
    </w:p>
    <w:p w14:paraId="70DABEB8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2D396BA" w14:textId="77777777" w:rsidR="00B43E8D" w:rsidRDefault="00B43E8D" w:rsidP="00B43E8D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A4A170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6762C0AF" w14:textId="77777777" w:rsidR="00B43E8D" w:rsidRDefault="00B43E8D" w:rsidP="00B43E8D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286E28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BAE010F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7D6B5B03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1A8F75A2" w14:textId="5088883A" w:rsidR="00B43E8D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6B49">
        <w:rPr>
          <w:rFonts w:cstheme="minorHAnsi"/>
          <w:b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Stopa kamate po viđenju 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nije fiksna </w:t>
      </w:r>
    </w:p>
    <w:p w14:paraId="20DEF768" w14:textId="2B745383" w:rsid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 je određena i visinom financijskih sredstava koji su na žiroračunu ustanove.</w:t>
      </w:r>
    </w:p>
    <w:p w14:paraId="28B48D13" w14:textId="7D6AB26E" w:rsidR="00F55369" w:rsidRP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Primijenjena kamatna stopa ide u rasponu od 0,05703 % do 0,07266%.</w:t>
      </w:r>
    </w:p>
    <w:p w14:paraId="6F81ECDD" w14:textId="5F07D2E9" w:rsidR="00770F3D" w:rsidRPr="00695309" w:rsidRDefault="00B43E8D" w:rsidP="00770F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6029">
        <w:rPr>
          <w:rFonts w:ascii="Times New Roman" w:hAnsi="Times New Roman" w:cs="Times New Roman"/>
          <w:iCs/>
          <w:sz w:val="24"/>
          <w:szCs w:val="24"/>
        </w:rPr>
        <w:t>Izračun potreban za provedbu ovog projekta</w:t>
      </w:r>
      <w:r w:rsidR="00EE532E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0F3D">
        <w:rPr>
          <w:rFonts w:ascii="Times New Roman" w:hAnsi="Times New Roman" w:cs="Times New Roman"/>
          <w:iCs/>
          <w:sz w:val="24"/>
          <w:szCs w:val="24"/>
        </w:rPr>
        <w:t>ostao je na istoj razini</w:t>
      </w:r>
      <w:r w:rsidR="00770F3D" w:rsidRPr="00695309">
        <w:rPr>
          <w:rFonts w:ascii="Times New Roman" w:hAnsi="Times New Roman" w:cs="Times New Roman"/>
          <w:iCs/>
          <w:sz w:val="24"/>
          <w:szCs w:val="24"/>
        </w:rPr>
        <w:t>, te uključuje izračun po pozicijama:</w:t>
      </w:r>
    </w:p>
    <w:p w14:paraId="043210FC" w14:textId="438B97A4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6029">
        <w:rPr>
          <w:rFonts w:ascii="Times New Roman" w:hAnsi="Times New Roman" w:cs="Times New Roman"/>
          <w:iCs/>
          <w:sz w:val="24"/>
          <w:szCs w:val="24"/>
        </w:rPr>
        <w:t>343 ostali financijski rashodi</w:t>
      </w:r>
      <w:r w:rsidR="00F55369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029" w:rsidRPr="00386029">
        <w:rPr>
          <w:rFonts w:ascii="Times New Roman" w:hAnsi="Times New Roman" w:cs="Times New Roman"/>
          <w:iCs/>
          <w:sz w:val="24"/>
          <w:szCs w:val="24"/>
        </w:rPr>
        <w:t>30</w:t>
      </w:r>
      <w:r w:rsidR="00F55369" w:rsidRPr="00386029">
        <w:rPr>
          <w:rFonts w:ascii="Times New Roman" w:hAnsi="Times New Roman" w:cs="Times New Roman"/>
          <w:iCs/>
          <w:sz w:val="24"/>
          <w:szCs w:val="24"/>
        </w:rPr>
        <w:t>0</w:t>
      </w:r>
      <w:r w:rsidRPr="0038602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0FC24095" w14:textId="77777777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344DF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3A02BFD" w14:textId="77777777" w:rsidR="00B43E8D" w:rsidRPr="000A3A39" w:rsidRDefault="00B43E8D" w:rsidP="00B43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3A39">
        <w:rPr>
          <w:rFonts w:ascii="Times New Roman" w:hAnsi="Times New Roman" w:cs="Times New Roman"/>
          <w:iCs/>
          <w:sz w:val="24"/>
          <w:szCs w:val="24"/>
        </w:rPr>
        <w:t>Svi ciljevi su i realizirani jer banka uredno izvršava svoje obveze i uplaćuje kamatu na viđenje po stanju poslovnog žiroračuna.</w:t>
      </w:r>
    </w:p>
    <w:p w14:paraId="22C45D48" w14:textId="77777777" w:rsidR="00B43E8D" w:rsidRPr="004145CD" w:rsidRDefault="00B43E8D" w:rsidP="00B43E8D">
      <w:pPr>
        <w:spacing w:after="0" w:line="240" w:lineRule="auto"/>
        <w:rPr>
          <w:rFonts w:cstheme="minorHAnsi"/>
          <w:sz w:val="10"/>
          <w:szCs w:val="10"/>
        </w:rPr>
      </w:pPr>
    </w:p>
    <w:p w14:paraId="623B5AD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1A19A39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BC216FE" w14:textId="1FF8E98A" w:rsidR="006B7021" w:rsidRDefault="006B7021" w:rsidP="00D20BD9">
      <w:pPr>
        <w:spacing w:after="0" w:line="240" w:lineRule="auto"/>
        <w:rPr>
          <w:rFonts w:cstheme="minorHAnsi"/>
        </w:rPr>
      </w:pPr>
    </w:p>
    <w:p w14:paraId="5E34A440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B43E8D" w:rsidRPr="00766B49" w14:paraId="04E5E102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48E1EDE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7B42E889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0DFD15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356E12E0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AD6FE47" w14:textId="6EE12BFC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016D26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43E8D" w:rsidRPr="00766B49" w14:paraId="420FA456" w14:textId="77777777" w:rsidTr="00C759B2">
        <w:trPr>
          <w:trHeight w:val="195"/>
        </w:trPr>
        <w:tc>
          <w:tcPr>
            <w:tcW w:w="1609" w:type="dxa"/>
          </w:tcPr>
          <w:p w14:paraId="01F5BCD5" w14:textId="7F96022F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Naknada za bankarske usluge</w:t>
            </w:r>
          </w:p>
        </w:tc>
        <w:tc>
          <w:tcPr>
            <w:tcW w:w="2922" w:type="dxa"/>
            <w:vAlign w:val="bottom"/>
          </w:tcPr>
          <w:p w14:paraId="4B59E635" w14:textId="0412A90B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Naknada za bankarske usluge</w:t>
            </w:r>
          </w:p>
        </w:tc>
        <w:tc>
          <w:tcPr>
            <w:tcW w:w="1491" w:type="dxa"/>
          </w:tcPr>
          <w:p w14:paraId="52E16D40" w14:textId="2CF0ADAA" w:rsidR="00B43E8D" w:rsidRPr="00123E5F" w:rsidRDefault="00B43E8D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138C9">
              <w:rPr>
                <w:rFonts w:cstheme="minorHAnsi"/>
                <w:bCs/>
              </w:rPr>
              <w:t>mjesečno</w:t>
            </w:r>
          </w:p>
        </w:tc>
        <w:tc>
          <w:tcPr>
            <w:tcW w:w="1615" w:type="dxa"/>
            <w:vAlign w:val="bottom"/>
          </w:tcPr>
          <w:p w14:paraId="2D2913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BE1F59B" w14:textId="27519398" w:rsidR="00B43E8D" w:rsidRPr="00123E5F" w:rsidRDefault="00770F3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7FC0C" w14:textId="77777777" w:rsidR="00B43E8D" w:rsidRPr="00766B49" w:rsidRDefault="00B43E8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D2FCD" w14:textId="77777777" w:rsidR="00B43E8D" w:rsidRPr="00766B49" w:rsidRDefault="00B43E8D" w:rsidP="00C759B2"/>
        </w:tc>
      </w:tr>
      <w:tr w:rsidR="00B43E8D" w:rsidRPr="00766B49" w14:paraId="382D6B0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D20616A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E46081C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FB1E38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6728536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26D5A4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6C43CFD4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4170A4F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975A75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1A2A2DB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74E8000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991750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268A0648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88F7F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219EAE6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F958B2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08EF97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CDC327E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662B8E9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45CB0F1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2FCCF6A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905"/>
        <w:gridCol w:w="1118"/>
        <w:gridCol w:w="1389"/>
        <w:gridCol w:w="1245"/>
        <w:gridCol w:w="986"/>
      </w:tblGrid>
      <w:tr w:rsidR="009138C9" w:rsidRPr="00766B49" w14:paraId="0A8B1860" w14:textId="77777777" w:rsidTr="00534D0F">
        <w:tc>
          <w:tcPr>
            <w:tcW w:w="1696" w:type="dxa"/>
          </w:tcPr>
          <w:p w14:paraId="07ADE263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943" w:type="dxa"/>
          </w:tcPr>
          <w:p w14:paraId="34D2B161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AC" w14:textId="640DE8FA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016D2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D43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58FFA85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F97" w14:textId="6412486E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016D2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D37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BF96B0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138C9" w:rsidRPr="00766B49" w14:paraId="37EDED00" w14:textId="77777777" w:rsidTr="00534D0F">
        <w:trPr>
          <w:trHeight w:val="232"/>
        </w:trPr>
        <w:tc>
          <w:tcPr>
            <w:tcW w:w="1696" w:type="dxa"/>
          </w:tcPr>
          <w:p w14:paraId="1532DCE4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43" w:type="dxa"/>
          </w:tcPr>
          <w:p w14:paraId="5B50CB47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254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B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1C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2D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138C9" w:rsidRPr="00766B49" w14:paraId="0DE3A0E1" w14:textId="77777777" w:rsidTr="00534D0F">
        <w:tc>
          <w:tcPr>
            <w:tcW w:w="1696" w:type="dxa"/>
          </w:tcPr>
          <w:p w14:paraId="3DA9EBDF" w14:textId="29ACE92D" w:rsidR="00B43E8D" w:rsidRPr="00766B49" w:rsidRDefault="00B43E8D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</w:t>
            </w:r>
            <w:r w:rsidR="009138C9">
              <w:rPr>
                <w:rFonts w:cstheme="minorHAnsi"/>
              </w:rPr>
              <w:t>66</w:t>
            </w:r>
          </w:p>
        </w:tc>
        <w:tc>
          <w:tcPr>
            <w:tcW w:w="2943" w:type="dxa"/>
          </w:tcPr>
          <w:p w14:paraId="3ACA9FCE" w14:textId="503A7121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Financijski rashodi</w:t>
            </w:r>
          </w:p>
        </w:tc>
        <w:tc>
          <w:tcPr>
            <w:tcW w:w="1122" w:type="dxa"/>
          </w:tcPr>
          <w:p w14:paraId="0A617ADB" w14:textId="27CADEFD" w:rsidR="00B43E8D" w:rsidRPr="00766B49" w:rsidRDefault="00E5604A" w:rsidP="004E07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AA414E">
              <w:rPr>
                <w:rFonts w:cstheme="minorHAnsi"/>
              </w:rPr>
              <w:t>0</w:t>
            </w:r>
            <w:r w:rsidR="00B43E8D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8B2CEF1" w14:textId="2A19EF2D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E2784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5EB9D3E8" w14:textId="0E3FFDA5" w:rsidR="00B43E8D" w:rsidRPr="00766B49" w:rsidRDefault="00254A0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E2784">
              <w:rPr>
                <w:rFonts w:cstheme="minorHAnsi"/>
              </w:rPr>
              <w:t>0,00e</w:t>
            </w:r>
          </w:p>
        </w:tc>
        <w:tc>
          <w:tcPr>
            <w:tcW w:w="986" w:type="dxa"/>
          </w:tcPr>
          <w:p w14:paraId="1A035BC0" w14:textId="5C10DEF3" w:rsidR="00B43E8D" w:rsidRPr="004E073C" w:rsidRDefault="00E5604A" w:rsidP="00C759B2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</w:t>
            </w:r>
            <w:r w:rsidR="00AA414E">
              <w:rPr>
                <w:rFonts w:cstheme="minorHAnsi"/>
              </w:rPr>
              <w:t>00,00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9138C9" w:rsidRPr="00766B49" w14:paraId="200B2A9B" w14:textId="77777777" w:rsidTr="00534D0F">
        <w:tc>
          <w:tcPr>
            <w:tcW w:w="1696" w:type="dxa"/>
          </w:tcPr>
          <w:p w14:paraId="709FA031" w14:textId="77777777" w:rsidR="00B43E8D" w:rsidRPr="00766B49" w:rsidRDefault="00B43E8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6D16A71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14:paraId="1AED4798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BE06431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0A707AB4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986" w:type="dxa"/>
          </w:tcPr>
          <w:p w14:paraId="18200922" w14:textId="77777777" w:rsidR="00B43E8D" w:rsidRPr="004E073C" w:rsidRDefault="00B43E8D" w:rsidP="00C759B2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CE2784" w:rsidRPr="00766B49" w14:paraId="201A5859" w14:textId="77777777" w:rsidTr="00534D0F">
        <w:tc>
          <w:tcPr>
            <w:tcW w:w="1696" w:type="dxa"/>
          </w:tcPr>
          <w:p w14:paraId="676E3A33" w14:textId="77777777" w:rsidR="00CE2784" w:rsidRPr="00766B49" w:rsidRDefault="00CE2784" w:rsidP="00CE27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43" w:type="dxa"/>
          </w:tcPr>
          <w:p w14:paraId="0ABB91B8" w14:textId="77777777" w:rsidR="00CE2784" w:rsidRPr="00766B49" w:rsidRDefault="00CE2784" w:rsidP="00CE27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2" w:type="dxa"/>
          </w:tcPr>
          <w:p w14:paraId="58D1F57E" w14:textId="3B87284E" w:rsidR="00CE2784" w:rsidRPr="00766B49" w:rsidRDefault="00E5604A" w:rsidP="00AA41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AA414E">
              <w:rPr>
                <w:rFonts w:cstheme="minorHAnsi"/>
                <w:b/>
              </w:rPr>
              <w:t>0</w:t>
            </w:r>
            <w:r w:rsidR="00CE2784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9C3BEB7" w14:textId="76D5065C" w:rsidR="00CE2784" w:rsidRPr="00CE2784" w:rsidRDefault="00254A09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51" w:type="dxa"/>
          </w:tcPr>
          <w:p w14:paraId="35782116" w14:textId="306619FC" w:rsidR="00CE2784" w:rsidRPr="00CE2784" w:rsidRDefault="00254A09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4E073C"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986" w:type="dxa"/>
          </w:tcPr>
          <w:p w14:paraId="5C9A2215" w14:textId="78715D5F" w:rsidR="00CE2784" w:rsidRPr="004E073C" w:rsidRDefault="00E5604A" w:rsidP="00CE2784">
            <w:pPr>
              <w:jc w:val="right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1</w:t>
            </w:r>
            <w:r w:rsidR="004502EC">
              <w:rPr>
                <w:rFonts w:cstheme="minorHAnsi"/>
                <w:bCs/>
              </w:rPr>
              <w:t>0</w:t>
            </w:r>
            <w:r w:rsidR="00AA414E">
              <w:rPr>
                <w:rFonts w:cstheme="minorHAnsi"/>
                <w:bCs/>
              </w:rPr>
              <w:t>0,00</w:t>
            </w:r>
            <w:r w:rsidR="00CE2784" w:rsidRPr="005B39EF">
              <w:rPr>
                <w:rFonts w:cstheme="minorHAnsi"/>
                <w:bCs/>
              </w:rPr>
              <w:t>%</w:t>
            </w:r>
          </w:p>
        </w:tc>
      </w:tr>
    </w:tbl>
    <w:p w14:paraId="2DBC0435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0FA2FB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390607E7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</w:p>
    <w:p w14:paraId="34F58C0B" w14:textId="77777777" w:rsidR="005C7740" w:rsidRPr="00766B49" w:rsidRDefault="005C7740" w:rsidP="00B43E8D">
      <w:pPr>
        <w:spacing w:after="0" w:line="240" w:lineRule="auto"/>
        <w:rPr>
          <w:rFonts w:cstheme="minorHAnsi"/>
          <w:b/>
        </w:rPr>
      </w:pPr>
    </w:p>
    <w:p w14:paraId="376A0322" w14:textId="77777777" w:rsidR="00B43E8D" w:rsidRPr="00766B49" w:rsidRDefault="00B43E8D" w:rsidP="00B43E8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906FD80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1C3802A6" w14:textId="77777777" w:rsidR="00B43E8D" w:rsidRPr="00766B49" w:rsidRDefault="00B43E8D" w:rsidP="00B43E8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B43E8D" w:rsidRPr="00766B49" w14:paraId="0F6691AC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E" w14:textId="59DB6E7C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</w:t>
            </w:r>
            <w:r w:rsidR="00481F7F">
              <w:rPr>
                <w:rFonts w:eastAsia="Times New Roman" w:cstheme="minorHAnsi"/>
                <w:b/>
                <w:bCs/>
                <w:lang w:eastAsia="hr-HR"/>
              </w:rPr>
              <w:t>66 Prihod od financijske imovine</w:t>
            </w:r>
          </w:p>
        </w:tc>
      </w:tr>
      <w:tr w:rsidR="00B43E8D" w:rsidRPr="00766B49" w14:paraId="2C354E5F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050" w14:textId="31291668" w:rsidR="00481F7F" w:rsidRPr="00390D27" w:rsidRDefault="00B43E8D" w:rsidP="00390D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Prihod od financijske imovine</w:t>
            </w:r>
            <w:r w:rsidR="00390D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nema nikak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vog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utjecaj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redovno poslovanje ustanove. </w:t>
            </w:r>
            <w:r w:rsidR="00390D27" w:rsidRPr="00F55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Stopa kamate po viđenju </w:t>
            </w:r>
            <w:r w:rsidR="00390D27">
              <w:rPr>
                <w:rFonts w:ascii="Times New Roman" w:hAnsi="Times New Roman" w:cs="Times New Roman"/>
                <w:iCs/>
                <w:sz w:val="24"/>
                <w:szCs w:val="24"/>
              </w:rPr>
              <w:t>nije fiksna već je određena i visinom financijskih sredstava koji su na žiroračunu ustanove.</w:t>
            </w:r>
          </w:p>
          <w:p w14:paraId="303C21EC" w14:textId="77777777" w:rsidR="00481F7F" w:rsidRPr="003C0555" w:rsidRDefault="00481F7F" w:rsidP="00390D27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Poliklinika 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UVAG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Karlovac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osnovni  prihod ostvaruje sklopljenim Ugovorom  sa HZZO-m o provođenju specijalističko-konzilijarne zdravstvene zaštite, gdje na temelju ugovornih obveza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nakon ostvarenih  dijagnostičkih i terapijskih postupaka  fakturiramo svoje usluge.</w:t>
            </w:r>
          </w:p>
          <w:p w14:paraId="6CEF1CEB" w14:textId="0DEE31CE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3819333C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54AD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630CA948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C17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43E8D" w:rsidRPr="00766B49" w14:paraId="2C6CAFE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92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D5FC5E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C60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22D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4B1" w14:textId="1A7DC16E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16D2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6CD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E4FA8C" w14:textId="6E7AC461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016D2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43E8D" w:rsidRPr="00766B49" w14:paraId="2BDDD27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2CA" w14:textId="38C82F4E" w:rsidR="00B43E8D" w:rsidRPr="004550BB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Naknada za bankarske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F8" w14:textId="0A684243" w:rsidR="00B43E8D" w:rsidRPr="000B5197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DE09" w14:textId="65CED48B" w:rsidR="00B43E8D" w:rsidRPr="00766B49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639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> </w:t>
            </w:r>
            <w:r w:rsidRPr="005E0008"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5C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77E0006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677CAC8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34F3EF4B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D2FDCD4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037568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66005F7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76D03443" w14:textId="6132E3DF" w:rsidR="00956A13" w:rsidRPr="00CE749D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Pr="00CE749D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15185512" w:rsidR="00956A13" w:rsidRPr="00CE749D" w:rsidRDefault="00956A13" w:rsidP="00B345AD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25DD8DD7" w14:textId="3F972ED9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5ED0816" w14:textId="295D84DF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RAVNATELJICA:</w:t>
      </w:r>
    </w:p>
    <w:p w14:paraId="03BF1B7C" w14:textId="01E6A94D" w:rsidR="00B345AD" w:rsidRPr="00956A13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VESNA PAVLAČIĆ, mag.logopedije</w:t>
      </w:r>
    </w:p>
    <w:sectPr w:rsidR="00B345AD" w:rsidRPr="00956A13" w:rsidSect="0042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913B" w14:textId="77777777" w:rsidR="00D15614" w:rsidRDefault="00D15614" w:rsidP="00BD6C77">
      <w:pPr>
        <w:spacing w:after="0" w:line="240" w:lineRule="auto"/>
      </w:pPr>
      <w:r>
        <w:separator/>
      </w:r>
    </w:p>
  </w:endnote>
  <w:endnote w:type="continuationSeparator" w:id="0">
    <w:p w14:paraId="535EBFB5" w14:textId="77777777" w:rsidR="00D15614" w:rsidRDefault="00D15614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6589" w14:textId="77777777" w:rsidR="003526F5" w:rsidRDefault="003526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3496" w14:textId="77777777" w:rsidR="003526F5" w:rsidRDefault="003526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6DD0" w14:textId="77777777" w:rsidR="003526F5" w:rsidRDefault="003526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ACEA" w14:textId="77777777" w:rsidR="00D15614" w:rsidRDefault="00D15614" w:rsidP="00BD6C77">
      <w:pPr>
        <w:spacing w:after="0" w:line="240" w:lineRule="auto"/>
      </w:pPr>
      <w:r>
        <w:separator/>
      </w:r>
    </w:p>
  </w:footnote>
  <w:footnote w:type="continuationSeparator" w:id="0">
    <w:p w14:paraId="4E054231" w14:textId="77777777" w:rsidR="00D15614" w:rsidRDefault="00D15614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022D" w14:textId="77777777" w:rsidR="003526F5" w:rsidRDefault="003526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3835E599" w:rsidR="002E7F25" w:rsidRDefault="002E7F25" w:rsidP="00800948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44D1" w14:textId="77777777" w:rsidR="003526F5" w:rsidRDefault="003526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16BE"/>
    <w:multiLevelType w:val="hybridMultilevel"/>
    <w:tmpl w:val="F82EB94C"/>
    <w:lvl w:ilvl="0" w:tplc="C4EC067A">
      <w:start w:val="3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  <w:num w:numId="2" w16cid:durableId="107046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1B33"/>
    <w:rsid w:val="00003946"/>
    <w:rsid w:val="00005AD7"/>
    <w:rsid w:val="0001191F"/>
    <w:rsid w:val="00015F3D"/>
    <w:rsid w:val="00016D26"/>
    <w:rsid w:val="0002059D"/>
    <w:rsid w:val="00023C54"/>
    <w:rsid w:val="00025A86"/>
    <w:rsid w:val="0002785F"/>
    <w:rsid w:val="000408C1"/>
    <w:rsid w:val="00041292"/>
    <w:rsid w:val="00041A98"/>
    <w:rsid w:val="000421C5"/>
    <w:rsid w:val="000466BA"/>
    <w:rsid w:val="00053C8A"/>
    <w:rsid w:val="00054E4D"/>
    <w:rsid w:val="00064B39"/>
    <w:rsid w:val="00067A23"/>
    <w:rsid w:val="00076C7A"/>
    <w:rsid w:val="000846D7"/>
    <w:rsid w:val="00085F2E"/>
    <w:rsid w:val="000962DA"/>
    <w:rsid w:val="000A0E13"/>
    <w:rsid w:val="000A174B"/>
    <w:rsid w:val="000A3A39"/>
    <w:rsid w:val="000A3FDD"/>
    <w:rsid w:val="000A4649"/>
    <w:rsid w:val="000A5D9F"/>
    <w:rsid w:val="000A6F9A"/>
    <w:rsid w:val="000B04DA"/>
    <w:rsid w:val="000B157C"/>
    <w:rsid w:val="000B452E"/>
    <w:rsid w:val="000B5197"/>
    <w:rsid w:val="000B569B"/>
    <w:rsid w:val="000B5F4E"/>
    <w:rsid w:val="000B7D54"/>
    <w:rsid w:val="000C092B"/>
    <w:rsid w:val="000C1D57"/>
    <w:rsid w:val="000C7146"/>
    <w:rsid w:val="000D251C"/>
    <w:rsid w:val="000D32CF"/>
    <w:rsid w:val="000D6D86"/>
    <w:rsid w:val="000D6F77"/>
    <w:rsid w:val="000E0F89"/>
    <w:rsid w:val="000E2D0B"/>
    <w:rsid w:val="000E5365"/>
    <w:rsid w:val="000E68C5"/>
    <w:rsid w:val="000F2D40"/>
    <w:rsid w:val="000F5661"/>
    <w:rsid w:val="00101910"/>
    <w:rsid w:val="00104BCA"/>
    <w:rsid w:val="00105DB4"/>
    <w:rsid w:val="00107693"/>
    <w:rsid w:val="001076A6"/>
    <w:rsid w:val="00115289"/>
    <w:rsid w:val="00115777"/>
    <w:rsid w:val="00120443"/>
    <w:rsid w:val="00120C4F"/>
    <w:rsid w:val="001217F0"/>
    <w:rsid w:val="00122EC2"/>
    <w:rsid w:val="001238D0"/>
    <w:rsid w:val="00123E5F"/>
    <w:rsid w:val="0012429C"/>
    <w:rsid w:val="00125605"/>
    <w:rsid w:val="00125BDA"/>
    <w:rsid w:val="001266EC"/>
    <w:rsid w:val="00131307"/>
    <w:rsid w:val="001328E4"/>
    <w:rsid w:val="00133912"/>
    <w:rsid w:val="00133E02"/>
    <w:rsid w:val="00134AFC"/>
    <w:rsid w:val="00136336"/>
    <w:rsid w:val="0014113F"/>
    <w:rsid w:val="001501AC"/>
    <w:rsid w:val="00160511"/>
    <w:rsid w:val="001605C5"/>
    <w:rsid w:val="00165BD9"/>
    <w:rsid w:val="00167B92"/>
    <w:rsid w:val="001723C2"/>
    <w:rsid w:val="00174A58"/>
    <w:rsid w:val="00184BBF"/>
    <w:rsid w:val="001858C2"/>
    <w:rsid w:val="00186A65"/>
    <w:rsid w:val="00190959"/>
    <w:rsid w:val="00194DFE"/>
    <w:rsid w:val="001A20FD"/>
    <w:rsid w:val="001A258A"/>
    <w:rsid w:val="001A3362"/>
    <w:rsid w:val="001B0EF4"/>
    <w:rsid w:val="001B160B"/>
    <w:rsid w:val="001B4CEB"/>
    <w:rsid w:val="001B4F72"/>
    <w:rsid w:val="001B5A97"/>
    <w:rsid w:val="001B6EB1"/>
    <w:rsid w:val="001B741E"/>
    <w:rsid w:val="001C4226"/>
    <w:rsid w:val="001C4649"/>
    <w:rsid w:val="001C69D1"/>
    <w:rsid w:val="001C6E5C"/>
    <w:rsid w:val="001D1231"/>
    <w:rsid w:val="001D1D44"/>
    <w:rsid w:val="001D665E"/>
    <w:rsid w:val="001D6FD8"/>
    <w:rsid w:val="001E2764"/>
    <w:rsid w:val="001E32F2"/>
    <w:rsid w:val="001E6D4E"/>
    <w:rsid w:val="001E7348"/>
    <w:rsid w:val="001E7ED0"/>
    <w:rsid w:val="001F0232"/>
    <w:rsid w:val="001F06AC"/>
    <w:rsid w:val="001F145E"/>
    <w:rsid w:val="001F3031"/>
    <w:rsid w:val="001F6A85"/>
    <w:rsid w:val="001F6B3D"/>
    <w:rsid w:val="001F6CBF"/>
    <w:rsid w:val="0020222A"/>
    <w:rsid w:val="00202A64"/>
    <w:rsid w:val="00204503"/>
    <w:rsid w:val="0020549A"/>
    <w:rsid w:val="002104B7"/>
    <w:rsid w:val="00210ED5"/>
    <w:rsid w:val="00211A85"/>
    <w:rsid w:val="00212029"/>
    <w:rsid w:val="00217833"/>
    <w:rsid w:val="002201C4"/>
    <w:rsid w:val="00221C77"/>
    <w:rsid w:val="00223999"/>
    <w:rsid w:val="0022429A"/>
    <w:rsid w:val="00225BF1"/>
    <w:rsid w:val="00227D59"/>
    <w:rsid w:val="00230BB9"/>
    <w:rsid w:val="0023164D"/>
    <w:rsid w:val="00233317"/>
    <w:rsid w:val="0023351A"/>
    <w:rsid w:val="00237B87"/>
    <w:rsid w:val="0024009E"/>
    <w:rsid w:val="002448D1"/>
    <w:rsid w:val="00246EEE"/>
    <w:rsid w:val="00251D75"/>
    <w:rsid w:val="00253A39"/>
    <w:rsid w:val="00254A09"/>
    <w:rsid w:val="00264BDC"/>
    <w:rsid w:val="0027132B"/>
    <w:rsid w:val="00272CB1"/>
    <w:rsid w:val="002807EF"/>
    <w:rsid w:val="00283FEB"/>
    <w:rsid w:val="00290C6E"/>
    <w:rsid w:val="002946A3"/>
    <w:rsid w:val="0029472F"/>
    <w:rsid w:val="002A1C0B"/>
    <w:rsid w:val="002A34F1"/>
    <w:rsid w:val="002A4BA6"/>
    <w:rsid w:val="002A53A8"/>
    <w:rsid w:val="002A6282"/>
    <w:rsid w:val="002A7718"/>
    <w:rsid w:val="002B0DD6"/>
    <w:rsid w:val="002D4811"/>
    <w:rsid w:val="002D4E92"/>
    <w:rsid w:val="002D5EDE"/>
    <w:rsid w:val="002D62A8"/>
    <w:rsid w:val="002D7874"/>
    <w:rsid w:val="002D7A19"/>
    <w:rsid w:val="002E7F25"/>
    <w:rsid w:val="002F0840"/>
    <w:rsid w:val="002F344C"/>
    <w:rsid w:val="002F3835"/>
    <w:rsid w:val="003064E1"/>
    <w:rsid w:val="00307D32"/>
    <w:rsid w:val="00312096"/>
    <w:rsid w:val="00314ED1"/>
    <w:rsid w:val="003216BF"/>
    <w:rsid w:val="00322F7A"/>
    <w:rsid w:val="0032437F"/>
    <w:rsid w:val="00330AE7"/>
    <w:rsid w:val="00333977"/>
    <w:rsid w:val="003340C9"/>
    <w:rsid w:val="00334175"/>
    <w:rsid w:val="00337F67"/>
    <w:rsid w:val="00340D60"/>
    <w:rsid w:val="00343988"/>
    <w:rsid w:val="00344002"/>
    <w:rsid w:val="0034626A"/>
    <w:rsid w:val="00346E4E"/>
    <w:rsid w:val="00346EC6"/>
    <w:rsid w:val="0034781F"/>
    <w:rsid w:val="003526F5"/>
    <w:rsid w:val="0035307D"/>
    <w:rsid w:val="00355FDF"/>
    <w:rsid w:val="00356A08"/>
    <w:rsid w:val="00363472"/>
    <w:rsid w:val="00365D5E"/>
    <w:rsid w:val="003670FA"/>
    <w:rsid w:val="00372FCC"/>
    <w:rsid w:val="00377642"/>
    <w:rsid w:val="00377C05"/>
    <w:rsid w:val="00377DF3"/>
    <w:rsid w:val="00383BC2"/>
    <w:rsid w:val="00383D24"/>
    <w:rsid w:val="00386029"/>
    <w:rsid w:val="00390D27"/>
    <w:rsid w:val="0039692C"/>
    <w:rsid w:val="003975D5"/>
    <w:rsid w:val="003A285C"/>
    <w:rsid w:val="003A3203"/>
    <w:rsid w:val="003A42BB"/>
    <w:rsid w:val="003A5DF2"/>
    <w:rsid w:val="003A5EB6"/>
    <w:rsid w:val="003B0EB1"/>
    <w:rsid w:val="003B66D3"/>
    <w:rsid w:val="003C556A"/>
    <w:rsid w:val="003C5A26"/>
    <w:rsid w:val="003C5F18"/>
    <w:rsid w:val="003E020F"/>
    <w:rsid w:val="003E2B3F"/>
    <w:rsid w:val="003E2DAA"/>
    <w:rsid w:val="003E3402"/>
    <w:rsid w:val="003E3590"/>
    <w:rsid w:val="003E4502"/>
    <w:rsid w:val="003E54C6"/>
    <w:rsid w:val="003F3AE5"/>
    <w:rsid w:val="003F3FDE"/>
    <w:rsid w:val="003F71B4"/>
    <w:rsid w:val="003F7C36"/>
    <w:rsid w:val="00404CA4"/>
    <w:rsid w:val="00407267"/>
    <w:rsid w:val="004100E0"/>
    <w:rsid w:val="004145CD"/>
    <w:rsid w:val="00414B9E"/>
    <w:rsid w:val="00422CD0"/>
    <w:rsid w:val="00422E84"/>
    <w:rsid w:val="0042303A"/>
    <w:rsid w:val="004244C7"/>
    <w:rsid w:val="0042519B"/>
    <w:rsid w:val="0042683E"/>
    <w:rsid w:val="0043022A"/>
    <w:rsid w:val="00434AEE"/>
    <w:rsid w:val="00434B06"/>
    <w:rsid w:val="00444159"/>
    <w:rsid w:val="00445364"/>
    <w:rsid w:val="004502EC"/>
    <w:rsid w:val="0045348D"/>
    <w:rsid w:val="004550BB"/>
    <w:rsid w:val="0046436F"/>
    <w:rsid w:val="00466C4E"/>
    <w:rsid w:val="004672E2"/>
    <w:rsid w:val="00470B4C"/>
    <w:rsid w:val="004729B6"/>
    <w:rsid w:val="004779D1"/>
    <w:rsid w:val="00481F7F"/>
    <w:rsid w:val="004863A6"/>
    <w:rsid w:val="004874C8"/>
    <w:rsid w:val="00492421"/>
    <w:rsid w:val="004925BA"/>
    <w:rsid w:val="00493687"/>
    <w:rsid w:val="004960E4"/>
    <w:rsid w:val="00496B2C"/>
    <w:rsid w:val="00497D2E"/>
    <w:rsid w:val="004A1A7B"/>
    <w:rsid w:val="004A27B4"/>
    <w:rsid w:val="004A3183"/>
    <w:rsid w:val="004B16B6"/>
    <w:rsid w:val="004B2479"/>
    <w:rsid w:val="004B2C9A"/>
    <w:rsid w:val="004C0DDE"/>
    <w:rsid w:val="004C3A59"/>
    <w:rsid w:val="004C6D8E"/>
    <w:rsid w:val="004C71E6"/>
    <w:rsid w:val="004D0072"/>
    <w:rsid w:val="004D184C"/>
    <w:rsid w:val="004D70AA"/>
    <w:rsid w:val="004E073C"/>
    <w:rsid w:val="004E1408"/>
    <w:rsid w:val="004E34BF"/>
    <w:rsid w:val="004F0248"/>
    <w:rsid w:val="004F15F0"/>
    <w:rsid w:val="004F2160"/>
    <w:rsid w:val="004F2524"/>
    <w:rsid w:val="00506446"/>
    <w:rsid w:val="00510B42"/>
    <w:rsid w:val="00514FEC"/>
    <w:rsid w:val="00517FF3"/>
    <w:rsid w:val="005226F5"/>
    <w:rsid w:val="005264BF"/>
    <w:rsid w:val="00534D0F"/>
    <w:rsid w:val="005376EF"/>
    <w:rsid w:val="00543A61"/>
    <w:rsid w:val="005469CB"/>
    <w:rsid w:val="0055373A"/>
    <w:rsid w:val="005564F1"/>
    <w:rsid w:val="00557442"/>
    <w:rsid w:val="005603AD"/>
    <w:rsid w:val="00562BB8"/>
    <w:rsid w:val="00565359"/>
    <w:rsid w:val="005719A3"/>
    <w:rsid w:val="00575B8C"/>
    <w:rsid w:val="005839C7"/>
    <w:rsid w:val="00583BD2"/>
    <w:rsid w:val="00583E14"/>
    <w:rsid w:val="005868B2"/>
    <w:rsid w:val="00586CD2"/>
    <w:rsid w:val="005B04BA"/>
    <w:rsid w:val="005B0656"/>
    <w:rsid w:val="005B156F"/>
    <w:rsid w:val="005B39EF"/>
    <w:rsid w:val="005B419C"/>
    <w:rsid w:val="005C25C0"/>
    <w:rsid w:val="005C7740"/>
    <w:rsid w:val="005D2CE9"/>
    <w:rsid w:val="005D40CC"/>
    <w:rsid w:val="005E0008"/>
    <w:rsid w:val="005E054D"/>
    <w:rsid w:val="005E27AD"/>
    <w:rsid w:val="005E2E47"/>
    <w:rsid w:val="005E40D2"/>
    <w:rsid w:val="005F10F6"/>
    <w:rsid w:val="005F25D2"/>
    <w:rsid w:val="005F3DB1"/>
    <w:rsid w:val="005F4A87"/>
    <w:rsid w:val="005F528A"/>
    <w:rsid w:val="005F6944"/>
    <w:rsid w:val="006041C8"/>
    <w:rsid w:val="006053B5"/>
    <w:rsid w:val="00606BF4"/>
    <w:rsid w:val="00611899"/>
    <w:rsid w:val="00615813"/>
    <w:rsid w:val="006164F3"/>
    <w:rsid w:val="006218BE"/>
    <w:rsid w:val="006222B2"/>
    <w:rsid w:val="00624789"/>
    <w:rsid w:val="0062579B"/>
    <w:rsid w:val="006272B5"/>
    <w:rsid w:val="00627B09"/>
    <w:rsid w:val="00630E27"/>
    <w:rsid w:val="00640938"/>
    <w:rsid w:val="00640974"/>
    <w:rsid w:val="006438D5"/>
    <w:rsid w:val="006455BF"/>
    <w:rsid w:val="006470F8"/>
    <w:rsid w:val="006512D3"/>
    <w:rsid w:val="00653936"/>
    <w:rsid w:val="006549D3"/>
    <w:rsid w:val="00655068"/>
    <w:rsid w:val="00660608"/>
    <w:rsid w:val="00662460"/>
    <w:rsid w:val="00662779"/>
    <w:rsid w:val="0066370A"/>
    <w:rsid w:val="006651C5"/>
    <w:rsid w:val="00666510"/>
    <w:rsid w:val="00666E3D"/>
    <w:rsid w:val="00671C0C"/>
    <w:rsid w:val="0067366F"/>
    <w:rsid w:val="0067380A"/>
    <w:rsid w:val="00674DCD"/>
    <w:rsid w:val="00681980"/>
    <w:rsid w:val="00681A0E"/>
    <w:rsid w:val="00682A37"/>
    <w:rsid w:val="006837EC"/>
    <w:rsid w:val="0068542E"/>
    <w:rsid w:val="0069109E"/>
    <w:rsid w:val="006926F4"/>
    <w:rsid w:val="00693ADB"/>
    <w:rsid w:val="00693D6C"/>
    <w:rsid w:val="00695309"/>
    <w:rsid w:val="0069645E"/>
    <w:rsid w:val="006968AD"/>
    <w:rsid w:val="006A2E11"/>
    <w:rsid w:val="006A40B0"/>
    <w:rsid w:val="006A5288"/>
    <w:rsid w:val="006B07AE"/>
    <w:rsid w:val="006B0CCC"/>
    <w:rsid w:val="006B1195"/>
    <w:rsid w:val="006B7021"/>
    <w:rsid w:val="006C03DA"/>
    <w:rsid w:val="006C1ECD"/>
    <w:rsid w:val="006C5BA0"/>
    <w:rsid w:val="006C75C7"/>
    <w:rsid w:val="006D1518"/>
    <w:rsid w:val="006D1BD3"/>
    <w:rsid w:val="006D4F1A"/>
    <w:rsid w:val="006E28D1"/>
    <w:rsid w:val="006E30A3"/>
    <w:rsid w:val="006E33DD"/>
    <w:rsid w:val="006E3BDA"/>
    <w:rsid w:val="006E5CFD"/>
    <w:rsid w:val="006E6A85"/>
    <w:rsid w:val="006F0C6E"/>
    <w:rsid w:val="006F3081"/>
    <w:rsid w:val="006F4C13"/>
    <w:rsid w:val="006F71CE"/>
    <w:rsid w:val="006F783B"/>
    <w:rsid w:val="0070292C"/>
    <w:rsid w:val="007054BD"/>
    <w:rsid w:val="00706C80"/>
    <w:rsid w:val="007222B6"/>
    <w:rsid w:val="00724965"/>
    <w:rsid w:val="00724C8C"/>
    <w:rsid w:val="007405A3"/>
    <w:rsid w:val="00741ED2"/>
    <w:rsid w:val="0074216D"/>
    <w:rsid w:val="00742729"/>
    <w:rsid w:val="00743E4C"/>
    <w:rsid w:val="00744335"/>
    <w:rsid w:val="00745A71"/>
    <w:rsid w:val="00746B1D"/>
    <w:rsid w:val="007504CA"/>
    <w:rsid w:val="00753C30"/>
    <w:rsid w:val="007631A4"/>
    <w:rsid w:val="00763E52"/>
    <w:rsid w:val="0076656B"/>
    <w:rsid w:val="00766B49"/>
    <w:rsid w:val="00770BA4"/>
    <w:rsid w:val="00770F3D"/>
    <w:rsid w:val="00771994"/>
    <w:rsid w:val="00774091"/>
    <w:rsid w:val="00782B4C"/>
    <w:rsid w:val="00782B7F"/>
    <w:rsid w:val="00783546"/>
    <w:rsid w:val="00787E3F"/>
    <w:rsid w:val="00790762"/>
    <w:rsid w:val="0079363C"/>
    <w:rsid w:val="00797561"/>
    <w:rsid w:val="00797702"/>
    <w:rsid w:val="007A1787"/>
    <w:rsid w:val="007A1D31"/>
    <w:rsid w:val="007A361D"/>
    <w:rsid w:val="007A3947"/>
    <w:rsid w:val="007A4BB3"/>
    <w:rsid w:val="007A743E"/>
    <w:rsid w:val="007B3E2B"/>
    <w:rsid w:val="007B5986"/>
    <w:rsid w:val="007B6D06"/>
    <w:rsid w:val="007C5932"/>
    <w:rsid w:val="007D0376"/>
    <w:rsid w:val="007D0C8E"/>
    <w:rsid w:val="007D451E"/>
    <w:rsid w:val="007E3FAA"/>
    <w:rsid w:val="007E7F03"/>
    <w:rsid w:val="007F3AFE"/>
    <w:rsid w:val="007F432B"/>
    <w:rsid w:val="00800948"/>
    <w:rsid w:val="008019E4"/>
    <w:rsid w:val="00802D9E"/>
    <w:rsid w:val="00804EEA"/>
    <w:rsid w:val="00812D8A"/>
    <w:rsid w:val="008204E1"/>
    <w:rsid w:val="00821FB7"/>
    <w:rsid w:val="008273A2"/>
    <w:rsid w:val="00830DC9"/>
    <w:rsid w:val="00834719"/>
    <w:rsid w:val="0083635B"/>
    <w:rsid w:val="0084238E"/>
    <w:rsid w:val="00845F8A"/>
    <w:rsid w:val="00847ABC"/>
    <w:rsid w:val="008507DB"/>
    <w:rsid w:val="0085345B"/>
    <w:rsid w:val="00854FBC"/>
    <w:rsid w:val="0086310F"/>
    <w:rsid w:val="00864A8C"/>
    <w:rsid w:val="00870F17"/>
    <w:rsid w:val="008723E4"/>
    <w:rsid w:val="00873545"/>
    <w:rsid w:val="00877D44"/>
    <w:rsid w:val="0088183B"/>
    <w:rsid w:val="00882526"/>
    <w:rsid w:val="008854AE"/>
    <w:rsid w:val="008874B8"/>
    <w:rsid w:val="008878BE"/>
    <w:rsid w:val="008905D4"/>
    <w:rsid w:val="00890E72"/>
    <w:rsid w:val="00891547"/>
    <w:rsid w:val="00894F66"/>
    <w:rsid w:val="008A3010"/>
    <w:rsid w:val="008A407F"/>
    <w:rsid w:val="008A4915"/>
    <w:rsid w:val="008A595A"/>
    <w:rsid w:val="008B280F"/>
    <w:rsid w:val="008B6D12"/>
    <w:rsid w:val="008C172C"/>
    <w:rsid w:val="008C28A6"/>
    <w:rsid w:val="008C4270"/>
    <w:rsid w:val="008C5FB9"/>
    <w:rsid w:val="008C7D52"/>
    <w:rsid w:val="008D0E24"/>
    <w:rsid w:val="008D180C"/>
    <w:rsid w:val="008D2BA3"/>
    <w:rsid w:val="008E2C8D"/>
    <w:rsid w:val="008E47DB"/>
    <w:rsid w:val="008E4F8F"/>
    <w:rsid w:val="008F0172"/>
    <w:rsid w:val="008F0A24"/>
    <w:rsid w:val="008F50BE"/>
    <w:rsid w:val="00901C97"/>
    <w:rsid w:val="00905E28"/>
    <w:rsid w:val="0091068E"/>
    <w:rsid w:val="0091070A"/>
    <w:rsid w:val="00912AB0"/>
    <w:rsid w:val="00912ACF"/>
    <w:rsid w:val="009138C9"/>
    <w:rsid w:val="00920623"/>
    <w:rsid w:val="00922D1E"/>
    <w:rsid w:val="00930076"/>
    <w:rsid w:val="00937464"/>
    <w:rsid w:val="00940050"/>
    <w:rsid w:val="00941C84"/>
    <w:rsid w:val="00947B10"/>
    <w:rsid w:val="00947FE0"/>
    <w:rsid w:val="00952BC6"/>
    <w:rsid w:val="009553A8"/>
    <w:rsid w:val="00956A13"/>
    <w:rsid w:val="00957049"/>
    <w:rsid w:val="009645AF"/>
    <w:rsid w:val="009661BD"/>
    <w:rsid w:val="009711C3"/>
    <w:rsid w:val="0097121D"/>
    <w:rsid w:val="0097267F"/>
    <w:rsid w:val="0097326A"/>
    <w:rsid w:val="00974511"/>
    <w:rsid w:val="00980E56"/>
    <w:rsid w:val="0098227D"/>
    <w:rsid w:val="00983754"/>
    <w:rsid w:val="00984B3B"/>
    <w:rsid w:val="00987009"/>
    <w:rsid w:val="00990B23"/>
    <w:rsid w:val="00990D0D"/>
    <w:rsid w:val="00993083"/>
    <w:rsid w:val="00994C23"/>
    <w:rsid w:val="009A4EB5"/>
    <w:rsid w:val="009A5A6D"/>
    <w:rsid w:val="009A5DD2"/>
    <w:rsid w:val="009A656C"/>
    <w:rsid w:val="009B3CCA"/>
    <w:rsid w:val="009C403D"/>
    <w:rsid w:val="009C7513"/>
    <w:rsid w:val="009D5A75"/>
    <w:rsid w:val="009E4DEC"/>
    <w:rsid w:val="009E795B"/>
    <w:rsid w:val="009E7BAC"/>
    <w:rsid w:val="009E7E8B"/>
    <w:rsid w:val="009F0454"/>
    <w:rsid w:val="009F14B6"/>
    <w:rsid w:val="009F2EDF"/>
    <w:rsid w:val="00A037FD"/>
    <w:rsid w:val="00A07733"/>
    <w:rsid w:val="00A13FC8"/>
    <w:rsid w:val="00A160DB"/>
    <w:rsid w:val="00A22174"/>
    <w:rsid w:val="00A2227C"/>
    <w:rsid w:val="00A23AE2"/>
    <w:rsid w:val="00A2714C"/>
    <w:rsid w:val="00A32868"/>
    <w:rsid w:val="00A34192"/>
    <w:rsid w:val="00A35095"/>
    <w:rsid w:val="00A4729C"/>
    <w:rsid w:val="00A476AB"/>
    <w:rsid w:val="00A52093"/>
    <w:rsid w:val="00A5245E"/>
    <w:rsid w:val="00A54FBD"/>
    <w:rsid w:val="00A6095F"/>
    <w:rsid w:val="00A60BD1"/>
    <w:rsid w:val="00A61AAE"/>
    <w:rsid w:val="00A673B1"/>
    <w:rsid w:val="00A73EC1"/>
    <w:rsid w:val="00A75DB2"/>
    <w:rsid w:val="00A80439"/>
    <w:rsid w:val="00A81691"/>
    <w:rsid w:val="00A84F33"/>
    <w:rsid w:val="00A87CA6"/>
    <w:rsid w:val="00A95945"/>
    <w:rsid w:val="00AA2D89"/>
    <w:rsid w:val="00AA414E"/>
    <w:rsid w:val="00AB2BDA"/>
    <w:rsid w:val="00AB7ED9"/>
    <w:rsid w:val="00AC1204"/>
    <w:rsid w:val="00AC1CB2"/>
    <w:rsid w:val="00AE1C6F"/>
    <w:rsid w:val="00AE23EB"/>
    <w:rsid w:val="00AE29B7"/>
    <w:rsid w:val="00AE3941"/>
    <w:rsid w:val="00AE5240"/>
    <w:rsid w:val="00AF0778"/>
    <w:rsid w:val="00AF1234"/>
    <w:rsid w:val="00B0099C"/>
    <w:rsid w:val="00B00E75"/>
    <w:rsid w:val="00B01BD2"/>
    <w:rsid w:val="00B03C9E"/>
    <w:rsid w:val="00B03D05"/>
    <w:rsid w:val="00B05EAF"/>
    <w:rsid w:val="00B13705"/>
    <w:rsid w:val="00B14C96"/>
    <w:rsid w:val="00B22522"/>
    <w:rsid w:val="00B345AD"/>
    <w:rsid w:val="00B35979"/>
    <w:rsid w:val="00B36200"/>
    <w:rsid w:val="00B42317"/>
    <w:rsid w:val="00B42D17"/>
    <w:rsid w:val="00B43E5A"/>
    <w:rsid w:val="00B43E8D"/>
    <w:rsid w:val="00B45CCD"/>
    <w:rsid w:val="00B50F04"/>
    <w:rsid w:val="00B534B3"/>
    <w:rsid w:val="00B534D5"/>
    <w:rsid w:val="00B54668"/>
    <w:rsid w:val="00B557F8"/>
    <w:rsid w:val="00B60E49"/>
    <w:rsid w:val="00B60FE7"/>
    <w:rsid w:val="00B6185A"/>
    <w:rsid w:val="00B71C88"/>
    <w:rsid w:val="00B75384"/>
    <w:rsid w:val="00B83B33"/>
    <w:rsid w:val="00B94303"/>
    <w:rsid w:val="00B9476D"/>
    <w:rsid w:val="00BA05D9"/>
    <w:rsid w:val="00BA3BC4"/>
    <w:rsid w:val="00BA62BD"/>
    <w:rsid w:val="00BA62EC"/>
    <w:rsid w:val="00BA666B"/>
    <w:rsid w:val="00BB099D"/>
    <w:rsid w:val="00BB6917"/>
    <w:rsid w:val="00BD1E5A"/>
    <w:rsid w:val="00BD325B"/>
    <w:rsid w:val="00BD47CC"/>
    <w:rsid w:val="00BD5C3A"/>
    <w:rsid w:val="00BD6C77"/>
    <w:rsid w:val="00BE0381"/>
    <w:rsid w:val="00BE0EBB"/>
    <w:rsid w:val="00BE2531"/>
    <w:rsid w:val="00BE4756"/>
    <w:rsid w:val="00BE53BC"/>
    <w:rsid w:val="00BE5AC5"/>
    <w:rsid w:val="00BE7BCD"/>
    <w:rsid w:val="00BF60A1"/>
    <w:rsid w:val="00BF7237"/>
    <w:rsid w:val="00C026A9"/>
    <w:rsid w:val="00C05164"/>
    <w:rsid w:val="00C1421C"/>
    <w:rsid w:val="00C15324"/>
    <w:rsid w:val="00C21439"/>
    <w:rsid w:val="00C23E8C"/>
    <w:rsid w:val="00C24317"/>
    <w:rsid w:val="00C277B8"/>
    <w:rsid w:val="00C34432"/>
    <w:rsid w:val="00C41580"/>
    <w:rsid w:val="00C46671"/>
    <w:rsid w:val="00C5535A"/>
    <w:rsid w:val="00C5567A"/>
    <w:rsid w:val="00C573E9"/>
    <w:rsid w:val="00C57740"/>
    <w:rsid w:val="00C600DF"/>
    <w:rsid w:val="00C63F23"/>
    <w:rsid w:val="00C641CE"/>
    <w:rsid w:val="00C72368"/>
    <w:rsid w:val="00C72FCC"/>
    <w:rsid w:val="00C77788"/>
    <w:rsid w:val="00C80242"/>
    <w:rsid w:val="00C81037"/>
    <w:rsid w:val="00C833F5"/>
    <w:rsid w:val="00C84652"/>
    <w:rsid w:val="00C90A16"/>
    <w:rsid w:val="00C90F2A"/>
    <w:rsid w:val="00C927B8"/>
    <w:rsid w:val="00C93ABF"/>
    <w:rsid w:val="00C95E24"/>
    <w:rsid w:val="00CA0FA1"/>
    <w:rsid w:val="00CA12DE"/>
    <w:rsid w:val="00CA6000"/>
    <w:rsid w:val="00CA722F"/>
    <w:rsid w:val="00CB3670"/>
    <w:rsid w:val="00CB42EB"/>
    <w:rsid w:val="00CB5E40"/>
    <w:rsid w:val="00CC26F7"/>
    <w:rsid w:val="00CC2BCF"/>
    <w:rsid w:val="00CD0A52"/>
    <w:rsid w:val="00CD535B"/>
    <w:rsid w:val="00CE2784"/>
    <w:rsid w:val="00CE3126"/>
    <w:rsid w:val="00CE6DD0"/>
    <w:rsid w:val="00CE749D"/>
    <w:rsid w:val="00CF1F1B"/>
    <w:rsid w:val="00CF55BE"/>
    <w:rsid w:val="00CF64A9"/>
    <w:rsid w:val="00D0242B"/>
    <w:rsid w:val="00D06EA7"/>
    <w:rsid w:val="00D105FC"/>
    <w:rsid w:val="00D10634"/>
    <w:rsid w:val="00D10AFD"/>
    <w:rsid w:val="00D129C2"/>
    <w:rsid w:val="00D12FF1"/>
    <w:rsid w:val="00D13E6A"/>
    <w:rsid w:val="00D15614"/>
    <w:rsid w:val="00D20BD9"/>
    <w:rsid w:val="00D24507"/>
    <w:rsid w:val="00D25B7A"/>
    <w:rsid w:val="00D30512"/>
    <w:rsid w:val="00D30BAB"/>
    <w:rsid w:val="00D352C5"/>
    <w:rsid w:val="00D3713E"/>
    <w:rsid w:val="00D46140"/>
    <w:rsid w:val="00D4744B"/>
    <w:rsid w:val="00D475A5"/>
    <w:rsid w:val="00D521DC"/>
    <w:rsid w:val="00D60D57"/>
    <w:rsid w:val="00D64D56"/>
    <w:rsid w:val="00D70965"/>
    <w:rsid w:val="00D710B9"/>
    <w:rsid w:val="00D73B33"/>
    <w:rsid w:val="00D74058"/>
    <w:rsid w:val="00D76F5D"/>
    <w:rsid w:val="00D81693"/>
    <w:rsid w:val="00D842D1"/>
    <w:rsid w:val="00D90860"/>
    <w:rsid w:val="00D90F0B"/>
    <w:rsid w:val="00D914A8"/>
    <w:rsid w:val="00D92768"/>
    <w:rsid w:val="00D94631"/>
    <w:rsid w:val="00D963D5"/>
    <w:rsid w:val="00DA1969"/>
    <w:rsid w:val="00DA19C5"/>
    <w:rsid w:val="00DA6AA9"/>
    <w:rsid w:val="00DA7DC6"/>
    <w:rsid w:val="00DB0A43"/>
    <w:rsid w:val="00DB2A9B"/>
    <w:rsid w:val="00DB4892"/>
    <w:rsid w:val="00DB578C"/>
    <w:rsid w:val="00DB60F9"/>
    <w:rsid w:val="00DC0F35"/>
    <w:rsid w:val="00DC3284"/>
    <w:rsid w:val="00DC36CA"/>
    <w:rsid w:val="00DC6835"/>
    <w:rsid w:val="00DD0063"/>
    <w:rsid w:val="00DD038A"/>
    <w:rsid w:val="00DD2103"/>
    <w:rsid w:val="00DD267E"/>
    <w:rsid w:val="00DD3523"/>
    <w:rsid w:val="00DE119B"/>
    <w:rsid w:val="00DE3194"/>
    <w:rsid w:val="00DE333B"/>
    <w:rsid w:val="00DE6875"/>
    <w:rsid w:val="00DF698A"/>
    <w:rsid w:val="00DF6DFD"/>
    <w:rsid w:val="00E06F15"/>
    <w:rsid w:val="00E07D95"/>
    <w:rsid w:val="00E159A5"/>
    <w:rsid w:val="00E15D15"/>
    <w:rsid w:val="00E25941"/>
    <w:rsid w:val="00E32820"/>
    <w:rsid w:val="00E332E9"/>
    <w:rsid w:val="00E35737"/>
    <w:rsid w:val="00E36B94"/>
    <w:rsid w:val="00E40D24"/>
    <w:rsid w:val="00E40D39"/>
    <w:rsid w:val="00E40F68"/>
    <w:rsid w:val="00E41E7D"/>
    <w:rsid w:val="00E426F1"/>
    <w:rsid w:val="00E5027F"/>
    <w:rsid w:val="00E518C6"/>
    <w:rsid w:val="00E55582"/>
    <w:rsid w:val="00E5604A"/>
    <w:rsid w:val="00E646C3"/>
    <w:rsid w:val="00E660D1"/>
    <w:rsid w:val="00E66233"/>
    <w:rsid w:val="00E71F82"/>
    <w:rsid w:val="00E73F35"/>
    <w:rsid w:val="00E744ED"/>
    <w:rsid w:val="00E756C3"/>
    <w:rsid w:val="00E846F8"/>
    <w:rsid w:val="00E84EAD"/>
    <w:rsid w:val="00E90159"/>
    <w:rsid w:val="00E936D2"/>
    <w:rsid w:val="00E97957"/>
    <w:rsid w:val="00EA205D"/>
    <w:rsid w:val="00EA357D"/>
    <w:rsid w:val="00EA3D0F"/>
    <w:rsid w:val="00EB2CFF"/>
    <w:rsid w:val="00EB3624"/>
    <w:rsid w:val="00EB3632"/>
    <w:rsid w:val="00EB5E30"/>
    <w:rsid w:val="00EC1AA2"/>
    <w:rsid w:val="00EC26E7"/>
    <w:rsid w:val="00EC352E"/>
    <w:rsid w:val="00EC423C"/>
    <w:rsid w:val="00EC4EB6"/>
    <w:rsid w:val="00EC5AF2"/>
    <w:rsid w:val="00EC60AF"/>
    <w:rsid w:val="00EC63B9"/>
    <w:rsid w:val="00ED040F"/>
    <w:rsid w:val="00ED1140"/>
    <w:rsid w:val="00EE0763"/>
    <w:rsid w:val="00EE293E"/>
    <w:rsid w:val="00EE532E"/>
    <w:rsid w:val="00EF07BE"/>
    <w:rsid w:val="00EF6922"/>
    <w:rsid w:val="00EF78AA"/>
    <w:rsid w:val="00F004DC"/>
    <w:rsid w:val="00F06B9D"/>
    <w:rsid w:val="00F16EA7"/>
    <w:rsid w:val="00F17521"/>
    <w:rsid w:val="00F251C9"/>
    <w:rsid w:val="00F2768D"/>
    <w:rsid w:val="00F2784F"/>
    <w:rsid w:val="00F303FF"/>
    <w:rsid w:val="00F32569"/>
    <w:rsid w:val="00F32DA6"/>
    <w:rsid w:val="00F34A68"/>
    <w:rsid w:val="00F36E51"/>
    <w:rsid w:val="00F3700C"/>
    <w:rsid w:val="00F37787"/>
    <w:rsid w:val="00F37831"/>
    <w:rsid w:val="00F4278F"/>
    <w:rsid w:val="00F44ABC"/>
    <w:rsid w:val="00F51EBC"/>
    <w:rsid w:val="00F53DA1"/>
    <w:rsid w:val="00F5460F"/>
    <w:rsid w:val="00F55369"/>
    <w:rsid w:val="00F569C9"/>
    <w:rsid w:val="00F61D5C"/>
    <w:rsid w:val="00F65E70"/>
    <w:rsid w:val="00F66910"/>
    <w:rsid w:val="00F715F6"/>
    <w:rsid w:val="00F76314"/>
    <w:rsid w:val="00F84B40"/>
    <w:rsid w:val="00F85A9C"/>
    <w:rsid w:val="00F85B9E"/>
    <w:rsid w:val="00F864E1"/>
    <w:rsid w:val="00F92754"/>
    <w:rsid w:val="00F92FF5"/>
    <w:rsid w:val="00FA0725"/>
    <w:rsid w:val="00FA1D59"/>
    <w:rsid w:val="00FA2D3C"/>
    <w:rsid w:val="00FA35D5"/>
    <w:rsid w:val="00FA3CDE"/>
    <w:rsid w:val="00FA4FFE"/>
    <w:rsid w:val="00FA6877"/>
    <w:rsid w:val="00FB0426"/>
    <w:rsid w:val="00FB07D5"/>
    <w:rsid w:val="00FB43D5"/>
    <w:rsid w:val="00FB46AD"/>
    <w:rsid w:val="00FB55C9"/>
    <w:rsid w:val="00FC3F40"/>
    <w:rsid w:val="00FC5C78"/>
    <w:rsid w:val="00FD751D"/>
    <w:rsid w:val="00FD77A0"/>
    <w:rsid w:val="00FD7999"/>
    <w:rsid w:val="00FE0A77"/>
    <w:rsid w:val="00FE145C"/>
    <w:rsid w:val="00FE76C7"/>
    <w:rsid w:val="00FF2A04"/>
    <w:rsid w:val="00FF5700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6C1E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257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3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qFormat/>
    <w:rsid w:val="006B7021"/>
    <w:rPr>
      <w:b w:val="0"/>
      <w:bCs w:val="0"/>
      <w:i w:val="0"/>
      <w:iCs w:val="0"/>
    </w:rPr>
  </w:style>
  <w:style w:type="paragraph" w:styleId="Tijeloteksta">
    <w:name w:val="Body Text"/>
    <w:basedOn w:val="Normal"/>
    <w:link w:val="TijelotekstaChar"/>
    <w:semiHidden/>
    <w:rsid w:val="00B137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B1370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17</Pages>
  <Words>5730</Words>
  <Characters>32667</Characters>
  <Application>Microsoft Office Word</Application>
  <DocSecurity>0</DocSecurity>
  <Lines>272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2425</cp:revision>
  <cp:lastPrinted>2024-02-21T12:43:00Z</cp:lastPrinted>
  <dcterms:created xsi:type="dcterms:W3CDTF">2023-03-31T09:17:00Z</dcterms:created>
  <dcterms:modified xsi:type="dcterms:W3CDTF">2025-05-23T07:31:00Z</dcterms:modified>
</cp:coreProperties>
</file>