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EF78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POLIKLINIKA ZA REHABILITACIJU</w:t>
      </w:r>
    </w:p>
    <w:p w14:paraId="49A5A729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SLUŠANJA I GOVORA SUVAG KARLOVAC </w:t>
      </w:r>
    </w:p>
    <w:p w14:paraId="730A9E31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Karlovac 26.08.2025. </w:t>
      </w:r>
    </w:p>
    <w:p w14:paraId="7963B6E2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proofErr w:type="spellStart"/>
      <w:r w:rsidRPr="008016F8">
        <w:rPr>
          <w:rFonts w:ascii="Times New Roman" w:hAnsi="Times New Roman" w:cs="Times New Roman"/>
        </w:rPr>
        <w:t>Ur</w:t>
      </w:r>
      <w:proofErr w:type="spellEnd"/>
      <w:r w:rsidRPr="008016F8">
        <w:rPr>
          <w:rFonts w:ascii="Times New Roman" w:hAnsi="Times New Roman" w:cs="Times New Roman"/>
        </w:rPr>
        <w:t>. Br: 2133-32- 592 -25</w:t>
      </w:r>
    </w:p>
    <w:p w14:paraId="016BEA53" w14:textId="6297C720" w:rsidR="008016F8" w:rsidRDefault="008016F8" w:rsidP="008016F8">
      <w:pPr>
        <w:spacing w:after="0"/>
        <w:jc w:val="center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SKRAĆENI ZAPISNI</w:t>
      </w:r>
      <w:r w:rsidR="00582836">
        <w:rPr>
          <w:rFonts w:ascii="Times New Roman" w:hAnsi="Times New Roman" w:cs="Times New Roman"/>
        </w:rPr>
        <w:t>K</w:t>
      </w:r>
    </w:p>
    <w:p w14:paraId="4B3BEA6D" w14:textId="77777777" w:rsidR="00DF26B7" w:rsidRDefault="00DF26B7" w:rsidP="008016F8">
      <w:pPr>
        <w:spacing w:after="0"/>
        <w:jc w:val="center"/>
        <w:rPr>
          <w:rFonts w:ascii="Times New Roman" w:hAnsi="Times New Roman" w:cs="Times New Roman"/>
        </w:rPr>
      </w:pPr>
    </w:p>
    <w:p w14:paraId="0F14D63B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sa  49. sjednice Upravnog vijeća Poliklinike za rehabilitaciju slušanja i govora SUVAG Karlovac održane 26.08.2025. god. </w:t>
      </w:r>
    </w:p>
    <w:p w14:paraId="2D6B5DDA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0AFC502C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Nazočni članovi Upravnog vijeća : </w:t>
      </w:r>
    </w:p>
    <w:p w14:paraId="0C9C6D42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Bernardo </w:t>
      </w:r>
      <w:proofErr w:type="spellStart"/>
      <w:r w:rsidRPr="008016F8">
        <w:rPr>
          <w:rFonts w:ascii="Times New Roman" w:hAnsi="Times New Roman" w:cs="Times New Roman"/>
        </w:rPr>
        <w:t>Pahor</w:t>
      </w:r>
      <w:proofErr w:type="spellEnd"/>
      <w:r w:rsidRPr="008016F8">
        <w:rPr>
          <w:rFonts w:ascii="Times New Roman" w:hAnsi="Times New Roman" w:cs="Times New Roman"/>
        </w:rPr>
        <w:t>, dipl. pol.</w:t>
      </w:r>
    </w:p>
    <w:p w14:paraId="681840D2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Ivana </w:t>
      </w:r>
      <w:proofErr w:type="spellStart"/>
      <w:r w:rsidRPr="008016F8">
        <w:rPr>
          <w:rFonts w:ascii="Times New Roman" w:hAnsi="Times New Roman" w:cs="Times New Roman"/>
        </w:rPr>
        <w:t>Jakin</w:t>
      </w:r>
      <w:proofErr w:type="spellEnd"/>
      <w:r w:rsidRPr="008016F8">
        <w:rPr>
          <w:rFonts w:ascii="Times New Roman" w:hAnsi="Times New Roman" w:cs="Times New Roman"/>
        </w:rPr>
        <w:t xml:space="preserve">, </w:t>
      </w:r>
      <w:proofErr w:type="spellStart"/>
      <w:r w:rsidRPr="008016F8">
        <w:rPr>
          <w:rFonts w:ascii="Times New Roman" w:hAnsi="Times New Roman" w:cs="Times New Roman"/>
        </w:rPr>
        <w:t>mag.iur</w:t>
      </w:r>
      <w:proofErr w:type="spellEnd"/>
      <w:r w:rsidRPr="008016F8">
        <w:rPr>
          <w:rFonts w:ascii="Times New Roman" w:hAnsi="Times New Roman" w:cs="Times New Roman"/>
        </w:rPr>
        <w:t>.</w:t>
      </w:r>
    </w:p>
    <w:p w14:paraId="057BB78F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Igor </w:t>
      </w:r>
      <w:proofErr w:type="spellStart"/>
      <w:r w:rsidRPr="008016F8">
        <w:rPr>
          <w:rFonts w:ascii="Times New Roman" w:hAnsi="Times New Roman" w:cs="Times New Roman"/>
        </w:rPr>
        <w:t>Šoštarić,struč.spec.oec</w:t>
      </w:r>
      <w:proofErr w:type="spellEnd"/>
      <w:r w:rsidRPr="008016F8">
        <w:rPr>
          <w:rFonts w:ascii="Times New Roman" w:hAnsi="Times New Roman" w:cs="Times New Roman"/>
        </w:rPr>
        <w:t>.</w:t>
      </w:r>
    </w:p>
    <w:p w14:paraId="763D9D19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Vedrana </w:t>
      </w:r>
      <w:proofErr w:type="spellStart"/>
      <w:r w:rsidRPr="008016F8">
        <w:rPr>
          <w:rFonts w:ascii="Times New Roman" w:hAnsi="Times New Roman" w:cs="Times New Roman"/>
        </w:rPr>
        <w:t>Masten</w:t>
      </w:r>
      <w:proofErr w:type="spellEnd"/>
      <w:r w:rsidRPr="008016F8">
        <w:rPr>
          <w:rFonts w:ascii="Times New Roman" w:hAnsi="Times New Roman" w:cs="Times New Roman"/>
        </w:rPr>
        <w:t>, mag. logopedije</w:t>
      </w:r>
    </w:p>
    <w:p w14:paraId="34C0B21B" w14:textId="77777777" w:rsid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Biserka </w:t>
      </w:r>
      <w:proofErr w:type="spellStart"/>
      <w:r w:rsidRPr="008016F8">
        <w:rPr>
          <w:rFonts w:ascii="Times New Roman" w:hAnsi="Times New Roman" w:cs="Times New Roman"/>
        </w:rPr>
        <w:t>Matasić,mag</w:t>
      </w:r>
      <w:proofErr w:type="spellEnd"/>
      <w:r w:rsidRPr="008016F8">
        <w:rPr>
          <w:rFonts w:ascii="Times New Roman" w:hAnsi="Times New Roman" w:cs="Times New Roman"/>
        </w:rPr>
        <w:t>. cin - prisustvovala on line sjednici</w:t>
      </w:r>
    </w:p>
    <w:p w14:paraId="167A8FA5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6F1F236C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Ostali nazočni:</w:t>
      </w:r>
    </w:p>
    <w:p w14:paraId="189EDAE7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Vesna </w:t>
      </w:r>
      <w:proofErr w:type="spellStart"/>
      <w:r w:rsidRPr="008016F8">
        <w:rPr>
          <w:rFonts w:ascii="Times New Roman" w:hAnsi="Times New Roman" w:cs="Times New Roman"/>
        </w:rPr>
        <w:t>Pavlačić</w:t>
      </w:r>
      <w:proofErr w:type="spellEnd"/>
      <w:r w:rsidRPr="008016F8">
        <w:rPr>
          <w:rFonts w:ascii="Times New Roman" w:hAnsi="Times New Roman" w:cs="Times New Roman"/>
        </w:rPr>
        <w:t>, mag. logopedije – ravnatelj Poliklinike</w:t>
      </w:r>
    </w:p>
    <w:p w14:paraId="21407C5A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Snježana </w:t>
      </w:r>
      <w:proofErr w:type="spellStart"/>
      <w:r w:rsidRPr="008016F8">
        <w:rPr>
          <w:rFonts w:ascii="Times New Roman" w:hAnsi="Times New Roman" w:cs="Times New Roman"/>
        </w:rPr>
        <w:t>Pogačić</w:t>
      </w:r>
      <w:proofErr w:type="spellEnd"/>
      <w:r w:rsidRPr="008016F8">
        <w:rPr>
          <w:rFonts w:ascii="Times New Roman" w:hAnsi="Times New Roman" w:cs="Times New Roman"/>
        </w:rPr>
        <w:t xml:space="preserve">, mag. </w:t>
      </w:r>
      <w:proofErr w:type="spellStart"/>
      <w:r w:rsidRPr="008016F8">
        <w:rPr>
          <w:rFonts w:ascii="Times New Roman" w:hAnsi="Times New Roman" w:cs="Times New Roman"/>
        </w:rPr>
        <w:t>oec</w:t>
      </w:r>
      <w:proofErr w:type="spellEnd"/>
      <w:r w:rsidRPr="008016F8">
        <w:rPr>
          <w:rFonts w:ascii="Times New Roman" w:hAnsi="Times New Roman" w:cs="Times New Roman"/>
        </w:rPr>
        <w:t>.</w:t>
      </w:r>
    </w:p>
    <w:p w14:paraId="41EF5785" w14:textId="77777777" w:rsid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Bojana Knežević, mag. logopedije – predsjednik SV </w:t>
      </w:r>
    </w:p>
    <w:p w14:paraId="23D67ED0" w14:textId="77777777" w:rsidR="00582836" w:rsidRDefault="00582836" w:rsidP="008016F8">
      <w:pPr>
        <w:spacing w:after="0"/>
        <w:rPr>
          <w:rFonts w:ascii="Times New Roman" w:hAnsi="Times New Roman" w:cs="Times New Roman"/>
        </w:rPr>
      </w:pPr>
    </w:p>
    <w:p w14:paraId="35504184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Konstatirano da imamo kvorum za 49. sjednicu UV</w:t>
      </w:r>
    </w:p>
    <w:p w14:paraId="7F72CC30" w14:textId="77777777" w:rsidR="00582836" w:rsidRPr="008016F8" w:rsidRDefault="00582836" w:rsidP="008016F8">
      <w:pPr>
        <w:spacing w:after="0"/>
        <w:jc w:val="center"/>
        <w:rPr>
          <w:rFonts w:ascii="Times New Roman" w:hAnsi="Times New Roman" w:cs="Times New Roman"/>
        </w:rPr>
      </w:pPr>
    </w:p>
    <w:p w14:paraId="64AD344D" w14:textId="6091147B" w:rsidR="008016F8" w:rsidRPr="008016F8" w:rsidRDefault="008016F8" w:rsidP="008016F8">
      <w:pPr>
        <w:spacing w:after="0"/>
        <w:jc w:val="center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D N E V N I     R E D</w:t>
      </w:r>
    </w:p>
    <w:p w14:paraId="63BC5E97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4C85A0EB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1. Usvajanje zapisnika 47.sjednice Upravnog vijeća Poliklinike SUVAG Karlovac </w:t>
      </w:r>
    </w:p>
    <w:p w14:paraId="3D7B3DF3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2. Usvajanje zapisnika sa 48. sjednice Upravnog vijeća Poliklinike SUVAG Karlovac koje se održala elektroničkim putem</w:t>
      </w:r>
    </w:p>
    <w:p w14:paraId="3C04604E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3. Izvješće o poslovanju Poliklinike SUVAG Karlovac za mjesec srpanj 2025. godine</w:t>
      </w:r>
    </w:p>
    <w:p w14:paraId="0EEF5FB0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4. Raznoliko</w:t>
      </w:r>
    </w:p>
    <w:p w14:paraId="1036A421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1B433A84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Dnevni red se jednoglasno prihvaća.</w:t>
      </w:r>
    </w:p>
    <w:p w14:paraId="7D289A17" w14:textId="77777777" w:rsid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7451B769" w14:textId="77777777" w:rsidR="00582836" w:rsidRPr="008016F8" w:rsidRDefault="00582836" w:rsidP="008016F8">
      <w:pPr>
        <w:spacing w:after="0"/>
        <w:rPr>
          <w:rFonts w:ascii="Times New Roman" w:hAnsi="Times New Roman" w:cs="Times New Roman"/>
        </w:rPr>
      </w:pPr>
    </w:p>
    <w:p w14:paraId="19AC50C8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  <w:b/>
          <w:bCs/>
        </w:rPr>
        <w:t>Ad.1) Usvajanje zapisnika 47. sjednice  Upravnog vijeća Poliklinike SUVAG Karlovac</w:t>
      </w:r>
    </w:p>
    <w:p w14:paraId="02A3B5D8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Usvaja se zapisnik sa 47. sjednice Upravnog vijeća Poliklinike SUVAG Karlovac </w:t>
      </w:r>
    </w:p>
    <w:p w14:paraId="5D83C0E3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  <w:b/>
          <w:bCs/>
        </w:rPr>
        <w:t>Ad.2) Usvajanje zapisnika sa 48. sjednice Upravnog vijeća Poliklinike SUVAG Karlovac koja se održala elektroničkim putem.</w:t>
      </w:r>
    </w:p>
    <w:p w14:paraId="228B9EC2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Usvaja se zapisnik sa 48. sjednice Upravnog vijeća Poliklinike SUVAG Karlovac koja se održala elektroničkim putem.</w:t>
      </w:r>
    </w:p>
    <w:p w14:paraId="61563E3C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  <w:b/>
          <w:bCs/>
        </w:rPr>
        <w:t xml:space="preserve">Ad.3) </w:t>
      </w:r>
      <w:r w:rsidRPr="008016F8">
        <w:rPr>
          <w:rFonts w:ascii="Times New Roman" w:hAnsi="Times New Roman" w:cs="Times New Roman"/>
        </w:rPr>
        <w:t> </w:t>
      </w:r>
      <w:r w:rsidRPr="008016F8">
        <w:rPr>
          <w:rFonts w:ascii="Times New Roman" w:hAnsi="Times New Roman" w:cs="Times New Roman"/>
          <w:b/>
          <w:bCs/>
        </w:rPr>
        <w:t>Izvješće o poslovanju Poliklinike SUVAG Karlovac za mjesec srpanj 2025. godine</w:t>
      </w:r>
    </w:p>
    <w:p w14:paraId="449E61C2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Usvaja se Izvješće o poslovanju Poliklinike SUVAG Karlovac za mjesec srpanj 2025.</w:t>
      </w:r>
    </w:p>
    <w:p w14:paraId="0B1920C7" w14:textId="77777777" w:rsid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godine.</w:t>
      </w:r>
    </w:p>
    <w:p w14:paraId="20BBCAEC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5F6495D3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>ZAPISNIČAR:                                             PREDSJEDNIK UPRAVNOG VIJEĆA:</w:t>
      </w:r>
    </w:p>
    <w:p w14:paraId="30D4B48B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t xml:space="preserve">Vedrana </w:t>
      </w:r>
      <w:proofErr w:type="spellStart"/>
      <w:r w:rsidRPr="008016F8">
        <w:rPr>
          <w:rFonts w:ascii="Times New Roman" w:hAnsi="Times New Roman" w:cs="Times New Roman"/>
        </w:rPr>
        <w:t>Masten</w:t>
      </w:r>
      <w:proofErr w:type="spellEnd"/>
      <w:r w:rsidRPr="008016F8">
        <w:rPr>
          <w:rFonts w:ascii="Times New Roman" w:hAnsi="Times New Roman" w:cs="Times New Roman"/>
        </w:rPr>
        <w:t xml:space="preserve">, mag. logopedije.                             Bernardo </w:t>
      </w:r>
      <w:proofErr w:type="spellStart"/>
      <w:r w:rsidRPr="008016F8">
        <w:rPr>
          <w:rFonts w:ascii="Times New Roman" w:hAnsi="Times New Roman" w:cs="Times New Roman"/>
        </w:rPr>
        <w:t>Pahor</w:t>
      </w:r>
      <w:proofErr w:type="spellEnd"/>
      <w:r w:rsidRPr="008016F8">
        <w:rPr>
          <w:rFonts w:ascii="Times New Roman" w:hAnsi="Times New Roman" w:cs="Times New Roman"/>
        </w:rPr>
        <w:t>, dipl. pol</w:t>
      </w:r>
    </w:p>
    <w:p w14:paraId="43AB612D" w14:textId="77777777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</w:p>
    <w:p w14:paraId="17B99B12" w14:textId="1F3CC484" w:rsidR="008016F8" w:rsidRPr="008016F8" w:rsidRDefault="008016F8" w:rsidP="008016F8">
      <w:pPr>
        <w:spacing w:after="0"/>
        <w:rPr>
          <w:rFonts w:ascii="Times New Roman" w:hAnsi="Times New Roman" w:cs="Times New Roman"/>
        </w:rPr>
      </w:pPr>
      <w:r w:rsidRPr="008016F8">
        <w:rPr>
          <w:rFonts w:ascii="Times New Roman" w:hAnsi="Times New Roman" w:cs="Times New Roman"/>
        </w:rPr>
        <w:br/>
      </w:r>
    </w:p>
    <w:p w14:paraId="569D1026" w14:textId="77777777" w:rsidR="00E403D8" w:rsidRDefault="00E403D8" w:rsidP="008016F8">
      <w:pPr>
        <w:spacing w:after="0"/>
      </w:pPr>
    </w:p>
    <w:sectPr w:rsidR="00E4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8"/>
    <w:rsid w:val="00011300"/>
    <w:rsid w:val="00582836"/>
    <w:rsid w:val="00600ED5"/>
    <w:rsid w:val="007A5FBD"/>
    <w:rsid w:val="008016F8"/>
    <w:rsid w:val="00DF26B7"/>
    <w:rsid w:val="00E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55C5"/>
  <w15:chartTrackingRefBased/>
  <w15:docId w15:val="{6DCEE50C-30A6-4811-BDDB-A0128D1A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Pavlačić</dc:creator>
  <cp:keywords/>
  <dc:description/>
  <cp:lastModifiedBy>SUVAG Karlovac</cp:lastModifiedBy>
  <cp:revision>7</cp:revision>
  <dcterms:created xsi:type="dcterms:W3CDTF">2025-08-27T06:08:00Z</dcterms:created>
  <dcterms:modified xsi:type="dcterms:W3CDTF">2025-08-27T06:25:00Z</dcterms:modified>
</cp:coreProperties>
</file>