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4D0C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POLIKLINIKA ZA REHABILITACIJU SLUŠANJA I GOVORA</w:t>
      </w:r>
    </w:p>
    <w:p w14:paraId="23AD9995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SUVAG KARLOVAC</w:t>
      </w:r>
    </w:p>
    <w:p w14:paraId="55E9A2E6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KARLOVAC</w:t>
      </w:r>
    </w:p>
    <w:p w14:paraId="7F1B2D1D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Alfreda Krupe 2</w:t>
      </w:r>
    </w:p>
    <w:p w14:paraId="509EB063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UPRAVNO VIJEĆE</w:t>
      </w:r>
    </w:p>
    <w:p w14:paraId="72E1B3BB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Broj: 2133-32-722-25</w:t>
      </w:r>
    </w:p>
    <w:p w14:paraId="57B9111B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Karlovac, 12 prosinac 2025.</w:t>
      </w:r>
    </w:p>
    <w:p w14:paraId="71D22288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</w:p>
    <w:p w14:paraId="533F2F53" w14:textId="77777777" w:rsidR="00313D1D" w:rsidRDefault="00313D1D" w:rsidP="00313D1D">
      <w:pPr>
        <w:spacing w:after="0"/>
        <w:rPr>
          <w:rFonts w:ascii="Times New Roman" w:hAnsi="Times New Roman" w:cs="Times New Roman"/>
        </w:rPr>
      </w:pPr>
    </w:p>
    <w:p w14:paraId="4A7E2BCE" w14:textId="77777777" w:rsidR="00313D1D" w:rsidRDefault="00313D1D" w:rsidP="00313D1D">
      <w:pPr>
        <w:spacing w:after="0"/>
        <w:rPr>
          <w:rFonts w:ascii="Times New Roman" w:hAnsi="Times New Roman" w:cs="Times New Roman"/>
        </w:rPr>
      </w:pPr>
    </w:p>
    <w:p w14:paraId="2D053218" w14:textId="77777777" w:rsidR="00313D1D" w:rsidRDefault="00313D1D" w:rsidP="00313D1D">
      <w:pPr>
        <w:spacing w:after="0"/>
        <w:rPr>
          <w:rFonts w:ascii="Times New Roman" w:hAnsi="Times New Roman" w:cs="Times New Roman"/>
        </w:rPr>
      </w:pPr>
    </w:p>
    <w:p w14:paraId="3AA26BFF" w14:textId="77777777" w:rsidR="00313D1D" w:rsidRDefault="00313D1D" w:rsidP="00313D1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B98233" w14:textId="77777777" w:rsidR="00313D1D" w:rsidRDefault="00313D1D" w:rsidP="00313D1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5CD7BC" w14:textId="77777777" w:rsidR="00313D1D" w:rsidRDefault="00313D1D" w:rsidP="00313D1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583A090" w14:textId="25C4CF99" w:rsidR="00313D1D" w:rsidRPr="00313D1D" w:rsidRDefault="00313D1D" w:rsidP="00313D1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3D1D">
        <w:rPr>
          <w:rFonts w:ascii="Times New Roman" w:hAnsi="Times New Roman" w:cs="Times New Roman"/>
          <w:b/>
          <w:bCs/>
        </w:rPr>
        <w:t>P O Z I V</w:t>
      </w:r>
    </w:p>
    <w:p w14:paraId="36A6BA09" w14:textId="77777777" w:rsidR="00313D1D" w:rsidRPr="00313D1D" w:rsidRDefault="00313D1D" w:rsidP="00313D1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B3702E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kojim se pozivate na 53. sjednicu Upravnog vijeća Poliklinike za rehabilitaciju slušanja i</w:t>
      </w:r>
    </w:p>
    <w:p w14:paraId="0FE37393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govora SUVAG Karlovac dana 15. prosinca 2025. godine s početkom u 8,00 sati</w:t>
      </w:r>
    </w:p>
    <w:p w14:paraId="23D5803B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Sukladno članku 7. Poslovnika o radu kojim je propisano da sjednica Upravnog vijeća u</w:t>
      </w:r>
    </w:p>
    <w:p w14:paraId="50A52941" w14:textId="4D7EFD74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određenim slučajevima može biti održana elektroničkim putem uz pre</w:t>
      </w:r>
      <w:r>
        <w:rPr>
          <w:rFonts w:ascii="Times New Roman" w:hAnsi="Times New Roman" w:cs="Times New Roman"/>
        </w:rPr>
        <w:t>t</w:t>
      </w:r>
      <w:r w:rsidRPr="00313D1D">
        <w:rPr>
          <w:rFonts w:ascii="Times New Roman" w:hAnsi="Times New Roman" w:cs="Times New Roman"/>
        </w:rPr>
        <w:t>hodnu dostavu</w:t>
      </w:r>
    </w:p>
    <w:p w14:paraId="6B2C89F0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materijala elektroničkom poštom o kojem se odlučuje.</w:t>
      </w:r>
    </w:p>
    <w:p w14:paraId="26B4A889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Za sjednicu se predlaže slijedeći</w:t>
      </w:r>
    </w:p>
    <w:p w14:paraId="4CCF957A" w14:textId="77777777" w:rsidR="00313D1D" w:rsidRDefault="00313D1D" w:rsidP="00313D1D">
      <w:pPr>
        <w:spacing w:after="0"/>
        <w:rPr>
          <w:rFonts w:ascii="Times New Roman" w:hAnsi="Times New Roman" w:cs="Times New Roman"/>
        </w:rPr>
      </w:pPr>
    </w:p>
    <w:p w14:paraId="7BB25C6B" w14:textId="52A654B1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D N E V N I R E D</w:t>
      </w:r>
      <w:r>
        <w:rPr>
          <w:rFonts w:ascii="Times New Roman" w:hAnsi="Times New Roman" w:cs="Times New Roman"/>
        </w:rPr>
        <w:t>:</w:t>
      </w:r>
    </w:p>
    <w:p w14:paraId="04906E1C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</w:p>
    <w:p w14:paraId="33DCD7C1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1. Donošenje Odluke o prihvaćanju Financijskog plana Poliklinike SUVAG</w:t>
      </w:r>
    </w:p>
    <w:p w14:paraId="3A4DC7B4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Karlovac za 2026. godinu s projekcijama za 2027. i 2028. godinu s</w:t>
      </w:r>
    </w:p>
    <w:p w14:paraId="54F30DE5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obrazloženjima</w:t>
      </w:r>
    </w:p>
    <w:p w14:paraId="557D05AC" w14:textId="77777777" w:rsidR="00313D1D" w:rsidRDefault="00313D1D" w:rsidP="00313D1D">
      <w:pPr>
        <w:spacing w:after="0"/>
        <w:jc w:val="center"/>
        <w:rPr>
          <w:rFonts w:ascii="Times New Roman" w:hAnsi="Times New Roman" w:cs="Times New Roman"/>
        </w:rPr>
      </w:pPr>
    </w:p>
    <w:p w14:paraId="5D1133EC" w14:textId="77777777" w:rsidR="00313D1D" w:rsidRDefault="00313D1D" w:rsidP="00313D1D">
      <w:pPr>
        <w:spacing w:after="0"/>
        <w:jc w:val="center"/>
        <w:rPr>
          <w:rFonts w:ascii="Times New Roman" w:hAnsi="Times New Roman" w:cs="Times New Roman"/>
        </w:rPr>
      </w:pPr>
    </w:p>
    <w:p w14:paraId="79AD7465" w14:textId="77777777" w:rsidR="00313D1D" w:rsidRDefault="00313D1D" w:rsidP="00313D1D">
      <w:pPr>
        <w:spacing w:after="0"/>
        <w:jc w:val="center"/>
        <w:rPr>
          <w:rFonts w:ascii="Times New Roman" w:hAnsi="Times New Roman" w:cs="Times New Roman"/>
        </w:rPr>
      </w:pPr>
    </w:p>
    <w:p w14:paraId="5317AC08" w14:textId="7801D74C" w:rsidR="00313D1D" w:rsidRPr="00313D1D" w:rsidRDefault="00313D1D" w:rsidP="00313D1D">
      <w:pPr>
        <w:spacing w:after="0"/>
        <w:jc w:val="center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PREDSJEDNIK UPRAVNOG VIJEĆA</w:t>
      </w:r>
    </w:p>
    <w:p w14:paraId="6CA74C05" w14:textId="77777777" w:rsidR="00313D1D" w:rsidRDefault="00313D1D" w:rsidP="00313D1D">
      <w:pPr>
        <w:spacing w:after="0"/>
        <w:jc w:val="center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Bernardo Pahor, dipl. pol</w:t>
      </w:r>
    </w:p>
    <w:p w14:paraId="7D5C9C15" w14:textId="77777777" w:rsidR="00313D1D" w:rsidRDefault="00313D1D" w:rsidP="00313D1D">
      <w:pPr>
        <w:spacing w:after="0"/>
        <w:jc w:val="center"/>
        <w:rPr>
          <w:rFonts w:ascii="Times New Roman" w:hAnsi="Times New Roman" w:cs="Times New Roman"/>
        </w:rPr>
      </w:pPr>
    </w:p>
    <w:p w14:paraId="03AA69E4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757ECEDC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5F0C49DB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6C772106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3AD03CBF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4DE1FF83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07846349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65983B65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4CD3E385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73715E40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42A12F76" w14:textId="77777777" w:rsidR="00313D1D" w:rsidRDefault="00313D1D" w:rsidP="00313D1D">
      <w:pPr>
        <w:spacing w:after="0"/>
        <w:rPr>
          <w:rFonts w:ascii="Times New Roman" w:hAnsi="Times New Roman" w:cs="Times New Roman"/>
        </w:rPr>
      </w:pPr>
    </w:p>
    <w:p w14:paraId="02CAA919" w14:textId="0E573537" w:rsidR="00313D1D" w:rsidRPr="00F62380" w:rsidRDefault="00313D1D" w:rsidP="00313D1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lastRenderedPageBreak/>
        <w:t>POLIKLINIKA ZA REHABILITACIJU</w:t>
      </w:r>
    </w:p>
    <w:p w14:paraId="33C5CB6C" w14:textId="77777777" w:rsidR="00313D1D" w:rsidRPr="00F62380" w:rsidRDefault="00313D1D" w:rsidP="00313D1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SLUŠANJA I GOVORA SUVAG KARLOVAC </w:t>
      </w:r>
    </w:p>
    <w:p w14:paraId="4619AF93" w14:textId="1C165B41" w:rsidR="00313D1D" w:rsidRPr="00F62380" w:rsidRDefault="00313D1D" w:rsidP="00313D1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 xml:space="preserve">Karlovac </w:t>
      </w:r>
      <w:r>
        <w:rPr>
          <w:rFonts w:ascii="Times New Roman" w:hAnsi="Times New Roman" w:cs="Times New Roman"/>
        </w:rPr>
        <w:t>15</w:t>
      </w:r>
      <w:r w:rsidRPr="00F623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F62380">
        <w:rPr>
          <w:rFonts w:ascii="Times New Roman" w:hAnsi="Times New Roman" w:cs="Times New Roman"/>
        </w:rPr>
        <w:t>.2025. </w:t>
      </w:r>
    </w:p>
    <w:p w14:paraId="627173DD" w14:textId="71829C8B" w:rsidR="00313D1D" w:rsidRPr="00F62380" w:rsidRDefault="00313D1D" w:rsidP="00313D1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Ur. Br: 2133-32–</w:t>
      </w:r>
      <w:r w:rsidR="00041D3D">
        <w:rPr>
          <w:rFonts w:ascii="Times New Roman" w:hAnsi="Times New Roman" w:cs="Times New Roman"/>
        </w:rPr>
        <w:t>722/2</w:t>
      </w:r>
      <w:r w:rsidRPr="00F62380">
        <w:rPr>
          <w:rFonts w:ascii="Times New Roman" w:hAnsi="Times New Roman" w:cs="Times New Roman"/>
        </w:rPr>
        <w:t xml:space="preserve"> </w:t>
      </w:r>
    </w:p>
    <w:p w14:paraId="3576E0D8" w14:textId="77777777" w:rsidR="00313D1D" w:rsidRPr="00F62380" w:rsidRDefault="00313D1D" w:rsidP="00313D1D">
      <w:pPr>
        <w:rPr>
          <w:rFonts w:ascii="Times New Roman" w:hAnsi="Times New Roman" w:cs="Times New Roman"/>
        </w:rPr>
      </w:pPr>
    </w:p>
    <w:p w14:paraId="2C9C861A" w14:textId="77777777" w:rsidR="00313D1D" w:rsidRDefault="00313D1D" w:rsidP="00313D1D">
      <w:pPr>
        <w:jc w:val="center"/>
        <w:rPr>
          <w:rFonts w:ascii="Times New Roman" w:hAnsi="Times New Roman" w:cs="Times New Roman"/>
          <w:b/>
          <w:bCs/>
        </w:rPr>
      </w:pPr>
      <w:r w:rsidRPr="00313D1D">
        <w:rPr>
          <w:rFonts w:ascii="Times New Roman" w:hAnsi="Times New Roman" w:cs="Times New Roman"/>
          <w:b/>
          <w:bCs/>
        </w:rPr>
        <w:t>SKRAĆENI  ZAPISNIK</w:t>
      </w:r>
    </w:p>
    <w:p w14:paraId="55A5107E" w14:textId="77777777" w:rsidR="00313D1D" w:rsidRPr="00313D1D" w:rsidRDefault="00313D1D" w:rsidP="00313D1D">
      <w:pPr>
        <w:jc w:val="center"/>
        <w:rPr>
          <w:rFonts w:ascii="Times New Roman" w:hAnsi="Times New Roman" w:cs="Times New Roman"/>
          <w:b/>
          <w:bCs/>
        </w:rPr>
      </w:pPr>
    </w:p>
    <w:p w14:paraId="7A54F277" w14:textId="1879D53B" w:rsidR="00313D1D" w:rsidRPr="00F62380" w:rsidRDefault="00313D1D" w:rsidP="00313D1D">
      <w:pPr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 xml:space="preserve">sa  </w:t>
      </w:r>
      <w:r>
        <w:rPr>
          <w:rFonts w:ascii="Times New Roman" w:hAnsi="Times New Roman" w:cs="Times New Roman"/>
        </w:rPr>
        <w:t>53</w:t>
      </w:r>
      <w:r w:rsidRPr="00F62380">
        <w:rPr>
          <w:rFonts w:ascii="Times New Roman" w:hAnsi="Times New Roman" w:cs="Times New Roman"/>
        </w:rPr>
        <w:t xml:space="preserve">. sjednice Upravnog vijeća Poliklinike za rehabilitaciju slušanja i govora SUVAG Karlovac održane </w:t>
      </w:r>
      <w:r>
        <w:rPr>
          <w:rFonts w:ascii="Times New Roman" w:hAnsi="Times New Roman" w:cs="Times New Roman"/>
        </w:rPr>
        <w:t>15</w:t>
      </w:r>
      <w:r w:rsidRPr="00F623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F62380">
        <w:rPr>
          <w:rFonts w:ascii="Times New Roman" w:hAnsi="Times New Roman" w:cs="Times New Roman"/>
        </w:rPr>
        <w:t>.2025. god. </w:t>
      </w:r>
    </w:p>
    <w:p w14:paraId="27E6CBDF" w14:textId="77777777" w:rsidR="00313D1D" w:rsidRPr="00F62380" w:rsidRDefault="00313D1D" w:rsidP="00313D1D">
      <w:pPr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Sukladno članku 7. Poslovnika o radu kojim je propisano da sjednica Upravnog vijeća u određenim slučajevima može biti održana elektroničkim putem, uz prethodnu dostavu materijala mailom o kojim se odlučuje.</w:t>
      </w:r>
    </w:p>
    <w:p w14:paraId="5C28019A" w14:textId="77777777" w:rsidR="00313D1D" w:rsidRPr="00F62380" w:rsidRDefault="00313D1D" w:rsidP="00313D1D">
      <w:pPr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Glasovanje se vrši izjašnjavanjem svakog člana Upravnog vijeća elektroničkim putem, mailom.</w:t>
      </w:r>
    </w:p>
    <w:p w14:paraId="717D1C51" w14:textId="77777777" w:rsidR="00313D1D" w:rsidRPr="00F62380" w:rsidRDefault="00313D1D" w:rsidP="00313D1D">
      <w:pPr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Nazočni članovi Upravnog vijeća; </w:t>
      </w:r>
    </w:p>
    <w:p w14:paraId="67B438C6" w14:textId="77777777" w:rsidR="00313D1D" w:rsidRPr="00F62380" w:rsidRDefault="00313D1D" w:rsidP="00313D1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Bernardo Pahor, dipl. pol.</w:t>
      </w:r>
    </w:p>
    <w:p w14:paraId="07F2ECC2" w14:textId="77777777" w:rsidR="00313D1D" w:rsidRPr="00F62380" w:rsidRDefault="00313D1D" w:rsidP="00313D1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Igor Šoštarić,struč.spec.oec. </w:t>
      </w:r>
    </w:p>
    <w:p w14:paraId="0D718660" w14:textId="77777777" w:rsidR="00313D1D" w:rsidRPr="00F62380" w:rsidRDefault="00313D1D" w:rsidP="00313D1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Ivana Jakin, mag.iur.</w:t>
      </w:r>
    </w:p>
    <w:p w14:paraId="573CD7AE" w14:textId="77777777" w:rsidR="00313D1D" w:rsidRPr="00F62380" w:rsidRDefault="00313D1D" w:rsidP="00313D1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Biserka Matasić, mag.cin.</w:t>
      </w:r>
    </w:p>
    <w:p w14:paraId="542B2100" w14:textId="77777777" w:rsidR="00313D1D" w:rsidRPr="00F62380" w:rsidRDefault="00313D1D" w:rsidP="00313D1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Vedrana Masten, mag. logopedije </w:t>
      </w:r>
    </w:p>
    <w:p w14:paraId="3B3F6C5E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64DA35AB" w14:textId="0EDC79F5" w:rsidR="00313D1D" w:rsidRPr="00F62380" w:rsidRDefault="00313D1D" w:rsidP="00313D1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Ostali nazočni:</w:t>
      </w:r>
    </w:p>
    <w:p w14:paraId="2249DF61" w14:textId="77777777" w:rsidR="00313D1D" w:rsidRPr="00F62380" w:rsidRDefault="00313D1D" w:rsidP="00313D1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Vesna Pavlačić, mag. logopedije – ravnatelj Poliklinike</w:t>
      </w:r>
    </w:p>
    <w:p w14:paraId="55F6FCE2" w14:textId="276C7296" w:rsidR="00313D1D" w:rsidRDefault="00313D1D" w:rsidP="00313D1D">
      <w:pPr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 xml:space="preserve">Konstatirano da imamo kvorum za </w:t>
      </w:r>
      <w:r>
        <w:rPr>
          <w:rFonts w:ascii="Times New Roman" w:hAnsi="Times New Roman" w:cs="Times New Roman"/>
        </w:rPr>
        <w:t>53</w:t>
      </w:r>
      <w:r w:rsidRPr="00F62380">
        <w:rPr>
          <w:rFonts w:ascii="Times New Roman" w:hAnsi="Times New Roman" w:cs="Times New Roman"/>
        </w:rPr>
        <w:t xml:space="preserve"> sjednicu UV</w:t>
      </w:r>
    </w:p>
    <w:p w14:paraId="3885F970" w14:textId="77777777" w:rsidR="00313D1D" w:rsidRDefault="00313D1D" w:rsidP="00313D1D">
      <w:pPr>
        <w:rPr>
          <w:rFonts w:ascii="Times New Roman" w:hAnsi="Times New Roman" w:cs="Times New Roman"/>
        </w:rPr>
      </w:pPr>
    </w:p>
    <w:p w14:paraId="25B5BB54" w14:textId="06C1166D" w:rsidR="00313D1D" w:rsidRPr="00C43F46" w:rsidRDefault="00313D1D" w:rsidP="00313D1D">
      <w:pPr>
        <w:rPr>
          <w:rFonts w:ascii="Times New Roman" w:hAnsi="Times New Roman" w:cs="Times New Roman"/>
          <w:b/>
          <w:bCs/>
        </w:rPr>
      </w:pPr>
      <w:r w:rsidRPr="00C43F46">
        <w:rPr>
          <w:rFonts w:ascii="Times New Roman" w:hAnsi="Times New Roman" w:cs="Times New Roman"/>
          <w:b/>
          <w:bCs/>
        </w:rPr>
        <w:t>D N E V N I     R E D </w:t>
      </w:r>
    </w:p>
    <w:p w14:paraId="71E5A32F" w14:textId="713BF542" w:rsidR="00313D1D" w:rsidRPr="00313D1D" w:rsidRDefault="00313D1D" w:rsidP="00313D1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313D1D">
        <w:rPr>
          <w:rFonts w:ascii="Times New Roman" w:hAnsi="Times New Roman" w:cs="Times New Roman"/>
          <w:b/>
          <w:bCs/>
        </w:rPr>
        <w:t>Donošenje Odluke o prihvaćanju Financijskog plana Poliklinike SUVAG</w:t>
      </w:r>
    </w:p>
    <w:p w14:paraId="48CB5830" w14:textId="13166FAD" w:rsidR="00313D1D" w:rsidRPr="00313D1D" w:rsidRDefault="00313D1D" w:rsidP="00313D1D">
      <w:pPr>
        <w:spacing w:after="0"/>
        <w:rPr>
          <w:rFonts w:ascii="Times New Roman" w:hAnsi="Times New Roman" w:cs="Times New Roman"/>
          <w:b/>
          <w:bCs/>
        </w:rPr>
      </w:pPr>
      <w:r w:rsidRPr="00313D1D">
        <w:rPr>
          <w:rFonts w:ascii="Times New Roman" w:hAnsi="Times New Roman" w:cs="Times New Roman"/>
          <w:b/>
          <w:bCs/>
        </w:rPr>
        <w:t>Karlovac za 2026. godinu s projekcijama za 2027. i 2028. godinu s</w:t>
      </w:r>
      <w:r w:rsidR="00D8213B">
        <w:rPr>
          <w:rFonts w:ascii="Times New Roman" w:hAnsi="Times New Roman" w:cs="Times New Roman"/>
          <w:b/>
          <w:bCs/>
        </w:rPr>
        <w:t xml:space="preserve"> o</w:t>
      </w:r>
      <w:r w:rsidRPr="00313D1D">
        <w:rPr>
          <w:rFonts w:ascii="Times New Roman" w:hAnsi="Times New Roman" w:cs="Times New Roman"/>
          <w:b/>
          <w:bCs/>
        </w:rPr>
        <w:t>brazloženjima</w:t>
      </w:r>
      <w:r w:rsidR="00D8213B">
        <w:rPr>
          <w:rFonts w:ascii="Times New Roman" w:hAnsi="Times New Roman" w:cs="Times New Roman"/>
          <w:b/>
          <w:bCs/>
        </w:rPr>
        <w:t>.</w:t>
      </w:r>
    </w:p>
    <w:p w14:paraId="7F894273" w14:textId="77777777" w:rsidR="00D8213B" w:rsidRDefault="00D8213B" w:rsidP="00313D1D">
      <w:pPr>
        <w:rPr>
          <w:rFonts w:ascii="Times New Roman" w:hAnsi="Times New Roman" w:cs="Times New Roman"/>
        </w:rPr>
      </w:pPr>
    </w:p>
    <w:p w14:paraId="527C6836" w14:textId="02512F1E" w:rsidR="00313D1D" w:rsidRDefault="00313D1D" w:rsidP="00313D1D">
      <w:pPr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Dnevni red jednoglasno prihvaćen.</w:t>
      </w:r>
    </w:p>
    <w:p w14:paraId="6BA34332" w14:textId="77777777" w:rsidR="00313D1D" w:rsidRP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Ad1.) Donošenje Odluke o prihvaćanju Financijskog plana Poliklinike SUVAG</w:t>
      </w:r>
    </w:p>
    <w:p w14:paraId="09D3DEED" w14:textId="4613359A" w:rsidR="00313D1D" w:rsidRDefault="00313D1D" w:rsidP="00313D1D">
      <w:pPr>
        <w:spacing w:after="0"/>
        <w:rPr>
          <w:rFonts w:ascii="Times New Roman" w:hAnsi="Times New Roman" w:cs="Times New Roman"/>
        </w:rPr>
      </w:pPr>
      <w:r w:rsidRPr="00313D1D">
        <w:rPr>
          <w:rFonts w:ascii="Times New Roman" w:hAnsi="Times New Roman" w:cs="Times New Roman"/>
        </w:rPr>
        <w:t>Karlovac za 2026. godinu s projekcijama za 2027. i 2028. godinu s</w:t>
      </w:r>
      <w:r>
        <w:rPr>
          <w:rFonts w:ascii="Times New Roman" w:hAnsi="Times New Roman" w:cs="Times New Roman"/>
        </w:rPr>
        <w:t xml:space="preserve"> o</w:t>
      </w:r>
      <w:r w:rsidRPr="00313D1D">
        <w:rPr>
          <w:rFonts w:ascii="Times New Roman" w:hAnsi="Times New Roman" w:cs="Times New Roman"/>
        </w:rPr>
        <w:t>brazloženjima</w:t>
      </w:r>
    </w:p>
    <w:p w14:paraId="230F9945" w14:textId="77777777" w:rsidR="00313D1D" w:rsidRPr="00313D1D" w:rsidRDefault="00313D1D" w:rsidP="00313D1D">
      <w:pPr>
        <w:spacing w:after="0"/>
        <w:rPr>
          <w:rFonts w:ascii="Times New Roman" w:hAnsi="Times New Roman" w:cs="Times New Roman"/>
          <w:b/>
          <w:bCs/>
        </w:rPr>
      </w:pPr>
      <w:r w:rsidRPr="00313D1D">
        <w:rPr>
          <w:rFonts w:ascii="Times New Roman" w:hAnsi="Times New Roman" w:cs="Times New Roman"/>
          <w:b/>
          <w:bCs/>
        </w:rPr>
        <w:t>Donosi se Odluka o prihvaćanju Financijskog plana Poliklinike SUVAG</w:t>
      </w:r>
    </w:p>
    <w:p w14:paraId="2877B50C" w14:textId="77777777" w:rsidR="00313D1D" w:rsidRPr="00313D1D" w:rsidRDefault="00313D1D" w:rsidP="00313D1D">
      <w:pPr>
        <w:spacing w:after="0"/>
        <w:rPr>
          <w:rFonts w:ascii="Times New Roman" w:hAnsi="Times New Roman" w:cs="Times New Roman"/>
          <w:b/>
          <w:bCs/>
        </w:rPr>
      </w:pPr>
      <w:r w:rsidRPr="00313D1D">
        <w:rPr>
          <w:rFonts w:ascii="Times New Roman" w:hAnsi="Times New Roman" w:cs="Times New Roman"/>
          <w:b/>
          <w:bCs/>
        </w:rPr>
        <w:t>Karlovac za 2026. godinu s projekcijama za 2027. i 2028. godinu s obrazloženjima</w:t>
      </w:r>
    </w:p>
    <w:p w14:paraId="47D6C0D3" w14:textId="1369640E" w:rsidR="00313D1D" w:rsidRDefault="00313D1D" w:rsidP="00313D1D">
      <w:pPr>
        <w:rPr>
          <w:rFonts w:ascii="Times New Roman" w:hAnsi="Times New Roman" w:cs="Times New Roman"/>
        </w:rPr>
      </w:pPr>
    </w:p>
    <w:p w14:paraId="564906A8" w14:textId="77777777" w:rsidR="00FD10FD" w:rsidRDefault="00FD10FD" w:rsidP="00FD10FD">
      <w:pPr>
        <w:spacing w:after="0"/>
        <w:rPr>
          <w:rFonts w:ascii="Times New Roman" w:hAnsi="Times New Roman" w:cs="Times New Roman"/>
        </w:rPr>
      </w:pPr>
    </w:p>
    <w:p w14:paraId="749CF939" w14:textId="0B97B6B5" w:rsidR="00313D1D" w:rsidRPr="00F62380" w:rsidRDefault="00313D1D" w:rsidP="00FD10F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>ZAPISNIČAR:                                                    PREDSJEDNIK UPRAVNOG VIJEĆA:</w:t>
      </w:r>
    </w:p>
    <w:p w14:paraId="4511E59C" w14:textId="77777777" w:rsidR="00313D1D" w:rsidRPr="00F62380" w:rsidRDefault="00313D1D" w:rsidP="00FD10FD">
      <w:pPr>
        <w:spacing w:after="0"/>
        <w:rPr>
          <w:rFonts w:ascii="Times New Roman" w:hAnsi="Times New Roman" w:cs="Times New Roman"/>
        </w:rPr>
      </w:pPr>
      <w:r w:rsidRPr="00F62380">
        <w:rPr>
          <w:rFonts w:ascii="Times New Roman" w:hAnsi="Times New Roman" w:cs="Times New Roman"/>
        </w:rPr>
        <w:t xml:space="preserve">Biserka Matasić mag.cin.                                         Bernardo Pahor, dipl.pol.  </w:t>
      </w:r>
    </w:p>
    <w:p w14:paraId="1363BED7" w14:textId="77777777" w:rsidR="00313D1D" w:rsidRPr="00313D1D" w:rsidRDefault="00313D1D" w:rsidP="00FD10FD">
      <w:pPr>
        <w:spacing w:after="0"/>
        <w:rPr>
          <w:rFonts w:ascii="Times New Roman" w:hAnsi="Times New Roman" w:cs="Times New Roman"/>
        </w:rPr>
      </w:pPr>
    </w:p>
    <w:p w14:paraId="55D92C80" w14:textId="77777777" w:rsidR="00EE30AD" w:rsidRDefault="00EE30AD"/>
    <w:sectPr w:rsidR="00EE3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6D02"/>
    <w:multiLevelType w:val="multilevel"/>
    <w:tmpl w:val="514C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24216"/>
    <w:multiLevelType w:val="hybridMultilevel"/>
    <w:tmpl w:val="1346C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66E14"/>
    <w:multiLevelType w:val="hybridMultilevel"/>
    <w:tmpl w:val="1346CF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35174">
    <w:abstractNumId w:val="0"/>
  </w:num>
  <w:num w:numId="2" w16cid:durableId="1865903861">
    <w:abstractNumId w:val="2"/>
  </w:num>
  <w:num w:numId="3" w16cid:durableId="24360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2A"/>
    <w:rsid w:val="00041D3D"/>
    <w:rsid w:val="00240A80"/>
    <w:rsid w:val="002B5CE5"/>
    <w:rsid w:val="00313D1D"/>
    <w:rsid w:val="00521402"/>
    <w:rsid w:val="007508AF"/>
    <w:rsid w:val="008C492A"/>
    <w:rsid w:val="00C43F46"/>
    <w:rsid w:val="00D8213B"/>
    <w:rsid w:val="00EE30AD"/>
    <w:rsid w:val="00F26177"/>
    <w:rsid w:val="00FD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B75A"/>
  <w15:chartTrackingRefBased/>
  <w15:docId w15:val="{17F99477-46B7-4EA9-9366-29EE3E6D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D1D"/>
  </w:style>
  <w:style w:type="paragraph" w:styleId="Naslov1">
    <w:name w:val="heading 1"/>
    <w:basedOn w:val="Normal"/>
    <w:next w:val="Normal"/>
    <w:link w:val="Naslov1Char"/>
    <w:uiPriority w:val="9"/>
    <w:qFormat/>
    <w:rsid w:val="008C4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4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4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4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4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4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4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4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4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4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4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4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49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49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49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49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49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49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4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4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4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4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4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49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49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49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4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49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4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6</cp:revision>
  <dcterms:created xsi:type="dcterms:W3CDTF">2025-12-15T15:15:00Z</dcterms:created>
  <dcterms:modified xsi:type="dcterms:W3CDTF">2025-12-16T07:30:00Z</dcterms:modified>
</cp:coreProperties>
</file>