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5CF8" w14:textId="77777777" w:rsidR="00E8554E" w:rsidRPr="00725F0C" w:rsidRDefault="00E8554E" w:rsidP="00E8554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>POLIKLINIKA ZA REHABILITACIJU SLUŠANJA I GOVORA</w:t>
      </w:r>
    </w:p>
    <w:p w14:paraId="4AD69B3E" w14:textId="77777777" w:rsidR="00E8554E" w:rsidRPr="00725F0C" w:rsidRDefault="00E8554E" w:rsidP="00E8554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>SUVAG KARLOVAC</w:t>
      </w:r>
    </w:p>
    <w:p w14:paraId="260E6AD3" w14:textId="77777777" w:rsidR="00E8554E" w:rsidRPr="00725F0C" w:rsidRDefault="00E8554E" w:rsidP="00E8554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>Alfreda Krupe 2, Karlovac</w:t>
      </w:r>
    </w:p>
    <w:p w14:paraId="1224D734" w14:textId="77777777" w:rsidR="00E8554E" w:rsidRPr="00725F0C" w:rsidRDefault="00E8554E" w:rsidP="00E8554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>UPRAVNO VIJEĆE</w:t>
      </w:r>
    </w:p>
    <w:p w14:paraId="2A60A25C" w14:textId="40D05308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 xml:space="preserve">Karlovac </w:t>
      </w:r>
      <w:r>
        <w:rPr>
          <w:rFonts w:ascii="Times New Roman" w:eastAsia="Calibri" w:hAnsi="Times New Roman" w:cs="Times New Roman"/>
          <w:sz w:val="24"/>
          <w:szCs w:val="24"/>
        </w:rPr>
        <w:t>20.04.2026.</w:t>
      </w:r>
    </w:p>
    <w:p w14:paraId="58416D4D" w14:textId="32E5CEBD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>Ur. Br: 2133-32</w:t>
      </w:r>
      <w:r w:rsidR="00673C90">
        <w:rPr>
          <w:rFonts w:ascii="Times New Roman" w:eastAsia="Calibri" w:hAnsi="Times New Roman" w:cs="Times New Roman"/>
          <w:sz w:val="24"/>
          <w:szCs w:val="24"/>
        </w:rPr>
        <w:t>- 087-26</w:t>
      </w:r>
    </w:p>
    <w:p w14:paraId="610B008E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D0B4AB8" w14:textId="580A8842" w:rsidR="00E8554E" w:rsidRPr="00725F0C" w:rsidRDefault="00E8554E" w:rsidP="00E8554E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5F0C">
        <w:rPr>
          <w:rFonts w:ascii="Times New Roman" w:eastAsia="Calibri" w:hAnsi="Times New Roman" w:cs="Times New Roman"/>
          <w:b/>
          <w:bCs/>
          <w:sz w:val="24"/>
          <w:szCs w:val="24"/>
        </w:rPr>
        <w:t>SKRAĆENI  ZAPISNIK</w:t>
      </w:r>
    </w:p>
    <w:p w14:paraId="153E55E1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D03CC7" w14:textId="45AD3913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 xml:space="preserve">sa 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725F0C">
        <w:rPr>
          <w:rFonts w:ascii="Times New Roman" w:eastAsia="Calibri" w:hAnsi="Times New Roman" w:cs="Times New Roman"/>
          <w:sz w:val="24"/>
          <w:szCs w:val="24"/>
        </w:rPr>
        <w:t>. sjednice Upravnog vijeća Poliklinike za rehabilitaciju slušanja i govora SUVAG Karlovac održane 2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725F0C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725F0C">
        <w:rPr>
          <w:rFonts w:ascii="Times New Roman" w:eastAsia="Calibri" w:hAnsi="Times New Roman" w:cs="Times New Roman"/>
          <w:sz w:val="24"/>
          <w:szCs w:val="24"/>
        </w:rPr>
        <w:t>.2026. god. </w:t>
      </w:r>
    </w:p>
    <w:p w14:paraId="38B8907C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8BB7FF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214972421"/>
      <w:r w:rsidRPr="00725F0C">
        <w:rPr>
          <w:rFonts w:ascii="Times New Roman" w:eastAsia="Calibri" w:hAnsi="Times New Roman" w:cs="Times New Roman"/>
          <w:sz w:val="24"/>
          <w:szCs w:val="24"/>
        </w:rPr>
        <w:t>Nazočni članovi Upravnog vijeća; </w:t>
      </w:r>
    </w:p>
    <w:p w14:paraId="5A1E6809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>Bernardo Pahor, dipl. pol., - predsjednik, predstavnik osnivača</w:t>
      </w:r>
    </w:p>
    <w:p w14:paraId="5B89F629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>mr.sc. Marija Šćulac, predstavnik osnivača</w:t>
      </w:r>
    </w:p>
    <w:p w14:paraId="56B57B61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>Ivana Jakin, mag.iur. , predstavnik osnivača</w:t>
      </w:r>
    </w:p>
    <w:p w14:paraId="0B4B1514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>Biserka Matasić, mag.cin., predstavnik radnika ispred Stručnog vijeća Poliklinike</w:t>
      </w:r>
    </w:p>
    <w:p w14:paraId="5A7455C3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>Vedrana Masten, mag. logopedije, predstavnik radnika ispred Skupa radnika Poliklinike</w:t>
      </w:r>
    </w:p>
    <w:p w14:paraId="3C0B0E34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2CBE1B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>Ostali nazočni:</w:t>
      </w:r>
    </w:p>
    <w:p w14:paraId="4285C3C9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>Vesna Pavlačić, mag. logopedije – ravnatelj Poliklinike</w:t>
      </w:r>
    </w:p>
    <w:p w14:paraId="20B4D5C8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>Bojana Knežević, mag. logopedije – predsjednik  Stručnog vijeća</w:t>
      </w:r>
    </w:p>
    <w:p w14:paraId="547A1260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6A1FD9F8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 xml:space="preserve">Konstatirano da imamo kvorum za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25F0C">
        <w:rPr>
          <w:rFonts w:ascii="Times New Roman" w:eastAsia="Calibri" w:hAnsi="Times New Roman" w:cs="Times New Roman"/>
          <w:sz w:val="24"/>
          <w:szCs w:val="24"/>
        </w:rPr>
        <w:t>. sjednicu UV</w:t>
      </w:r>
    </w:p>
    <w:p w14:paraId="62F9EAEA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1765CE" w14:textId="77777777" w:rsidR="00E8554E" w:rsidRDefault="00E8554E" w:rsidP="00E8554E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> </w:t>
      </w:r>
      <w:r w:rsidRPr="00725F0C">
        <w:rPr>
          <w:rFonts w:ascii="Times New Roman" w:eastAsia="Calibri" w:hAnsi="Times New Roman" w:cs="Times New Roman"/>
          <w:b/>
          <w:bCs/>
          <w:sz w:val="24"/>
          <w:szCs w:val="24"/>
        </w:rPr>
        <w:t>D N E V N I     R E D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8B5FB76" w14:textId="1239023C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14:paraId="5BDF3ED6" w14:textId="77777777" w:rsidR="00E8554E" w:rsidRPr="00C93771" w:rsidRDefault="00E8554E" w:rsidP="00E8554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Usvajanje zapisnika  s 3. sjednice Upravnog vijeća Poliklinike  SUVAG Karlovac</w:t>
      </w:r>
    </w:p>
    <w:p w14:paraId="1E7A7EEC" w14:textId="77777777" w:rsidR="00E8554E" w:rsidRPr="002F36CC" w:rsidRDefault="00E8554E" w:rsidP="00E8554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6CC">
        <w:rPr>
          <w:rFonts w:ascii="Times New Roman" w:hAnsi="Times New Roman" w:cs="Times New Roman"/>
          <w:b/>
          <w:bCs/>
          <w:sz w:val="24"/>
          <w:szCs w:val="24"/>
        </w:rPr>
        <w:t>Izvješće o poslovanju Poliklinike SUVAG Karlovac za razdoblje siječanj - ožujak 2026. godine </w:t>
      </w:r>
    </w:p>
    <w:p w14:paraId="5C63DBC8" w14:textId="77777777" w:rsidR="00E8554E" w:rsidRPr="002F36CC" w:rsidRDefault="00E8554E" w:rsidP="00E8554E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CC">
        <w:rPr>
          <w:rFonts w:ascii="Times New Roman" w:hAnsi="Times New Roman" w:cs="Times New Roman"/>
          <w:sz w:val="24"/>
          <w:szCs w:val="24"/>
        </w:rPr>
        <w:t>Izvjestitelj: Vesna Pavlačić, mag.logopedije, ravnateljica </w:t>
      </w:r>
    </w:p>
    <w:p w14:paraId="7DF35C66" w14:textId="77777777" w:rsidR="00E8554E" w:rsidRPr="00C93771" w:rsidRDefault="00E8554E" w:rsidP="00E8554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771">
        <w:rPr>
          <w:rFonts w:ascii="Times New Roman" w:hAnsi="Times New Roman" w:cs="Times New Roman"/>
          <w:b/>
          <w:bCs/>
          <w:sz w:val="24"/>
          <w:szCs w:val="24"/>
        </w:rPr>
        <w:t>Izvješće o poslovanju Poliklinike SUVAG Karlovac ožujak 2026. godine </w:t>
      </w:r>
    </w:p>
    <w:p w14:paraId="7C2C9F99" w14:textId="77777777" w:rsidR="00E8554E" w:rsidRPr="002F36CC" w:rsidRDefault="00E8554E" w:rsidP="00E8554E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CC">
        <w:rPr>
          <w:rFonts w:ascii="Times New Roman" w:hAnsi="Times New Roman" w:cs="Times New Roman"/>
          <w:sz w:val="24"/>
          <w:szCs w:val="24"/>
        </w:rPr>
        <w:t>Izvjestitelj: Vesna Pavlačić, mag.logopedije, ravnateljica </w:t>
      </w:r>
    </w:p>
    <w:p w14:paraId="687C9948" w14:textId="077EA2EA" w:rsidR="00E8554E" w:rsidRPr="00E8554E" w:rsidRDefault="00E8554E" w:rsidP="00E8554E">
      <w:pPr>
        <w:pStyle w:val="Odlomakpopisa"/>
        <w:numPr>
          <w:ilvl w:val="0"/>
          <w:numId w:val="2"/>
        </w:num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554E">
        <w:rPr>
          <w:rFonts w:ascii="Times New Roman" w:hAnsi="Times New Roman" w:cs="Times New Roman"/>
          <w:b/>
          <w:bCs/>
          <w:sz w:val="24"/>
          <w:szCs w:val="24"/>
        </w:rPr>
        <w:t>Različito</w:t>
      </w:r>
    </w:p>
    <w:p w14:paraId="51F5129C" w14:textId="77777777" w:rsidR="00E8554E" w:rsidRDefault="00E8554E" w:rsidP="00E8554E">
      <w:pPr>
        <w:spacing w:after="0" w:line="25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04051F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>Dnevni red jednoglasno prihvaćen.</w:t>
      </w:r>
    </w:p>
    <w:p w14:paraId="07456FCD" w14:textId="77777777" w:rsidR="00E8554E" w:rsidRPr="00725F0C" w:rsidRDefault="00E8554E" w:rsidP="00E8554E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DEB091" w14:textId="1760DD6A" w:rsidR="00E8554E" w:rsidRPr="00725F0C" w:rsidRDefault="00E8554E" w:rsidP="00E8554E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5F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Ad.1)  Usvajanje zapisnika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 </w:t>
      </w:r>
      <w:r w:rsidRPr="00725F0C">
        <w:rPr>
          <w:rFonts w:ascii="Times New Roman" w:eastAsia="Calibri" w:hAnsi="Times New Roman" w:cs="Times New Roman"/>
          <w:b/>
          <w:bCs/>
          <w:sz w:val="24"/>
          <w:szCs w:val="24"/>
        </w:rPr>
        <w:t>sjednice Upravnog vijeća Poliklinike     SUVAG  Karlovac</w:t>
      </w:r>
    </w:p>
    <w:p w14:paraId="33285AC8" w14:textId="735F416C" w:rsidR="00E8554E" w:rsidRPr="00725F0C" w:rsidRDefault="00E8554E" w:rsidP="00E8554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 xml:space="preserve">Usvaja se zapisnik s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25F0C">
        <w:rPr>
          <w:rFonts w:ascii="Times New Roman" w:eastAsia="Calibri" w:hAnsi="Times New Roman" w:cs="Times New Roman"/>
          <w:sz w:val="24"/>
          <w:szCs w:val="24"/>
        </w:rPr>
        <w:t xml:space="preserve"> sjednice Upravnog vijeća Poliklinike SUVAG Karlovac.</w:t>
      </w:r>
    </w:p>
    <w:p w14:paraId="2E2F75A9" w14:textId="4D52E2C9" w:rsidR="00E8554E" w:rsidRPr="00725F0C" w:rsidRDefault="00E8554E" w:rsidP="00E8554E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5F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Ad.2 ) Izvješće o poslovanju Poliklinike SUVAG Karlovac za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razdoblje siječanj – ožujak </w:t>
      </w:r>
      <w:r w:rsidRPr="00725F0C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725F0C">
        <w:rPr>
          <w:rFonts w:ascii="Times New Roman" w:eastAsia="Calibri" w:hAnsi="Times New Roman" w:cs="Times New Roman"/>
          <w:b/>
          <w:bCs/>
          <w:sz w:val="24"/>
          <w:szCs w:val="24"/>
        </w:rPr>
        <w:t>.god.</w:t>
      </w:r>
    </w:p>
    <w:p w14:paraId="6DC1A76A" w14:textId="575F2240" w:rsidR="00E8554E" w:rsidRPr="00725F0C" w:rsidRDefault="00E8554E" w:rsidP="00E8554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 xml:space="preserve">Usvaja se Izvješće o poslovanju Poliklinike SUVAG Karlovac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 razdoblje siječanj – ožujak </w:t>
      </w:r>
      <w:r w:rsidRPr="00725F0C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725F0C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0A41C1A0" w14:textId="77777777" w:rsidR="00E8554E" w:rsidRPr="00C93771" w:rsidRDefault="00E8554E" w:rsidP="00E855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4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Ad.3 ) </w:t>
      </w:r>
      <w:r w:rsidRPr="00C93771">
        <w:rPr>
          <w:rFonts w:ascii="Times New Roman" w:hAnsi="Times New Roman" w:cs="Times New Roman"/>
          <w:b/>
          <w:bCs/>
          <w:sz w:val="24"/>
          <w:szCs w:val="24"/>
        </w:rPr>
        <w:t>Izvješće o poslovanju Poliklinike SUVAG Karlovac ožujak 2026. godine </w:t>
      </w:r>
    </w:p>
    <w:p w14:paraId="267DBEA7" w14:textId="4107C923" w:rsidR="00E8554E" w:rsidRDefault="00E8554E" w:rsidP="00E8554E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725F0C">
        <w:rPr>
          <w:rFonts w:ascii="Times New Roman" w:eastAsia="Calibri" w:hAnsi="Times New Roman" w:cs="Times New Roman"/>
          <w:sz w:val="24"/>
          <w:szCs w:val="24"/>
        </w:rPr>
        <w:t xml:space="preserve">Usvaja se Izvješće o poslovanju Poliklinike SUVAG Karlovac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 ožujak </w:t>
      </w:r>
      <w:r w:rsidRPr="00725F0C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725F0C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3545A544" w14:textId="77777777" w:rsidR="00E8554E" w:rsidRDefault="00E8554E" w:rsidP="00E8554E">
      <w:pPr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B96008" w14:textId="4BE1EEF4" w:rsidR="00E8554E" w:rsidRPr="00725F0C" w:rsidRDefault="00E8554E" w:rsidP="00E8554E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25F0C">
        <w:rPr>
          <w:rFonts w:ascii="Times New Roman" w:eastAsia="Calibri" w:hAnsi="Times New Roman" w:cs="Times New Roman"/>
          <w:color w:val="000000"/>
          <w:sz w:val="24"/>
          <w:szCs w:val="24"/>
        </w:rPr>
        <w:t>ZAPISNIČAR:                                             PREDSJEDNIK UPRAVNOG VIJEĆA:</w:t>
      </w:r>
    </w:p>
    <w:p w14:paraId="385A4489" w14:textId="46782E61" w:rsidR="00E8554E" w:rsidRPr="00E8554E" w:rsidRDefault="00E8554E" w:rsidP="00E8554E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25F0C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Biserka Matasić, mag.cin.                                         Bernardo Pahor, dipl. pol.</w:t>
      </w:r>
    </w:p>
    <w:sectPr w:rsidR="00E8554E" w:rsidRPr="00E8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F0C7C"/>
    <w:multiLevelType w:val="hybridMultilevel"/>
    <w:tmpl w:val="5B4E20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5524D"/>
    <w:multiLevelType w:val="multilevel"/>
    <w:tmpl w:val="296E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7F52F7"/>
    <w:multiLevelType w:val="multilevel"/>
    <w:tmpl w:val="296E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763232">
    <w:abstractNumId w:val="0"/>
  </w:num>
  <w:num w:numId="2" w16cid:durableId="1306617228">
    <w:abstractNumId w:val="2"/>
  </w:num>
  <w:num w:numId="3" w16cid:durableId="22395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CD"/>
    <w:rsid w:val="001B1D36"/>
    <w:rsid w:val="00521402"/>
    <w:rsid w:val="00673C90"/>
    <w:rsid w:val="00B272D3"/>
    <w:rsid w:val="00BF61CD"/>
    <w:rsid w:val="00E8554E"/>
    <w:rsid w:val="00EE30AD"/>
    <w:rsid w:val="00F2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570F"/>
  <w15:chartTrackingRefBased/>
  <w15:docId w15:val="{1220AFEC-FFC8-487E-B0EA-111DD543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54E"/>
  </w:style>
  <w:style w:type="paragraph" w:styleId="Naslov1">
    <w:name w:val="heading 1"/>
    <w:basedOn w:val="Normal"/>
    <w:next w:val="Normal"/>
    <w:link w:val="Naslov1Char"/>
    <w:uiPriority w:val="9"/>
    <w:qFormat/>
    <w:rsid w:val="00BF6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6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6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6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6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6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6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6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6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6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6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6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61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61C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61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61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61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61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6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6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6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6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6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61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61C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61C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6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61C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6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 Karlovac</dc:creator>
  <cp:keywords/>
  <dc:description/>
  <cp:lastModifiedBy>Poliklinika SUVAG Karlovac</cp:lastModifiedBy>
  <cp:revision>3</cp:revision>
  <dcterms:created xsi:type="dcterms:W3CDTF">2026-04-17T12:13:00Z</dcterms:created>
  <dcterms:modified xsi:type="dcterms:W3CDTF">2026-04-21T10:46:00Z</dcterms:modified>
</cp:coreProperties>
</file>