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085B" w14:textId="77777777" w:rsidR="002E7865" w:rsidRPr="002E7865" w:rsidRDefault="002E7865" w:rsidP="002E78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POLIKLINIKA ZA REHABILITACIJU SLUŠANJA I GOVORA</w:t>
      </w:r>
    </w:p>
    <w:p w14:paraId="567C5CE1" w14:textId="77777777" w:rsidR="002E7865" w:rsidRPr="002E7865" w:rsidRDefault="002E7865" w:rsidP="002E78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SUVAG KARLOVAC</w:t>
      </w:r>
    </w:p>
    <w:p w14:paraId="7C040B10" w14:textId="77777777" w:rsidR="002E7865" w:rsidRPr="002E7865" w:rsidRDefault="002E7865" w:rsidP="002E78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KARLOVAC</w:t>
      </w:r>
    </w:p>
    <w:p w14:paraId="42295129" w14:textId="77777777" w:rsidR="002E7865" w:rsidRPr="002E7865" w:rsidRDefault="002E7865" w:rsidP="002E78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Alfreda Krupe 2</w:t>
      </w:r>
    </w:p>
    <w:p w14:paraId="461B5E8C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UPRAVNO VIJEĆE</w:t>
      </w:r>
    </w:p>
    <w:p w14:paraId="2306F3BB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Broj: 2133-32-100-26</w:t>
      </w:r>
    </w:p>
    <w:p w14:paraId="5CC122BA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Karlovac, 21. svibanj 2026.</w:t>
      </w:r>
    </w:p>
    <w:p w14:paraId="785E1295" w14:textId="77777777" w:rsidR="002E7865" w:rsidRPr="002E7865" w:rsidRDefault="002E7865" w:rsidP="002E786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FBD63D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                                                 </w:t>
      </w: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P    O    Z    I     V</w:t>
      </w:r>
    </w:p>
    <w:p w14:paraId="1756C298" w14:textId="77777777" w:rsidR="002E7865" w:rsidRPr="002E7865" w:rsidRDefault="002E7865" w:rsidP="002E78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674124A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kojim se pozivate na </w:t>
      </w: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5. sjednicu</w:t>
      </w:r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  Upravnog vijeća Poliklinike za rehabilitaciju slušanja i govora SUVAG Karlovac, </w:t>
      </w:r>
    </w:p>
    <w:p w14:paraId="5DEE8F40" w14:textId="77777777" w:rsidR="002E7865" w:rsidRPr="002E7865" w:rsidRDefault="002E7865" w:rsidP="002E78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3FA7985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                               </w:t>
      </w: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r-HR"/>
          <w14:ligatures w14:val="none"/>
        </w:rPr>
        <w:t>dana 25. svibnja 2026. godine s početkom u 14:30 sati</w:t>
      </w: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  </w:t>
      </w:r>
    </w:p>
    <w:p w14:paraId="5B14B30A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  </w:t>
      </w:r>
    </w:p>
    <w:p w14:paraId="44256AAA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prostorijama Poliklinike SUVAG Karlovac, Alfreda Krupe 2, Karlovac.</w:t>
      </w:r>
    </w:p>
    <w:p w14:paraId="6A79C20A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Za sjednicu se predlaže slijedeći </w:t>
      </w:r>
    </w:p>
    <w:p w14:paraId="5C15E202" w14:textId="77777777" w:rsidR="002E7865" w:rsidRPr="002E7865" w:rsidRDefault="002E7865" w:rsidP="002E78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E8C418A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                                                D N E V N I     R E D</w:t>
      </w: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75BB2AAA" w14:textId="77777777" w:rsidR="002E7865" w:rsidRPr="002E7865" w:rsidRDefault="002E7865" w:rsidP="002E78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60AC4D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1.  Usvajanje zapisnika 4. sjednice Upravnog vijeća Poliklinike SUVAG Karlovac.</w:t>
      </w:r>
    </w:p>
    <w:p w14:paraId="1FBED938" w14:textId="77777777" w:rsidR="002E7865" w:rsidRPr="002E7865" w:rsidRDefault="002E7865" w:rsidP="002E78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A00B9D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2.  Izvješće o poslovanju Poliklinike SUVAG Karlovac za  mjesec travanj 2026.</w:t>
      </w:r>
    </w:p>
    <w:p w14:paraId="51EA70CF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  </w:t>
      </w:r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  Izvjestitelj: Vesna </w:t>
      </w:r>
      <w:proofErr w:type="spellStart"/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Pavlačić</w:t>
      </w:r>
      <w:proofErr w:type="spellEnd"/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mag.logopedije</w:t>
      </w:r>
      <w:proofErr w:type="spellEnd"/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ravnateljica </w:t>
      </w:r>
    </w:p>
    <w:p w14:paraId="29F688E5" w14:textId="77777777" w:rsidR="002E7865" w:rsidRPr="002E7865" w:rsidRDefault="002E7865" w:rsidP="002E78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EE8EE8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Donošenje cjenika zdravstvenih usluga Poliklinike SUVAG Karlovac, koji se </w:t>
      </w:r>
    </w:p>
    <w:p w14:paraId="67ED52B0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   primjenjuje kod neosiguranih korisnika, u slučaju kad troškove zdravstvene usluge</w:t>
      </w:r>
    </w:p>
    <w:p w14:paraId="168A263F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   snosi korisnik osobno.</w:t>
      </w:r>
    </w:p>
    <w:p w14:paraId="4CE9FF79" w14:textId="77777777" w:rsid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   Izvjestitelj: Vesna </w:t>
      </w:r>
      <w:proofErr w:type="spellStart"/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Pavlačić</w:t>
      </w:r>
      <w:proofErr w:type="spellEnd"/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mag.logopedije</w:t>
      </w:r>
      <w:proofErr w:type="spellEnd"/>
      <w:r w:rsidRPr="002E7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ravnateljica </w:t>
      </w:r>
    </w:p>
    <w:p w14:paraId="08E27F6B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F7E3C2" w14:textId="77777777" w:rsidR="002E7865" w:rsidRPr="002E7865" w:rsidRDefault="002E7865" w:rsidP="002E78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4. Raznoliko</w:t>
      </w:r>
    </w:p>
    <w:p w14:paraId="4C428F5D" w14:textId="77777777" w:rsidR="002E7865" w:rsidRDefault="002E7865" w:rsidP="002E786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</w:t>
      </w:r>
    </w:p>
    <w:p w14:paraId="45E9D146" w14:textId="1AADA406" w:rsidR="002E7865" w:rsidRPr="002E7865" w:rsidRDefault="002E7865" w:rsidP="002E78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</w:t>
      </w: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PREDSJEDNIK  UPRAVNOG VIJEĆA</w:t>
      </w:r>
    </w:p>
    <w:p w14:paraId="360E3DAD" w14:textId="77777777" w:rsidR="002E7865" w:rsidRPr="002E7865" w:rsidRDefault="002E7865" w:rsidP="002E78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60E81E" w14:textId="77777777" w:rsidR="002E7865" w:rsidRPr="002E7865" w:rsidRDefault="002E7865" w:rsidP="002E7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ab/>
        <w:t xml:space="preserve">           Bernardo </w:t>
      </w:r>
      <w:proofErr w:type="spellStart"/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Pahor</w:t>
      </w:r>
      <w:proofErr w:type="spellEnd"/>
      <w:r w:rsidRPr="002E78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, dipl. pol.</w:t>
      </w:r>
    </w:p>
    <w:p w14:paraId="06AB5D89" w14:textId="77777777" w:rsidR="00EE30AD" w:rsidRPr="002E7865" w:rsidRDefault="00EE30AD" w:rsidP="002E7865">
      <w:pPr>
        <w:spacing w:after="0"/>
      </w:pPr>
    </w:p>
    <w:sectPr w:rsidR="00EE30AD" w:rsidRPr="002E7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900"/>
    <w:multiLevelType w:val="multilevel"/>
    <w:tmpl w:val="82CC6D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0579"/>
    <w:multiLevelType w:val="multilevel"/>
    <w:tmpl w:val="4642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B2EE2"/>
    <w:multiLevelType w:val="multilevel"/>
    <w:tmpl w:val="85A0E0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90B86"/>
    <w:multiLevelType w:val="multilevel"/>
    <w:tmpl w:val="9322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F1E32"/>
    <w:multiLevelType w:val="hybridMultilevel"/>
    <w:tmpl w:val="488EDB5E"/>
    <w:lvl w:ilvl="0" w:tplc="5E4CEDD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118C"/>
    <w:multiLevelType w:val="multilevel"/>
    <w:tmpl w:val="C6FE93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45006"/>
    <w:multiLevelType w:val="multilevel"/>
    <w:tmpl w:val="654CA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80246"/>
    <w:multiLevelType w:val="multilevel"/>
    <w:tmpl w:val="CEE60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8E66F1"/>
    <w:multiLevelType w:val="multilevel"/>
    <w:tmpl w:val="0772E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0D5DCC"/>
    <w:multiLevelType w:val="hybridMultilevel"/>
    <w:tmpl w:val="D67CE522"/>
    <w:lvl w:ilvl="0" w:tplc="C7C8D91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90A97"/>
    <w:multiLevelType w:val="multilevel"/>
    <w:tmpl w:val="FB245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7F52F7"/>
    <w:multiLevelType w:val="multilevel"/>
    <w:tmpl w:val="296E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523875">
    <w:abstractNumId w:val="3"/>
  </w:num>
  <w:num w:numId="2" w16cid:durableId="1025596411">
    <w:abstractNumId w:val="8"/>
    <w:lvlOverride w:ilvl="0">
      <w:lvl w:ilvl="0">
        <w:numFmt w:val="decimal"/>
        <w:lvlText w:val="%1."/>
        <w:lvlJc w:val="left"/>
      </w:lvl>
    </w:lvlOverride>
  </w:num>
  <w:num w:numId="3" w16cid:durableId="1401253773">
    <w:abstractNumId w:val="6"/>
    <w:lvlOverride w:ilvl="0">
      <w:lvl w:ilvl="0">
        <w:numFmt w:val="decimal"/>
        <w:lvlText w:val="%1."/>
        <w:lvlJc w:val="left"/>
      </w:lvl>
    </w:lvlOverride>
  </w:num>
  <w:num w:numId="4" w16cid:durableId="702561326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791120723">
    <w:abstractNumId w:val="1"/>
    <w:lvlOverride w:ilvl="0">
      <w:lvl w:ilvl="0">
        <w:numFmt w:val="decimal"/>
        <w:lvlText w:val="%1."/>
        <w:lvlJc w:val="left"/>
      </w:lvl>
    </w:lvlOverride>
  </w:num>
  <w:num w:numId="6" w16cid:durableId="53237232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987708907">
    <w:abstractNumId w:val="9"/>
  </w:num>
  <w:num w:numId="8" w16cid:durableId="1115175026">
    <w:abstractNumId w:val="4"/>
  </w:num>
  <w:num w:numId="9" w16cid:durableId="1306617228">
    <w:abstractNumId w:val="11"/>
  </w:num>
  <w:num w:numId="10" w16cid:durableId="388498166">
    <w:abstractNumId w:val="10"/>
    <w:lvlOverride w:ilvl="0">
      <w:lvl w:ilvl="0">
        <w:numFmt w:val="decimal"/>
        <w:lvlText w:val="%1."/>
        <w:lvlJc w:val="left"/>
      </w:lvl>
    </w:lvlOverride>
  </w:num>
  <w:num w:numId="11" w16cid:durableId="812407692">
    <w:abstractNumId w:val="7"/>
    <w:lvlOverride w:ilvl="0">
      <w:lvl w:ilvl="0">
        <w:numFmt w:val="decimal"/>
        <w:lvlText w:val="%1."/>
        <w:lvlJc w:val="left"/>
      </w:lvl>
    </w:lvlOverride>
  </w:num>
  <w:num w:numId="12" w16cid:durableId="2016877761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79"/>
    <w:rsid w:val="002E7865"/>
    <w:rsid w:val="002F0679"/>
    <w:rsid w:val="002F36CC"/>
    <w:rsid w:val="003B3C8B"/>
    <w:rsid w:val="004E36BF"/>
    <w:rsid w:val="00521402"/>
    <w:rsid w:val="0062451C"/>
    <w:rsid w:val="00A54B67"/>
    <w:rsid w:val="00B272D3"/>
    <w:rsid w:val="00C93771"/>
    <w:rsid w:val="00D034C4"/>
    <w:rsid w:val="00EE30AD"/>
    <w:rsid w:val="00F2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DEDE"/>
  <w15:chartTrackingRefBased/>
  <w15:docId w15:val="{C81C6D0A-87CE-481D-8C93-81F3E48D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F0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0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0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0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0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0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0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0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0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0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0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06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06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06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06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06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06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0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0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0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0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06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06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06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0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06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0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 Karlovac</dc:creator>
  <cp:keywords/>
  <dc:description/>
  <cp:lastModifiedBy>Poliklinika SUVAG Karlovac</cp:lastModifiedBy>
  <cp:revision>7</cp:revision>
  <dcterms:created xsi:type="dcterms:W3CDTF">2026-03-23T11:53:00Z</dcterms:created>
  <dcterms:modified xsi:type="dcterms:W3CDTF">2026-05-25T13:08:00Z</dcterms:modified>
</cp:coreProperties>
</file>