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034C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POLIKLINIKA ZA REHABILITACIJU SLUŠANJA I GOVORA</w:t>
      </w:r>
    </w:p>
    <w:p w14:paraId="27626456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SUVAG KARLOVAC</w:t>
      </w:r>
    </w:p>
    <w:p w14:paraId="04AFF61C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Alfreda Krupe 2, Karlovac</w:t>
      </w:r>
    </w:p>
    <w:p w14:paraId="6D8152DB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UPRAVNO VIJEĆE</w:t>
      </w:r>
    </w:p>
    <w:p w14:paraId="15548EBA" w14:textId="2B6A896D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Karlovac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.2026.</w:t>
      </w:r>
    </w:p>
    <w:p w14:paraId="67F43016" w14:textId="4D785486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40BF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 xml:space="preserve">. Br: 2133-32- </w:t>
      </w:r>
      <w:r w:rsidR="00CA2343">
        <w:rPr>
          <w:rFonts w:ascii="Times New Roman" w:hAnsi="Times New Roman" w:cs="Times New Roman"/>
          <w:sz w:val="24"/>
          <w:szCs w:val="24"/>
        </w:rPr>
        <w:t>102 - 26</w:t>
      </w:r>
    </w:p>
    <w:p w14:paraId="1DE5B6E1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A58505" w14:textId="77777777" w:rsidR="008840BF" w:rsidRPr="008840BF" w:rsidRDefault="008840BF" w:rsidP="008840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SKRAĆENI  ZAPISNIK</w:t>
      </w:r>
    </w:p>
    <w:p w14:paraId="38ECDBE5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CBA2D" w14:textId="1807B524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sa 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 sjednice Upravnog vijeća Poliklinike za rehabilitaciju slušanja i govora SUVAG Karlovac održane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.2026. god. </w:t>
      </w:r>
    </w:p>
    <w:p w14:paraId="703F5651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F58F0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4972421"/>
      <w:r w:rsidRPr="008840BF">
        <w:rPr>
          <w:rFonts w:ascii="Times New Roman" w:hAnsi="Times New Roman" w:cs="Times New Roman"/>
          <w:sz w:val="24"/>
          <w:szCs w:val="24"/>
        </w:rPr>
        <w:t>Nazočni članovi Upravnog vijeća; </w:t>
      </w:r>
    </w:p>
    <w:p w14:paraId="3B63BE3D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Bernardo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Pahor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, dipl. pol., - predsjednik, predstavnik osnivača</w:t>
      </w:r>
    </w:p>
    <w:p w14:paraId="7C85F5D6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mr.sc. Marija Šćulac, predstavnik osnivača</w:t>
      </w:r>
    </w:p>
    <w:p w14:paraId="3A34FE1D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Jakin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. , predstavnik osnivača</w:t>
      </w:r>
    </w:p>
    <w:p w14:paraId="1E05839E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Matasić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mag.cin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., predstavnik radnika ispred Stručnog vijeća Poliklinike</w:t>
      </w:r>
    </w:p>
    <w:p w14:paraId="5496F926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Vedrana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Masten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, mag. logopedije, predstavnik radnika ispred Skupa radnika Poliklinike</w:t>
      </w:r>
    </w:p>
    <w:p w14:paraId="582A93E4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Ostali nazočni:</w:t>
      </w:r>
    </w:p>
    <w:p w14:paraId="7478666B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, mag. logopedije – ravnatelj Poliklinike</w:t>
      </w:r>
    </w:p>
    <w:p w14:paraId="49FE19D8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Bojana Knežević, mag. logopedije – predsjednik  Stručnog vijeća</w:t>
      </w:r>
    </w:p>
    <w:bookmarkEnd w:id="0"/>
    <w:p w14:paraId="04715962" w14:textId="77777777" w:rsidR="006C2E3D" w:rsidRDefault="006C2E3D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7FFC0" w14:textId="4295B5EF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Konstatirano da imamo kvorum za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>. sjednicu UV</w:t>
      </w:r>
    </w:p>
    <w:p w14:paraId="2CDB1E7A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2B473" w14:textId="4C315474" w:rsidR="006C2E3D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 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>D N E V N I     R E D:</w:t>
      </w:r>
    </w:p>
    <w:p w14:paraId="5FA3CF7E" w14:textId="3D1EC6D9" w:rsidR="008840BF" w:rsidRPr="008840BF" w:rsidRDefault="008840BF" w:rsidP="008840B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Usvajanje zapisnika 4. sjednice Upravnog vijeća Poliklinike SUVAG Karlovac.</w:t>
      </w:r>
    </w:p>
    <w:p w14:paraId="2A5C0FE2" w14:textId="1E6A9DE6" w:rsidR="008840BF" w:rsidRPr="008840BF" w:rsidRDefault="008840BF" w:rsidP="008840B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mjesec travanj 2026.</w:t>
      </w:r>
    </w:p>
    <w:p w14:paraId="516F7699" w14:textId="7692E388" w:rsidR="008840BF" w:rsidRPr="008840BF" w:rsidRDefault="008840BF" w:rsidP="008840B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Donošenje cjenika zdravstvenih usluga Poliklinike SUVAG Karlovac, koji se</w:t>
      </w:r>
    </w:p>
    <w:p w14:paraId="0B78CFB6" w14:textId="457AF42B" w:rsidR="008840BF" w:rsidRPr="008840BF" w:rsidRDefault="008840BF" w:rsidP="008840BF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primjenjuje kod neosiguranih korisnika, u slučaju kad troškove zdravstvene usluge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>snosi korisnik osobno.</w:t>
      </w:r>
    </w:p>
    <w:p w14:paraId="21717E36" w14:textId="784D859B" w:rsidR="008840BF" w:rsidRPr="008840BF" w:rsidRDefault="008840BF" w:rsidP="008840B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Raznoliko</w:t>
      </w:r>
    </w:p>
    <w:p w14:paraId="091B891C" w14:textId="77777777" w:rsidR="00A44C11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4E5C7E3" w14:textId="62CA61EC" w:rsid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Dnevni red jednoglasno prihvaćen.</w:t>
      </w:r>
    </w:p>
    <w:p w14:paraId="37C5E3AB" w14:textId="77777777" w:rsidR="006C2E3D" w:rsidRPr="008840BF" w:rsidRDefault="006C2E3D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A1B5F" w14:textId="53100DFC" w:rsidR="008840BF" w:rsidRPr="008840BF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Ad.1)  Usvajanje zapisnika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Poliklinike     SUVAG  Karlovac</w:t>
      </w:r>
    </w:p>
    <w:p w14:paraId="1FA8CB47" w14:textId="106AD538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Usvaja se zapisnik 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40BF">
        <w:rPr>
          <w:rFonts w:ascii="Times New Roman" w:hAnsi="Times New Roman" w:cs="Times New Roman"/>
          <w:sz w:val="24"/>
          <w:szCs w:val="24"/>
        </w:rPr>
        <w:t xml:space="preserve"> sjednice Upravnog vijeća Poliklinike SUVAG Karlovac.</w:t>
      </w:r>
    </w:p>
    <w:p w14:paraId="298B2C60" w14:textId="72B943A6" w:rsidR="008840BF" w:rsidRPr="008840BF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Ad.2 ) Izvješće o poslovanju Poliklinike SUVAG Karlovac za </w:t>
      </w:r>
      <w:r>
        <w:rPr>
          <w:rFonts w:ascii="Times New Roman" w:hAnsi="Times New Roman" w:cs="Times New Roman"/>
          <w:b/>
          <w:bCs/>
          <w:sz w:val="24"/>
          <w:szCs w:val="24"/>
        </w:rPr>
        <w:t>mjesec travanj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 2026.god.</w:t>
      </w:r>
    </w:p>
    <w:p w14:paraId="5B322096" w14:textId="04D0BEDD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Usvaja se Izvješće o poslovanju Poliklinike SUVAG Karlovac za </w:t>
      </w:r>
      <w:r>
        <w:rPr>
          <w:rFonts w:ascii="Times New Roman" w:hAnsi="Times New Roman" w:cs="Times New Roman"/>
          <w:sz w:val="24"/>
          <w:szCs w:val="24"/>
        </w:rPr>
        <w:t>mjesec travanj</w:t>
      </w:r>
      <w:r w:rsidRPr="008840BF">
        <w:rPr>
          <w:rFonts w:ascii="Times New Roman" w:hAnsi="Times New Roman" w:cs="Times New Roman"/>
          <w:sz w:val="24"/>
          <w:szCs w:val="24"/>
        </w:rPr>
        <w:t xml:space="preserve"> 2026.godine.</w:t>
      </w:r>
    </w:p>
    <w:p w14:paraId="2AC18455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Ad.3 Donošenje cjenika zdravstvenih usluga Poliklinike SUVAG Karlovac, koji se</w:t>
      </w:r>
    </w:p>
    <w:p w14:paraId="5CFE828D" w14:textId="77777777" w:rsidR="008840BF" w:rsidRDefault="008840BF" w:rsidP="008840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primjenjuje kod neosiguranih korisnika, u slučaju kad troškove zdravstvene usluge snosi korisnik osobno.</w:t>
      </w:r>
    </w:p>
    <w:p w14:paraId="00E3BDC9" w14:textId="25EE97D4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Donosi se Cjenik zdravstvenih usluga Poliklinike SUVAG Karlovac, koji se</w:t>
      </w:r>
      <w:r w:rsidR="006C2E3D">
        <w:rPr>
          <w:rFonts w:ascii="Times New Roman" w:hAnsi="Times New Roman" w:cs="Times New Roman"/>
          <w:sz w:val="24"/>
          <w:szCs w:val="24"/>
        </w:rPr>
        <w:t xml:space="preserve"> </w:t>
      </w:r>
      <w:r w:rsidRPr="008840BF">
        <w:rPr>
          <w:rFonts w:ascii="Times New Roman" w:hAnsi="Times New Roman" w:cs="Times New Roman"/>
          <w:sz w:val="24"/>
          <w:szCs w:val="24"/>
        </w:rPr>
        <w:t>primjenjuje u slučaju kad troškove zdravstvene usluge snosi korisnik osobno.</w:t>
      </w:r>
    </w:p>
    <w:p w14:paraId="074F6DE3" w14:textId="2AE3349D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75849" w14:textId="77777777" w:rsidR="008840BF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ZAPISNIČAR:                                             PREDSJEDNIK UPRAVNOG VIJEĆA:</w:t>
      </w:r>
    </w:p>
    <w:p w14:paraId="4362C3CE" w14:textId="1B81B438" w:rsidR="00EE30AD" w:rsidRPr="008840BF" w:rsidRDefault="008840BF" w:rsidP="008840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Matasić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 xml:space="preserve">, mag.cin.                                         Bernardo </w:t>
      </w:r>
      <w:proofErr w:type="spellStart"/>
      <w:r w:rsidRPr="008840BF">
        <w:rPr>
          <w:rFonts w:ascii="Times New Roman" w:hAnsi="Times New Roman" w:cs="Times New Roman"/>
          <w:sz w:val="24"/>
          <w:szCs w:val="24"/>
        </w:rPr>
        <w:t>Pahor</w:t>
      </w:r>
      <w:proofErr w:type="spellEnd"/>
      <w:r w:rsidRPr="008840BF">
        <w:rPr>
          <w:rFonts w:ascii="Times New Roman" w:hAnsi="Times New Roman" w:cs="Times New Roman"/>
          <w:sz w:val="24"/>
          <w:szCs w:val="24"/>
        </w:rPr>
        <w:t>, dipl. pol.</w:t>
      </w:r>
    </w:p>
    <w:sectPr w:rsidR="00EE30AD" w:rsidRPr="0088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AA1"/>
    <w:multiLevelType w:val="hybridMultilevel"/>
    <w:tmpl w:val="B3520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E29"/>
    <w:multiLevelType w:val="hybridMultilevel"/>
    <w:tmpl w:val="F2CAF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E57A9"/>
    <w:multiLevelType w:val="hybridMultilevel"/>
    <w:tmpl w:val="F2CAF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F52F7"/>
    <w:multiLevelType w:val="multilevel"/>
    <w:tmpl w:val="296E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428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348673">
    <w:abstractNumId w:val="0"/>
  </w:num>
  <w:num w:numId="3" w16cid:durableId="464857170">
    <w:abstractNumId w:val="1"/>
  </w:num>
  <w:num w:numId="4" w16cid:durableId="107246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D6"/>
    <w:rsid w:val="0023574B"/>
    <w:rsid w:val="00521402"/>
    <w:rsid w:val="006C2E3D"/>
    <w:rsid w:val="008840BF"/>
    <w:rsid w:val="009A7526"/>
    <w:rsid w:val="00A44C11"/>
    <w:rsid w:val="00CA2343"/>
    <w:rsid w:val="00EE30AD"/>
    <w:rsid w:val="00F26177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DA4"/>
  <w15:chartTrackingRefBased/>
  <w15:docId w15:val="{9E334242-9BB0-475F-86A8-E9F0939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E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48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48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8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8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48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48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48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48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48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48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5</cp:revision>
  <dcterms:created xsi:type="dcterms:W3CDTF">2026-05-22T07:41:00Z</dcterms:created>
  <dcterms:modified xsi:type="dcterms:W3CDTF">2026-05-25T13:09:00Z</dcterms:modified>
</cp:coreProperties>
</file>