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E1973" w14:textId="77777777" w:rsidR="00CD08B5" w:rsidRPr="00101B81" w:rsidRDefault="00CD08B5" w:rsidP="00CD08B5">
      <w:pPr>
        <w:keepNext/>
        <w:suppressAutoHyphens/>
        <w:overflowPunct w:val="0"/>
        <w:autoSpaceDE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POLIKLINIKA ZA REHABILITACIJU SLUŠANJA I GOVORA</w:t>
      </w:r>
    </w:p>
    <w:p w14:paraId="378340A5" w14:textId="77777777" w:rsidR="00CD08B5" w:rsidRPr="00101B81" w:rsidRDefault="00CD08B5" w:rsidP="00CD08B5">
      <w:pPr>
        <w:keepNext/>
        <w:suppressAutoHyphens/>
        <w:overflowPunct w:val="0"/>
        <w:autoSpaceDE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SUVAG KARLOVAC</w:t>
      </w:r>
    </w:p>
    <w:p w14:paraId="4153DB0C" w14:textId="77777777" w:rsidR="00CD08B5" w:rsidRPr="00101B81" w:rsidRDefault="00CD08B5" w:rsidP="00CD08B5">
      <w:pP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KARLOVAC</w:t>
      </w:r>
    </w:p>
    <w:p w14:paraId="490744C9" w14:textId="77777777" w:rsidR="00CD08B5" w:rsidRPr="00101B81" w:rsidRDefault="00CD08B5" w:rsidP="00CD08B5">
      <w:pP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Alfreda Krupe 2</w:t>
      </w:r>
    </w:p>
    <w:p w14:paraId="36E69C4D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UPRAVNO VIJE</w:t>
      </w: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Ć</w:t>
      </w: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E</w:t>
      </w:r>
    </w:p>
    <w:p w14:paraId="4807022D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Broj</w:t>
      </w: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: 2133-32</w:t>
      </w:r>
      <w:r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-180</w:t>
      </w:r>
      <w:r w:rsidRPr="00AC0387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-</w:t>
      </w: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6</w:t>
      </w:r>
    </w:p>
    <w:p w14:paraId="4FEB47C5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>Karlovac</w:t>
      </w: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27. kolovoz</w:t>
      </w: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6</w:t>
      </w: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.</w:t>
      </w:r>
    </w:p>
    <w:p w14:paraId="102D3F17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32DA05C3" w14:textId="77777777" w:rsidR="00CD08B5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711BCA5A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522EC798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pl-PL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                                                 </w:t>
      </w:r>
      <w:r w:rsidRPr="00101B81">
        <w:rPr>
          <w:rFonts w:ascii="Times New Roman" w:eastAsia="Times New Roman" w:hAnsi="Times New Roman" w:cs="Times New Roman"/>
          <w:b/>
          <w:kern w:val="0"/>
          <w:sz w:val="28"/>
          <w:szCs w:val="28"/>
          <w:lang w:val="pl-PL" w:eastAsia="ar-SA"/>
          <w14:ligatures w14:val="none"/>
        </w:rPr>
        <w:t>P    O    Z    I     V</w:t>
      </w:r>
    </w:p>
    <w:p w14:paraId="67ABF772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pl-PL" w:eastAsia="ar-SA"/>
          <w14:ligatures w14:val="none"/>
        </w:rPr>
      </w:pPr>
    </w:p>
    <w:p w14:paraId="4B40B977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pl-PL" w:eastAsia="ar-SA"/>
          <w14:ligatures w14:val="none"/>
        </w:rPr>
      </w:pPr>
      <w:r w:rsidRPr="00101B81">
        <w:rPr>
          <w:rFonts w:ascii="Times New Roman" w:eastAsia="Calibri" w:hAnsi="Times New Roman" w:cs="Times New Roman"/>
          <w:kern w:val="0"/>
          <w:lang w:val="pl-PL" w:eastAsia="ar-SA"/>
          <w14:ligatures w14:val="none"/>
        </w:rPr>
        <w:t xml:space="preserve">kojim se pozivate </w:t>
      </w:r>
      <w:r w:rsidRPr="00101B81">
        <w:rPr>
          <w:rFonts w:ascii="Times New Roman" w:eastAsia="Calibri" w:hAnsi="Times New Roman" w:cs="Times New Roman"/>
          <w:color w:val="000000"/>
          <w:kern w:val="0"/>
          <w:lang w:val="pl-PL" w:eastAsia="ar-SA"/>
          <w14:ligatures w14:val="none"/>
        </w:rPr>
        <w:t>na</w:t>
      </w:r>
      <w:r w:rsidRPr="00101B81">
        <w:rPr>
          <w:rFonts w:ascii="Times New Roman" w:eastAsia="Calibri" w:hAnsi="Times New Roman" w:cs="Times New Roman"/>
          <w:bCs/>
          <w:color w:val="000000"/>
          <w:kern w:val="0"/>
          <w:lang w:val="pl-PL" w:eastAsia="ar-SA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lang w:val="pl-PL" w:eastAsia="ar-SA"/>
          <w14:ligatures w14:val="none"/>
        </w:rPr>
        <w:t>8</w:t>
      </w:r>
      <w:r w:rsidRPr="00101B81">
        <w:rPr>
          <w:rFonts w:ascii="Times New Roman" w:eastAsia="Calibri" w:hAnsi="Times New Roman" w:cs="Times New Roman"/>
          <w:b/>
          <w:bCs/>
          <w:kern w:val="0"/>
          <w:lang w:val="pl-PL" w:eastAsia="ar-SA"/>
          <w14:ligatures w14:val="none"/>
        </w:rPr>
        <w:t>. sjednicu</w:t>
      </w:r>
      <w:r w:rsidRPr="00101B81">
        <w:rPr>
          <w:rFonts w:ascii="Times New Roman" w:eastAsia="Calibri" w:hAnsi="Times New Roman" w:cs="Times New Roman"/>
          <w:kern w:val="0"/>
          <w:lang w:val="pl-PL" w:eastAsia="ar-SA"/>
          <w14:ligatures w14:val="none"/>
        </w:rPr>
        <w:t xml:space="preserve">  Upravnog vijeća Poliklinike za rehabilitaciju slušanja i govora SUVAG Karlovac, </w:t>
      </w:r>
    </w:p>
    <w:p w14:paraId="0D17D709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pl-PL" w:eastAsia="ar-SA"/>
          <w14:ligatures w14:val="none"/>
        </w:rPr>
      </w:pPr>
    </w:p>
    <w:p w14:paraId="66A12EB6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l-PL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l-PL" w:eastAsia="ar-SA"/>
          <w14:ligatures w14:val="none"/>
        </w:rPr>
        <w:t xml:space="preserve">                               </w:t>
      </w:r>
      <w:r w:rsidRPr="00101B81"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 xml:space="preserve">dana </w:t>
      </w:r>
      <w:r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>31.kolovoza</w:t>
      </w:r>
      <w:r w:rsidRPr="00101B81"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>6</w:t>
      </w:r>
      <w:r w:rsidRPr="00101B81"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 xml:space="preserve">. godine s početkom u </w:t>
      </w:r>
      <w:r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>14:30</w:t>
      </w:r>
      <w:r w:rsidRPr="00101B81">
        <w:rPr>
          <w:rFonts w:ascii="Times New Roman" w:eastAsia="Times New Roman" w:hAnsi="Times New Roman" w:cs="Times New Roman"/>
          <w:b/>
          <w:kern w:val="0"/>
          <w:u w:val="single"/>
          <w:lang w:val="pl-PL" w:eastAsia="ar-SA"/>
          <w14:ligatures w14:val="none"/>
        </w:rPr>
        <w:t xml:space="preserve"> sati</w:t>
      </w:r>
      <w:r w:rsidRPr="00101B81">
        <w:rPr>
          <w:rFonts w:ascii="Times New Roman" w:eastAsia="Times New Roman" w:hAnsi="Times New Roman" w:cs="Times New Roman"/>
          <w:b/>
          <w:kern w:val="0"/>
          <w:lang w:val="pl-PL" w:eastAsia="ar-SA"/>
          <w14:ligatures w14:val="none"/>
        </w:rPr>
        <w:t xml:space="preserve">  </w:t>
      </w:r>
    </w:p>
    <w:p w14:paraId="5089F008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l-PL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l-PL" w:eastAsia="ar-SA"/>
          <w14:ligatures w14:val="none"/>
        </w:rPr>
        <w:t xml:space="preserve">  </w:t>
      </w:r>
    </w:p>
    <w:p w14:paraId="56CA3CAB" w14:textId="77777777" w:rsidR="00CD08B5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  <w:t>u prostorijama Poliklinike SUVAG Karlovac, Alfreda Krupe 2, Karlovac</w:t>
      </w:r>
      <w:r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  <w:t>.</w:t>
      </w:r>
    </w:p>
    <w:p w14:paraId="27865D31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  <w:t xml:space="preserve">Za sjednicu se predlaže slijedeći </w:t>
      </w:r>
    </w:p>
    <w:p w14:paraId="68B1D7F2" w14:textId="77777777" w:rsidR="00CD08B5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</w:pPr>
    </w:p>
    <w:p w14:paraId="09B65322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</w:pPr>
    </w:p>
    <w:p w14:paraId="329FE843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l-PL" w:eastAsia="ar-SA"/>
          <w14:ligatures w14:val="none"/>
        </w:rPr>
        <w:t xml:space="preserve">                                                </w:t>
      </w: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D N E V N I     R E D</w:t>
      </w: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ab/>
      </w:r>
    </w:p>
    <w:p w14:paraId="3B9E32EC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Calibri" w:eastAsia="Calibri" w:hAnsi="Calibri" w:cs="Times New Roman"/>
          <w:b/>
          <w:bCs/>
          <w:kern w:val="0"/>
          <w:lang w:val="de-DE" w:eastAsia="ar-SA"/>
          <w14:ligatures w14:val="none"/>
        </w:rPr>
      </w:pPr>
    </w:p>
    <w:p w14:paraId="3F1466BE" w14:textId="77777777" w:rsidR="00CD08B5" w:rsidRPr="00101B81" w:rsidRDefault="00CD08B5" w:rsidP="00CD08B5">
      <w:pPr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bCs/>
          <w:kern w:val="0"/>
          <w:lang w:val="de-DE" w:eastAsia="ar-SA"/>
          <w14:ligatures w14:val="none"/>
        </w:rPr>
        <w:t xml:space="preserve">1.  </w:t>
      </w:r>
      <w:proofErr w:type="spellStart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Usvajanje</w:t>
      </w:r>
      <w:proofErr w:type="spellEnd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</w:t>
      </w:r>
      <w:proofErr w:type="spellStart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zapisnika</w:t>
      </w:r>
      <w:proofErr w:type="spellEnd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7.</w:t>
      </w: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</w:t>
      </w:r>
      <w:proofErr w:type="spellStart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sjednice</w:t>
      </w:r>
      <w:proofErr w:type="spellEnd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</w:t>
      </w:r>
      <w:proofErr w:type="spellStart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Upravnog</w:t>
      </w:r>
      <w:proofErr w:type="spellEnd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</w:t>
      </w:r>
      <w:proofErr w:type="spellStart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vijeća</w:t>
      </w:r>
      <w:proofErr w:type="spellEnd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</w:t>
      </w:r>
      <w:proofErr w:type="spellStart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Poliklinike</w:t>
      </w:r>
      <w:proofErr w:type="spellEnd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SUVAG Karlovac.</w:t>
      </w:r>
    </w:p>
    <w:p w14:paraId="0CB66D27" w14:textId="77777777" w:rsidR="00CD08B5" w:rsidRPr="00101B81" w:rsidRDefault="00CD08B5" w:rsidP="00CD08B5">
      <w:pPr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</w:p>
    <w:p w14:paraId="4D863ABF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pt-BR" w:eastAsia="ar-SA"/>
          <w14:ligatures w14:val="none"/>
        </w:rPr>
        <w:t xml:space="preserve">2.  </w:t>
      </w:r>
      <w:proofErr w:type="spellStart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Izvješće</w:t>
      </w:r>
      <w:proofErr w:type="spellEnd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o </w:t>
      </w:r>
      <w:proofErr w:type="spellStart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poslovanju</w:t>
      </w:r>
      <w:proofErr w:type="spellEnd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</w:t>
      </w:r>
      <w:proofErr w:type="spellStart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Poliklinike</w:t>
      </w:r>
      <w:proofErr w:type="spellEnd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SUVAG Karlovac </w:t>
      </w:r>
      <w:proofErr w:type="spellStart"/>
      <w:proofErr w:type="gramStart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za</w:t>
      </w:r>
      <w:proofErr w:type="spellEnd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 </w:t>
      </w:r>
      <w:proofErr w:type="spellStart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mjesec</w:t>
      </w:r>
      <w:proofErr w:type="spellEnd"/>
      <w:proofErr w:type="gramEnd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srpanj</w:t>
      </w:r>
      <w:proofErr w:type="spellEnd"/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6</w:t>
      </w: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>.</w:t>
      </w:r>
    </w:p>
    <w:p w14:paraId="31889977" w14:textId="77777777" w:rsidR="00CD08B5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kern w:val="0"/>
          <w:lang w:val="de-DE" w:eastAsia="ar-SA"/>
          <w14:ligatures w14:val="none"/>
        </w:rPr>
        <w:t xml:space="preserve">  </w:t>
      </w:r>
      <w:r w:rsidRPr="00101B81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 </w:t>
      </w:r>
      <w:bookmarkStart w:id="0" w:name="_Hlk38526227"/>
      <w:r w:rsidRPr="00101B81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Izvjestitelj: </w:t>
      </w:r>
      <w:r w:rsidRPr="00101B81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Vesna </w:t>
      </w:r>
      <w:proofErr w:type="spellStart"/>
      <w:r w:rsidRPr="00101B81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Pavlačić</w:t>
      </w:r>
      <w:proofErr w:type="spellEnd"/>
      <w:r w:rsidRPr="00101B81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, </w:t>
      </w:r>
      <w:proofErr w:type="spellStart"/>
      <w:r w:rsidRPr="00101B81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mag.logopedije</w:t>
      </w:r>
      <w:proofErr w:type="spellEnd"/>
      <w:r w:rsidRPr="00101B81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, ravnateljica</w:t>
      </w:r>
    </w:p>
    <w:p w14:paraId="6074292B" w14:textId="77777777" w:rsidR="00CD08B5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635C46A3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3</w:t>
      </w:r>
      <w:r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.</w:t>
      </w:r>
      <w:r w:rsidRPr="00101B81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</w:t>
      </w:r>
      <w:bookmarkEnd w:id="0"/>
      <w:r w:rsidRPr="00101B81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Raznoliko</w:t>
      </w:r>
    </w:p>
    <w:p w14:paraId="660ECA42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60722728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165519ED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59D05E41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29BCD68E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4C7FD17D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5E948253" w14:textId="77777777" w:rsidR="00CD08B5" w:rsidRPr="00101B81" w:rsidRDefault="00CD08B5" w:rsidP="00CD08B5">
      <w:pPr>
        <w:tabs>
          <w:tab w:val="left" w:pos="3969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025882CC" w14:textId="77777777" w:rsidR="00CD08B5" w:rsidRPr="00101B81" w:rsidRDefault="00CD08B5" w:rsidP="00CD08B5">
      <w:pPr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  <w:t xml:space="preserve">                         PREDSJEDNIK  UPRAVNOG VIJEĆA</w:t>
      </w:r>
    </w:p>
    <w:p w14:paraId="189E7B04" w14:textId="77777777" w:rsidR="00CD08B5" w:rsidRPr="00101B81" w:rsidRDefault="00CD08B5" w:rsidP="00CD08B5">
      <w:pPr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</w:pPr>
    </w:p>
    <w:p w14:paraId="12E2170F" w14:textId="77777777" w:rsidR="00CD08B5" w:rsidRPr="00101B81" w:rsidRDefault="00CD08B5" w:rsidP="00CD08B5">
      <w:pPr>
        <w:suppressAutoHyphens/>
        <w:overflowPunct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</w:pPr>
      <w:r w:rsidRPr="00101B81"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  <w:tab/>
      </w:r>
      <w:r w:rsidRPr="00101B81">
        <w:rPr>
          <w:rFonts w:ascii="Times New Roman" w:eastAsia="Times New Roman" w:hAnsi="Times New Roman" w:cs="Times New Roman"/>
          <w:b/>
          <w:bCs/>
          <w:kern w:val="0"/>
          <w:lang w:val="pt-BR" w:eastAsia="ar-SA"/>
          <w14:ligatures w14:val="none"/>
        </w:rPr>
        <w:tab/>
        <w:t xml:space="preserve">           Bernardo Pahor, dipl. pol.</w:t>
      </w:r>
    </w:p>
    <w:p w14:paraId="06AB5D89" w14:textId="77777777" w:rsidR="00EE30AD" w:rsidRPr="00CD08B5" w:rsidRDefault="00EE30AD" w:rsidP="00CD08B5"/>
    <w:sectPr w:rsidR="00EE30AD" w:rsidRPr="00CD0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1900"/>
    <w:multiLevelType w:val="multilevel"/>
    <w:tmpl w:val="82CC6D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20579"/>
    <w:multiLevelType w:val="multilevel"/>
    <w:tmpl w:val="4642D8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B2EE2"/>
    <w:multiLevelType w:val="multilevel"/>
    <w:tmpl w:val="85A0E0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90B86"/>
    <w:multiLevelType w:val="multilevel"/>
    <w:tmpl w:val="9322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F1E32"/>
    <w:multiLevelType w:val="hybridMultilevel"/>
    <w:tmpl w:val="488EDB5E"/>
    <w:lvl w:ilvl="0" w:tplc="5E4CEDD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B118C"/>
    <w:multiLevelType w:val="multilevel"/>
    <w:tmpl w:val="C6FE93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845006"/>
    <w:multiLevelType w:val="multilevel"/>
    <w:tmpl w:val="654CAA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180246"/>
    <w:multiLevelType w:val="multilevel"/>
    <w:tmpl w:val="CEE60D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8E66F1"/>
    <w:multiLevelType w:val="multilevel"/>
    <w:tmpl w:val="0772EF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0D5DCC"/>
    <w:multiLevelType w:val="hybridMultilevel"/>
    <w:tmpl w:val="D67CE522"/>
    <w:lvl w:ilvl="0" w:tplc="C7C8D912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590A97"/>
    <w:multiLevelType w:val="multilevel"/>
    <w:tmpl w:val="FB2459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7F52F7"/>
    <w:multiLevelType w:val="multilevel"/>
    <w:tmpl w:val="296ED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2523875">
    <w:abstractNumId w:val="3"/>
  </w:num>
  <w:num w:numId="2" w16cid:durableId="1025596411">
    <w:abstractNumId w:val="8"/>
    <w:lvlOverride w:ilvl="0">
      <w:lvl w:ilvl="0">
        <w:numFmt w:val="decimal"/>
        <w:lvlText w:val="%1."/>
        <w:lvlJc w:val="left"/>
      </w:lvl>
    </w:lvlOverride>
  </w:num>
  <w:num w:numId="3" w16cid:durableId="1401253773">
    <w:abstractNumId w:val="6"/>
    <w:lvlOverride w:ilvl="0">
      <w:lvl w:ilvl="0">
        <w:numFmt w:val="decimal"/>
        <w:lvlText w:val="%1."/>
        <w:lvlJc w:val="left"/>
      </w:lvl>
    </w:lvlOverride>
  </w:num>
  <w:num w:numId="4" w16cid:durableId="702561326">
    <w:abstractNumId w:val="0"/>
    <w:lvlOverride w:ilvl="0">
      <w:lvl w:ilvl="0">
        <w:numFmt w:val="decimal"/>
        <w:lvlText w:val="%1."/>
        <w:lvlJc w:val="left"/>
      </w:lvl>
    </w:lvlOverride>
  </w:num>
  <w:num w:numId="5" w16cid:durableId="1791120723">
    <w:abstractNumId w:val="1"/>
    <w:lvlOverride w:ilvl="0">
      <w:lvl w:ilvl="0">
        <w:numFmt w:val="decimal"/>
        <w:lvlText w:val="%1."/>
        <w:lvlJc w:val="left"/>
      </w:lvl>
    </w:lvlOverride>
  </w:num>
  <w:num w:numId="6" w16cid:durableId="53237232">
    <w:abstractNumId w:val="5"/>
    <w:lvlOverride w:ilvl="0">
      <w:lvl w:ilvl="0">
        <w:numFmt w:val="decimal"/>
        <w:lvlText w:val="%1."/>
        <w:lvlJc w:val="left"/>
      </w:lvl>
    </w:lvlOverride>
  </w:num>
  <w:num w:numId="7" w16cid:durableId="1987708907">
    <w:abstractNumId w:val="9"/>
  </w:num>
  <w:num w:numId="8" w16cid:durableId="1115175026">
    <w:abstractNumId w:val="4"/>
  </w:num>
  <w:num w:numId="9" w16cid:durableId="1306617228">
    <w:abstractNumId w:val="11"/>
  </w:num>
  <w:num w:numId="10" w16cid:durableId="388498166">
    <w:abstractNumId w:val="10"/>
    <w:lvlOverride w:ilvl="0">
      <w:lvl w:ilvl="0">
        <w:numFmt w:val="decimal"/>
        <w:lvlText w:val="%1."/>
        <w:lvlJc w:val="left"/>
      </w:lvl>
    </w:lvlOverride>
  </w:num>
  <w:num w:numId="11" w16cid:durableId="812407692">
    <w:abstractNumId w:val="7"/>
    <w:lvlOverride w:ilvl="0">
      <w:lvl w:ilvl="0">
        <w:numFmt w:val="decimal"/>
        <w:lvlText w:val="%1."/>
        <w:lvlJc w:val="left"/>
      </w:lvl>
    </w:lvlOverride>
  </w:num>
  <w:num w:numId="12" w16cid:durableId="2016877761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679"/>
    <w:rsid w:val="0006649C"/>
    <w:rsid w:val="00264062"/>
    <w:rsid w:val="002E7865"/>
    <w:rsid w:val="002F0679"/>
    <w:rsid w:val="002F36CC"/>
    <w:rsid w:val="003B3C8B"/>
    <w:rsid w:val="00417249"/>
    <w:rsid w:val="004E36BF"/>
    <w:rsid w:val="00521402"/>
    <w:rsid w:val="0062451C"/>
    <w:rsid w:val="00A54B67"/>
    <w:rsid w:val="00B272D3"/>
    <w:rsid w:val="00C93771"/>
    <w:rsid w:val="00CD08B5"/>
    <w:rsid w:val="00D034C4"/>
    <w:rsid w:val="00EB4B88"/>
    <w:rsid w:val="00EE30AD"/>
    <w:rsid w:val="00EF66CB"/>
    <w:rsid w:val="00F2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0DEDE"/>
  <w15:chartTrackingRefBased/>
  <w15:docId w15:val="{C81C6D0A-87CE-481D-8C93-81F3E48D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8B5"/>
    <w:pPr>
      <w:spacing w:line="278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2F06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F06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F067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F067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F067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F067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F067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F067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F067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F06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F06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F06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F067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F067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F067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F067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F067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F067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F0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F0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F067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F0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0679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tChar">
    <w:name w:val="Citat Char"/>
    <w:basedOn w:val="Zadanifontodlomka"/>
    <w:link w:val="Citat"/>
    <w:uiPriority w:val="29"/>
    <w:rsid w:val="002F067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F0679"/>
    <w:pPr>
      <w:spacing w:line="259" w:lineRule="auto"/>
      <w:ind w:left="720"/>
      <w:contextualSpacing/>
    </w:pPr>
    <w:rPr>
      <w:sz w:val="22"/>
      <w:szCs w:val="22"/>
    </w:rPr>
  </w:style>
  <w:style w:type="character" w:styleId="Jakoisticanje">
    <w:name w:val="Intense Emphasis"/>
    <w:basedOn w:val="Zadanifontodlomka"/>
    <w:uiPriority w:val="21"/>
    <w:qFormat/>
    <w:rsid w:val="002F067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F06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F067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F0679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EF66C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Poliklinika SUVAG Karlovac</dc:creator>
  <cp:keywords/>
  <dc:description/>
  <cp:lastModifiedBy>Poliklinika SUVAG Karlovac</cp:lastModifiedBy>
  <cp:revision>10</cp:revision>
  <dcterms:created xsi:type="dcterms:W3CDTF">2026-03-23T11:53:00Z</dcterms:created>
  <dcterms:modified xsi:type="dcterms:W3CDTF">2026-08-28T06:16:00Z</dcterms:modified>
</cp:coreProperties>
</file>