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E1802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POLIKLINIKA ZA REHABILITACIJU SLUŠANJA I GOVORA</w:t>
      </w:r>
    </w:p>
    <w:p w14:paraId="124BFC77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SUVAG KARLOVAC</w:t>
      </w:r>
    </w:p>
    <w:p w14:paraId="79AB23D6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Alfreda Krupe 2</w:t>
      </w:r>
    </w:p>
    <w:p w14:paraId="358AB11E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UPRAVNO VIJEĆE</w:t>
      </w:r>
    </w:p>
    <w:p w14:paraId="24B9A6CA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Broj: 2133-32-202-26</w:t>
      </w:r>
    </w:p>
    <w:p w14:paraId="01405387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Karlovac, 23. listopad 2026.</w:t>
      </w:r>
    </w:p>
    <w:p w14:paraId="1BD101BD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</w:p>
    <w:p w14:paraId="3C3C8322" w14:textId="77777777" w:rsidR="002E0C99" w:rsidRPr="002E0C99" w:rsidRDefault="002E0C99" w:rsidP="002E0C9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E0C99">
        <w:rPr>
          <w:rFonts w:ascii="Times New Roman" w:hAnsi="Times New Roman" w:cs="Times New Roman"/>
          <w:b/>
          <w:bCs/>
        </w:rPr>
        <w:t>P O Z I V</w:t>
      </w:r>
    </w:p>
    <w:p w14:paraId="38930B0D" w14:textId="77777777" w:rsidR="002E0C99" w:rsidRDefault="002E0C99" w:rsidP="002E0C99">
      <w:pPr>
        <w:spacing w:after="0"/>
        <w:jc w:val="center"/>
        <w:rPr>
          <w:rFonts w:ascii="Times New Roman" w:hAnsi="Times New Roman" w:cs="Times New Roman"/>
        </w:rPr>
      </w:pPr>
    </w:p>
    <w:p w14:paraId="528257CB" w14:textId="77777777" w:rsidR="002E0C99" w:rsidRPr="002E0C99" w:rsidRDefault="002E0C99" w:rsidP="002E0C99">
      <w:pPr>
        <w:spacing w:after="0"/>
        <w:jc w:val="center"/>
        <w:rPr>
          <w:rFonts w:ascii="Times New Roman" w:hAnsi="Times New Roman" w:cs="Times New Roman"/>
        </w:rPr>
      </w:pPr>
    </w:p>
    <w:p w14:paraId="787F7BAA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kojim se pozivate na 10. sjednicu Upravnog vijeća Poliklinike za rehabilitaciju slušanja i</w:t>
      </w:r>
    </w:p>
    <w:p w14:paraId="62E0E4A4" w14:textId="77777777" w:rsid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govora SUVAG Karlovac,</w:t>
      </w:r>
      <w:r>
        <w:rPr>
          <w:rFonts w:ascii="Times New Roman" w:hAnsi="Times New Roman" w:cs="Times New Roman"/>
        </w:rPr>
        <w:t xml:space="preserve"> </w:t>
      </w:r>
    </w:p>
    <w:p w14:paraId="2A2B3805" w14:textId="0A8C1712" w:rsidR="002E0C99" w:rsidRPr="002E0C99" w:rsidRDefault="002E0C99" w:rsidP="002E0C99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</w:t>
      </w:r>
      <w:r w:rsidRPr="002E0C99">
        <w:rPr>
          <w:rFonts w:ascii="Times New Roman" w:hAnsi="Times New Roman" w:cs="Times New Roman"/>
          <w:b/>
          <w:bCs/>
        </w:rPr>
        <w:t>dana 26. listopada 2026. godine s početkom u 14:30 sati</w:t>
      </w:r>
    </w:p>
    <w:p w14:paraId="5710D9E7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u prostorijama Poliklinike SUVAG Karlovac, Alfreda Krupe 2, Karlovac.</w:t>
      </w:r>
    </w:p>
    <w:p w14:paraId="71399183" w14:textId="77777777" w:rsidR="002E0C99" w:rsidRDefault="002E0C99" w:rsidP="002E0C99">
      <w:pPr>
        <w:spacing w:after="0"/>
        <w:rPr>
          <w:rFonts w:ascii="Times New Roman" w:hAnsi="Times New Roman" w:cs="Times New Roman"/>
        </w:rPr>
      </w:pPr>
    </w:p>
    <w:p w14:paraId="3C8454B3" w14:textId="00023F0D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Za sjednicu se predlaže slijedeći</w:t>
      </w:r>
    </w:p>
    <w:p w14:paraId="3BB23271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</w:p>
    <w:p w14:paraId="3E45E39B" w14:textId="77777777" w:rsidR="002E0C99" w:rsidRPr="002E0C99" w:rsidRDefault="002E0C99" w:rsidP="002E0C99">
      <w:pPr>
        <w:spacing w:after="0"/>
        <w:rPr>
          <w:rFonts w:ascii="Times New Roman" w:hAnsi="Times New Roman" w:cs="Times New Roman"/>
          <w:b/>
          <w:bCs/>
        </w:rPr>
      </w:pPr>
      <w:r w:rsidRPr="002E0C99">
        <w:rPr>
          <w:rFonts w:ascii="Times New Roman" w:hAnsi="Times New Roman" w:cs="Times New Roman"/>
          <w:b/>
          <w:bCs/>
        </w:rPr>
        <w:t>D N E V N I R E D</w:t>
      </w:r>
    </w:p>
    <w:p w14:paraId="1A3980E3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1. Usvajanje zapisnika 9. sjednice Upravnog vijeća Poliklinike SUVAG Karlovac.</w:t>
      </w:r>
    </w:p>
    <w:p w14:paraId="2B123432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2. Izvješće o poslovanju Poliklinike SUVAG Karlovac za mjesec rujan 2026.</w:t>
      </w:r>
    </w:p>
    <w:p w14:paraId="746930B0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Izvjestitelj: Vesna Pavlačić, mag.logopedije, ravnateljica</w:t>
      </w:r>
    </w:p>
    <w:p w14:paraId="027DB791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3. Izvješće o poslovanju Poliklinike SUVAG Karlovac za razdoblje siječanj- rujan 2026.</w:t>
      </w:r>
    </w:p>
    <w:p w14:paraId="2BF7F13F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Izvjestitelj: Vesna Pavlačić, mag.logopedije, ravnateljica</w:t>
      </w:r>
    </w:p>
    <w:p w14:paraId="61EEC0E0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4. Raznoliko</w:t>
      </w:r>
    </w:p>
    <w:p w14:paraId="1F6A2AB1" w14:textId="77777777" w:rsidR="002E0C99" w:rsidRPr="002E0C99" w:rsidRDefault="002E0C99" w:rsidP="002E0C99">
      <w:pPr>
        <w:spacing w:after="0"/>
        <w:rPr>
          <w:rFonts w:ascii="Times New Roman" w:hAnsi="Times New Roman" w:cs="Times New Roman"/>
        </w:rPr>
      </w:pPr>
    </w:p>
    <w:p w14:paraId="4EFB8D2A" w14:textId="77777777" w:rsidR="002E0C99" w:rsidRDefault="002E0C99" w:rsidP="002E0C99">
      <w:pPr>
        <w:spacing w:after="0"/>
        <w:rPr>
          <w:rFonts w:ascii="Times New Roman" w:hAnsi="Times New Roman" w:cs="Times New Roman"/>
        </w:rPr>
      </w:pPr>
    </w:p>
    <w:p w14:paraId="384B5DAA" w14:textId="77777777" w:rsidR="002E0C99" w:rsidRDefault="002E0C99" w:rsidP="002E0C99">
      <w:pPr>
        <w:spacing w:after="0"/>
        <w:rPr>
          <w:rFonts w:ascii="Times New Roman" w:hAnsi="Times New Roman" w:cs="Times New Roman"/>
        </w:rPr>
      </w:pPr>
    </w:p>
    <w:p w14:paraId="46F48F8F" w14:textId="0204E511" w:rsidR="002E0C99" w:rsidRPr="002E0C99" w:rsidRDefault="002E0C99" w:rsidP="002E0C99">
      <w:pPr>
        <w:spacing w:after="0"/>
        <w:jc w:val="center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PREDSJEDNIK UPRAVNOG VIJEĆA</w:t>
      </w:r>
    </w:p>
    <w:p w14:paraId="06AB5D89" w14:textId="2F3430D3" w:rsidR="00EE30AD" w:rsidRPr="002E0C99" w:rsidRDefault="002E0C99" w:rsidP="002E0C99">
      <w:pPr>
        <w:spacing w:after="0"/>
        <w:jc w:val="center"/>
        <w:rPr>
          <w:rFonts w:ascii="Times New Roman" w:hAnsi="Times New Roman" w:cs="Times New Roman"/>
        </w:rPr>
      </w:pPr>
      <w:r w:rsidRPr="002E0C99">
        <w:rPr>
          <w:rFonts w:ascii="Times New Roman" w:hAnsi="Times New Roman" w:cs="Times New Roman"/>
        </w:rPr>
        <w:t>Bernardo Pahor, dipl. pol.</w:t>
      </w:r>
    </w:p>
    <w:sectPr w:rsidR="00EE30AD" w:rsidRPr="002E0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900"/>
    <w:multiLevelType w:val="multilevel"/>
    <w:tmpl w:val="82CC6D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20579"/>
    <w:multiLevelType w:val="multilevel"/>
    <w:tmpl w:val="4642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B2EE2"/>
    <w:multiLevelType w:val="multilevel"/>
    <w:tmpl w:val="85A0E0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90B86"/>
    <w:multiLevelType w:val="multilevel"/>
    <w:tmpl w:val="9322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F1E32"/>
    <w:multiLevelType w:val="hybridMultilevel"/>
    <w:tmpl w:val="488EDB5E"/>
    <w:lvl w:ilvl="0" w:tplc="5E4CEDD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B118C"/>
    <w:multiLevelType w:val="multilevel"/>
    <w:tmpl w:val="C6FE93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845006"/>
    <w:multiLevelType w:val="multilevel"/>
    <w:tmpl w:val="654CAA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740EE4"/>
    <w:multiLevelType w:val="hybridMultilevel"/>
    <w:tmpl w:val="225EBB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C0B56"/>
    <w:multiLevelType w:val="multilevel"/>
    <w:tmpl w:val="4552D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180246"/>
    <w:multiLevelType w:val="multilevel"/>
    <w:tmpl w:val="CEE60D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290569"/>
    <w:multiLevelType w:val="multilevel"/>
    <w:tmpl w:val="6324E0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8E66F1"/>
    <w:multiLevelType w:val="multilevel"/>
    <w:tmpl w:val="0772EF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0D5DCC"/>
    <w:multiLevelType w:val="hybridMultilevel"/>
    <w:tmpl w:val="D67CE522"/>
    <w:lvl w:ilvl="0" w:tplc="C7C8D912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90A97"/>
    <w:multiLevelType w:val="multilevel"/>
    <w:tmpl w:val="FB245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3E41DC"/>
    <w:multiLevelType w:val="multilevel"/>
    <w:tmpl w:val="B1FEFE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7F52F7"/>
    <w:multiLevelType w:val="multilevel"/>
    <w:tmpl w:val="296ED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EB6454"/>
    <w:multiLevelType w:val="multilevel"/>
    <w:tmpl w:val="6938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2523875">
    <w:abstractNumId w:val="3"/>
  </w:num>
  <w:num w:numId="2" w16cid:durableId="1025596411">
    <w:abstractNumId w:val="11"/>
    <w:lvlOverride w:ilvl="0">
      <w:lvl w:ilvl="0">
        <w:numFmt w:val="decimal"/>
        <w:lvlText w:val="%1."/>
        <w:lvlJc w:val="left"/>
      </w:lvl>
    </w:lvlOverride>
  </w:num>
  <w:num w:numId="3" w16cid:durableId="1401253773">
    <w:abstractNumId w:val="6"/>
    <w:lvlOverride w:ilvl="0">
      <w:lvl w:ilvl="0">
        <w:numFmt w:val="decimal"/>
        <w:lvlText w:val="%1."/>
        <w:lvlJc w:val="left"/>
      </w:lvl>
    </w:lvlOverride>
  </w:num>
  <w:num w:numId="4" w16cid:durableId="702561326">
    <w:abstractNumId w:val="0"/>
    <w:lvlOverride w:ilvl="0">
      <w:lvl w:ilvl="0">
        <w:numFmt w:val="decimal"/>
        <w:lvlText w:val="%1."/>
        <w:lvlJc w:val="left"/>
      </w:lvl>
    </w:lvlOverride>
  </w:num>
  <w:num w:numId="5" w16cid:durableId="1791120723">
    <w:abstractNumId w:val="1"/>
    <w:lvlOverride w:ilvl="0">
      <w:lvl w:ilvl="0">
        <w:numFmt w:val="decimal"/>
        <w:lvlText w:val="%1."/>
        <w:lvlJc w:val="left"/>
      </w:lvl>
    </w:lvlOverride>
  </w:num>
  <w:num w:numId="6" w16cid:durableId="53237232">
    <w:abstractNumId w:val="5"/>
    <w:lvlOverride w:ilvl="0">
      <w:lvl w:ilvl="0">
        <w:numFmt w:val="decimal"/>
        <w:lvlText w:val="%1."/>
        <w:lvlJc w:val="left"/>
      </w:lvl>
    </w:lvlOverride>
  </w:num>
  <w:num w:numId="7" w16cid:durableId="1987708907">
    <w:abstractNumId w:val="12"/>
  </w:num>
  <w:num w:numId="8" w16cid:durableId="1115175026">
    <w:abstractNumId w:val="4"/>
  </w:num>
  <w:num w:numId="9" w16cid:durableId="1306617228">
    <w:abstractNumId w:val="15"/>
  </w:num>
  <w:num w:numId="10" w16cid:durableId="388498166">
    <w:abstractNumId w:val="13"/>
    <w:lvlOverride w:ilvl="0">
      <w:lvl w:ilvl="0">
        <w:numFmt w:val="decimal"/>
        <w:lvlText w:val="%1."/>
        <w:lvlJc w:val="left"/>
      </w:lvl>
    </w:lvlOverride>
  </w:num>
  <w:num w:numId="11" w16cid:durableId="812407692">
    <w:abstractNumId w:val="9"/>
    <w:lvlOverride w:ilvl="0">
      <w:lvl w:ilvl="0">
        <w:numFmt w:val="decimal"/>
        <w:lvlText w:val="%1."/>
        <w:lvlJc w:val="left"/>
      </w:lvl>
    </w:lvlOverride>
  </w:num>
  <w:num w:numId="12" w16cid:durableId="2016877761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670521768">
    <w:abstractNumId w:val="16"/>
  </w:num>
  <w:num w:numId="14" w16cid:durableId="1323776302">
    <w:abstractNumId w:val="8"/>
    <w:lvlOverride w:ilvl="0">
      <w:lvl w:ilvl="0">
        <w:numFmt w:val="decimal"/>
        <w:lvlText w:val="%1."/>
        <w:lvlJc w:val="left"/>
      </w:lvl>
    </w:lvlOverride>
  </w:num>
  <w:num w:numId="15" w16cid:durableId="1612585546">
    <w:abstractNumId w:val="14"/>
    <w:lvlOverride w:ilvl="0">
      <w:lvl w:ilvl="0">
        <w:numFmt w:val="decimal"/>
        <w:lvlText w:val="%1."/>
        <w:lvlJc w:val="left"/>
      </w:lvl>
    </w:lvlOverride>
  </w:num>
  <w:num w:numId="16" w16cid:durableId="1768578193">
    <w:abstractNumId w:val="14"/>
    <w:lvlOverride w:ilvl="0">
      <w:lvl w:ilvl="0">
        <w:numFmt w:val="decimal"/>
        <w:lvlText w:val="%1."/>
        <w:lvlJc w:val="left"/>
      </w:lvl>
    </w:lvlOverride>
  </w:num>
  <w:num w:numId="17" w16cid:durableId="1758550772">
    <w:abstractNumId w:val="10"/>
    <w:lvlOverride w:ilvl="0">
      <w:lvl w:ilvl="0">
        <w:numFmt w:val="decimal"/>
        <w:lvlText w:val="%1."/>
        <w:lvlJc w:val="left"/>
      </w:lvl>
    </w:lvlOverride>
  </w:num>
  <w:num w:numId="18" w16cid:durableId="17180485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79"/>
    <w:rsid w:val="0006649C"/>
    <w:rsid w:val="002323DA"/>
    <w:rsid w:val="00264062"/>
    <w:rsid w:val="002E0C99"/>
    <w:rsid w:val="002E7865"/>
    <w:rsid w:val="002F0679"/>
    <w:rsid w:val="002F36CC"/>
    <w:rsid w:val="003B3C8B"/>
    <w:rsid w:val="00417249"/>
    <w:rsid w:val="004E36BF"/>
    <w:rsid w:val="00521402"/>
    <w:rsid w:val="0062451C"/>
    <w:rsid w:val="007A1AF8"/>
    <w:rsid w:val="008D6DF4"/>
    <w:rsid w:val="009115E6"/>
    <w:rsid w:val="009F6D61"/>
    <w:rsid w:val="00A37E3C"/>
    <w:rsid w:val="00A54B67"/>
    <w:rsid w:val="00B272D3"/>
    <w:rsid w:val="00C93771"/>
    <w:rsid w:val="00CD08B5"/>
    <w:rsid w:val="00D034C4"/>
    <w:rsid w:val="00EB4B88"/>
    <w:rsid w:val="00EE30AD"/>
    <w:rsid w:val="00EF66CB"/>
    <w:rsid w:val="00F2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0DEDE"/>
  <w15:chartTrackingRefBased/>
  <w15:docId w15:val="{C81C6D0A-87CE-481D-8C93-81F3E48D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8B5"/>
    <w:pPr>
      <w:spacing w:line="278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2F06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06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06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06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06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06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06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06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06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0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0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0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067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067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06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067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06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06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067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067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tChar">
    <w:name w:val="Citat Char"/>
    <w:basedOn w:val="Zadanifontodlomka"/>
    <w:link w:val="Citat"/>
    <w:uiPriority w:val="29"/>
    <w:rsid w:val="002F06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0679"/>
    <w:pPr>
      <w:spacing w:line="259" w:lineRule="auto"/>
      <w:ind w:left="720"/>
      <w:contextualSpacing/>
    </w:pPr>
    <w:rPr>
      <w:sz w:val="22"/>
      <w:szCs w:val="22"/>
    </w:rPr>
  </w:style>
  <w:style w:type="character" w:styleId="Jakoisticanje">
    <w:name w:val="Intense Emphasis"/>
    <w:basedOn w:val="Zadanifontodlomka"/>
    <w:uiPriority w:val="21"/>
    <w:qFormat/>
    <w:rsid w:val="002F067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0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067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0679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EF66C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Poliklinika SUVAG Karlovac</dc:creator>
  <cp:keywords/>
  <dc:description/>
  <cp:lastModifiedBy>Poliklinika SUVAG Karlovac</cp:lastModifiedBy>
  <cp:revision>14</cp:revision>
  <dcterms:created xsi:type="dcterms:W3CDTF">2026-03-23T11:53:00Z</dcterms:created>
  <dcterms:modified xsi:type="dcterms:W3CDTF">2026-10-26T07:15:00Z</dcterms:modified>
</cp:coreProperties>
</file>